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7AA2" w14:textId="41702B08" w:rsidR="00CC60DA" w:rsidRPr="00E85744" w:rsidRDefault="0019773E" w:rsidP="00CC60DA">
      <w:pPr>
        <w:jc w:val="center"/>
        <w:rPr>
          <w:b/>
          <w:bCs/>
        </w:rPr>
      </w:pPr>
      <w:r w:rsidRPr="0019773E">
        <w:rPr>
          <w:b/>
          <w:bCs/>
        </w:rPr>
        <w:t>Wykaz podręczników dla klas trzecich na rok szkolny 2025-2026</w:t>
      </w:r>
    </w:p>
    <w:tbl>
      <w:tblPr>
        <w:tblW w:w="14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1315"/>
        <w:gridCol w:w="5311"/>
        <w:gridCol w:w="2718"/>
        <w:gridCol w:w="1559"/>
        <w:gridCol w:w="1709"/>
        <w:gridCol w:w="160"/>
      </w:tblGrid>
      <w:tr w:rsidR="0083401D" w:rsidRPr="0083401D" w14:paraId="24502370" w14:textId="77777777" w:rsidTr="0083401D">
        <w:trPr>
          <w:gridAfter w:val="1"/>
          <w:wAfter w:w="160" w:type="dxa"/>
          <w:trHeight w:val="62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A547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Przedmiot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82383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Nauczyciel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74C3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Tytuł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34B26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6A5A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Wydawnictwo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CED8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dopuszczenia</w:t>
            </w:r>
          </w:p>
        </w:tc>
      </w:tr>
      <w:tr w:rsidR="0083401D" w:rsidRPr="0083401D" w14:paraId="5F03AC76" w14:textId="77777777" w:rsidTr="0083401D">
        <w:trPr>
          <w:gridAfter w:val="1"/>
          <w:wAfter w:w="160" w:type="dxa"/>
          <w:trHeight w:val="567"/>
        </w:trPr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54A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polski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8A1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polonistów</w:t>
            </w:r>
          </w:p>
        </w:tc>
        <w:tc>
          <w:tcPr>
            <w:tcW w:w="5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9FFB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polski 3 (cz. 1). Sztuka wyrazu. Podręcznik dla liceum i technikum. Zakresy podstawowy i rozszerzony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160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Dorota Dąbrowska, Ewa Prylińska, Cecylia Ratajczak, Adam Regiewicz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07E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GWO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FE1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1022/5/2021</w:t>
            </w:r>
          </w:p>
        </w:tc>
      </w:tr>
      <w:tr w:rsidR="0083401D" w:rsidRPr="0083401D" w14:paraId="6F1E62A6" w14:textId="77777777" w:rsidTr="0083401D">
        <w:trPr>
          <w:trHeight w:val="518"/>
        </w:trPr>
        <w:tc>
          <w:tcPr>
            <w:tcW w:w="1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C266D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AEB3B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02CA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AB662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38D84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8D879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536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4C9EF4F8" w14:textId="77777777" w:rsidTr="0083401D">
        <w:trPr>
          <w:trHeight w:val="37"/>
        </w:trPr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6347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8710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5CC9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5B0B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8E89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F9EF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0956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534ED5BA" w14:textId="77777777" w:rsidTr="0083401D">
        <w:trPr>
          <w:trHeight w:val="73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7F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angielski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4D7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anglistów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DA8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FOCUS second edition 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4 poziomy podręcznika dobierane dla każdej grupy na r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3B5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71B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Pearson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669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6CBB00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62C2B4A5" w14:textId="77777777" w:rsidTr="0083401D">
        <w:trPr>
          <w:trHeight w:val="130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1B8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niemiecki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DE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Wiesława Waśniewska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02A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Schritte international NEU 3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7AB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Andreas Tomaszewski, Daniela Niebisch, Silke Hilpert, Franz Specht, Monika Reimann, Angela Pude, Sylvette Penning-Hiemstra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BBF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Hueber Verlag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6FF6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99/3/2009</w:t>
            </w:r>
          </w:p>
        </w:tc>
        <w:tc>
          <w:tcPr>
            <w:tcW w:w="160" w:type="dxa"/>
            <w:vAlign w:val="center"/>
            <w:hideMark/>
          </w:tcPr>
          <w:p w14:paraId="486EEE8F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31544951" w14:textId="77777777" w:rsidTr="0083401D">
        <w:trPr>
          <w:trHeight w:val="624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0FD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francuski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3BD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Eliza Maciągowska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87C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En action ! 2 (podręcznik + ćwiczenia)</w:t>
            </w:r>
          </w:p>
        </w:tc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E39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C. Himber F. Gallon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1E6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Hachette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1E2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939/1/2019</w:t>
            </w:r>
          </w:p>
        </w:tc>
        <w:tc>
          <w:tcPr>
            <w:tcW w:w="160" w:type="dxa"/>
            <w:vAlign w:val="center"/>
            <w:hideMark/>
          </w:tcPr>
          <w:p w14:paraId="0602B7DD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04399891" w14:textId="77777777" w:rsidTr="0083401D">
        <w:trPr>
          <w:trHeight w:val="397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6C7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hiszpański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C203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Katarzyna Denkieiwcz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AA14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Aula internacional 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BBEC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J.Corpas, A.Garmendia,C.Soriano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33EA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Klett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500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2017</w:t>
            </w:r>
          </w:p>
        </w:tc>
        <w:tc>
          <w:tcPr>
            <w:tcW w:w="160" w:type="dxa"/>
            <w:vAlign w:val="center"/>
            <w:hideMark/>
          </w:tcPr>
          <w:p w14:paraId="777FFDD4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1E4EEDCF" w14:textId="77777777" w:rsidTr="0083401D">
        <w:trPr>
          <w:trHeight w:val="510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B18B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rosyjski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E42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Waldemar Orłowski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ABE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Kak raz 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912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Olga Tatarchyk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85A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WSiP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4F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966/3/2021</w:t>
            </w:r>
          </w:p>
        </w:tc>
        <w:tc>
          <w:tcPr>
            <w:tcW w:w="160" w:type="dxa"/>
            <w:vAlign w:val="center"/>
            <w:hideMark/>
          </w:tcPr>
          <w:p w14:paraId="4CE8E967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5AC73959" w14:textId="77777777" w:rsidTr="0083401D">
        <w:trPr>
          <w:trHeight w:val="226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C6C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Historia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DD5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 Czerniawski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Andrzej Krzywonos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91AB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Poznać przeszłość 3. Podręcznik do historii dla liceum ogólnokształcącego i technikum. Zakres podstawowy.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Zrozumieć przeszłość 3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Zrozumieć przeszłość Podręcznik do historii dla liceum ogólnokształcącego i technikum. Zakres rozszerzony - Szkoła ponadpodstawowa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45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Anna Łaszkiewicz, Julian Kłaczkow, Stanisław Roszak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Aneta Niewęgłowska, Tomasz Krzemiński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6EB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BA3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1021/3/2021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1019/3/2021</w:t>
            </w:r>
          </w:p>
        </w:tc>
        <w:tc>
          <w:tcPr>
            <w:tcW w:w="160" w:type="dxa"/>
            <w:vAlign w:val="center"/>
            <w:hideMark/>
          </w:tcPr>
          <w:p w14:paraId="10D8732D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162CD1C9" w14:textId="77777777" w:rsidTr="0083401D">
        <w:trPr>
          <w:trHeight w:val="964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E76C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Wiedza o społeczeństwie - zakres rozszerzony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D6C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Sebastian Zasłonowski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612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centrum uwagi 2: (1 semestr) W centrum uwagi 3 (2 semestr)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C7B8A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Sławomir Drelich, Arkadiusz Janicki, Ewa Martinek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58B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45E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1035/2/2020</w:t>
            </w:r>
          </w:p>
        </w:tc>
        <w:tc>
          <w:tcPr>
            <w:tcW w:w="160" w:type="dxa"/>
            <w:vAlign w:val="center"/>
            <w:hideMark/>
          </w:tcPr>
          <w:p w14:paraId="08BEAE2E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3E4C06E8" w14:textId="77777777" w:rsidTr="0083401D">
        <w:trPr>
          <w:trHeight w:val="567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D2E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Matematyka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BB5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matematyków</w:t>
            </w:r>
          </w:p>
        </w:tc>
        <w:tc>
          <w:tcPr>
            <w:tcW w:w="5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CC46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Matematyka z plusem 3, zakres podstawowy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Podręcznik, zbiór zadań i zeszyt ćwiczeń.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559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M.Dobrowolska, M.Karpiński, J. Lech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A2F4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325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964/3/2021</w:t>
            </w:r>
          </w:p>
        </w:tc>
        <w:tc>
          <w:tcPr>
            <w:tcW w:w="160" w:type="dxa"/>
            <w:vAlign w:val="center"/>
            <w:hideMark/>
          </w:tcPr>
          <w:p w14:paraId="5A2E53A7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597BFECC" w14:textId="77777777" w:rsidTr="0083401D">
        <w:trPr>
          <w:trHeight w:val="37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D8F0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1CD2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6F85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02E1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491B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62B5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81B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36CDBCB5" w14:textId="77777777" w:rsidTr="0083401D">
        <w:trPr>
          <w:trHeight w:val="454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CB5A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FD1C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E49B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 z plusem 3, zakres rozszerzony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Podręcznik i zbiór zadań.</w:t>
            </w: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C216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8D2D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74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963/3/2021</w:t>
            </w:r>
          </w:p>
        </w:tc>
        <w:tc>
          <w:tcPr>
            <w:tcW w:w="160" w:type="dxa"/>
            <w:vAlign w:val="center"/>
            <w:hideMark/>
          </w:tcPr>
          <w:p w14:paraId="6E7FC5A2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3C5AEA9C" w14:textId="77777777" w:rsidTr="0083401D">
        <w:trPr>
          <w:trHeight w:val="56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321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Chemia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4B8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Iwona Bugajska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DDA6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 jest chemia 2. Chemia organiczna. Podręcznik dla liceum ogólnokształcącego i technikum. Zakres podstawowy.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E2DA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Romuald Hassa, Aleksandra Mrzigod i Janusz Mrzigod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8BD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0F0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994/2/2020</w:t>
            </w:r>
          </w:p>
        </w:tc>
        <w:tc>
          <w:tcPr>
            <w:tcW w:w="160" w:type="dxa"/>
            <w:vAlign w:val="center"/>
            <w:hideMark/>
          </w:tcPr>
          <w:p w14:paraId="144F2C15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392309C0" w14:textId="77777777" w:rsidTr="0083401D">
        <w:trPr>
          <w:trHeight w:val="192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395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Geografia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84B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Lidia Zenkner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6753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Geografia podstawowa - Oblicza geografii 3. Zakres podstawowy   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                                                           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Geografia rozszerzona - Oblicza geografii 3 + Maturalne karty pracy 3. Zakres rozszerzony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99B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Geografia podstawowa - Czesław Adamiak, Anna Dubownik, Marcin Świtoniak, Marcin Nowak, Barbara Szyda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 Geografia rozszerzona - Marcin Świtoniak, Teresa Wieczorek, Roman Malarz, Tomasz Karasiewicz, Marek Więckowski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F50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9E1B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Geografia podstawowa - 983/2/2021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Geografia rozszerzona - 973/3/2021</w:t>
            </w:r>
          </w:p>
        </w:tc>
        <w:tc>
          <w:tcPr>
            <w:tcW w:w="160" w:type="dxa"/>
            <w:vAlign w:val="center"/>
            <w:hideMark/>
          </w:tcPr>
          <w:p w14:paraId="5F862AC1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04523007" w14:textId="77777777" w:rsidTr="0083401D">
        <w:trPr>
          <w:trHeight w:val="1077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EA36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Biologia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DCD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Anna Siwkiewicz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883C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Biologia podstawowa - Biologia na czasie 3. Zakres podstawowy       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                                               Biologia rozszerzona - Biologia na czasie 3. Zakres rozszerzony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29C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Biologia podstawowa - Katarzyna Kłosowska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Biologia rozszerzona - Franciszek Dubert, Marek Guzik, Anna Helmin i inni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C7A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12C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Biologia podstawowa - 1006/3/2021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                           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Biologia rozszerzo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na - 1010/3/2021</w:t>
            </w:r>
          </w:p>
        </w:tc>
        <w:tc>
          <w:tcPr>
            <w:tcW w:w="160" w:type="dxa"/>
            <w:vAlign w:val="center"/>
            <w:hideMark/>
          </w:tcPr>
          <w:p w14:paraId="70BC5693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6AF37A20" w14:textId="77777777" w:rsidTr="0083401D">
        <w:trPr>
          <w:trHeight w:val="57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424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Informatyka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61E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Krzywonos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DF2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Informatyka 1-3. Podręcznik dla szkół ponadpodstawowych. Zakres podstawowy.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52C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Grażyna Koba,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Katarzyna Koba-Gołaszewska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BD2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MiGra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DAC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1142/1/2022,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1142/2/2022</w:t>
            </w:r>
          </w:p>
        </w:tc>
        <w:tc>
          <w:tcPr>
            <w:tcW w:w="160" w:type="dxa"/>
            <w:vAlign w:val="center"/>
            <w:hideMark/>
          </w:tcPr>
          <w:p w14:paraId="421CEE6C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6F68FC46" w14:textId="77777777" w:rsidTr="0083401D">
        <w:trPr>
          <w:trHeight w:val="227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C91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Fizyka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82E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Piotr Lenartowicz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871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Odkryć fizykę - zakres podstawowy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74A4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Braun, Weronika Śliwa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9802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7C2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 1001/3/2021</w:t>
            </w:r>
          </w:p>
        </w:tc>
        <w:tc>
          <w:tcPr>
            <w:tcW w:w="160" w:type="dxa"/>
            <w:vAlign w:val="center"/>
            <w:hideMark/>
          </w:tcPr>
          <w:p w14:paraId="65D31F69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37AB65D7" w14:textId="77777777" w:rsidTr="0083401D">
        <w:trPr>
          <w:trHeight w:val="113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F04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Filozofia - rozszerzona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C94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Marta Hofman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C7E6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bez obowiązkowego podręcznika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811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4F7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58F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BD27C5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72C6827D" w14:textId="77777777" w:rsidTr="0083401D">
        <w:trPr>
          <w:trHeight w:val="113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C89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Podstawy psychologii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25E3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Anna Krzewska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4CA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bez obowiązkowego podręcznika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998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ECF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C10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D6FD77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A900362" w14:textId="77777777" w:rsidR="00477EC1" w:rsidRPr="0083401D" w:rsidRDefault="00477EC1" w:rsidP="00BD1889">
      <w:pPr>
        <w:rPr>
          <w:rFonts w:cstheme="minorHAnsi"/>
          <w:sz w:val="20"/>
          <w:szCs w:val="20"/>
        </w:rPr>
      </w:pPr>
    </w:p>
    <w:sectPr w:rsidR="00477EC1" w:rsidRPr="0083401D" w:rsidSect="00BD1889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DA"/>
    <w:rsid w:val="0019773E"/>
    <w:rsid w:val="00477EC1"/>
    <w:rsid w:val="0083401D"/>
    <w:rsid w:val="00AB397C"/>
    <w:rsid w:val="00BD1889"/>
    <w:rsid w:val="00C10955"/>
    <w:rsid w:val="00CC60DA"/>
    <w:rsid w:val="00DF5FAC"/>
    <w:rsid w:val="00E8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6DB6"/>
  <w15:chartTrackingRefBased/>
  <w15:docId w15:val="{ABD6300E-B55D-4970-B9F3-A2EAD33E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Krzywonos</dc:creator>
  <cp:keywords/>
  <dc:description/>
  <cp:lastModifiedBy>Andrzej Krzywonos</cp:lastModifiedBy>
  <cp:revision>3</cp:revision>
  <dcterms:created xsi:type="dcterms:W3CDTF">2025-09-01T12:27:00Z</dcterms:created>
  <dcterms:modified xsi:type="dcterms:W3CDTF">2025-09-07T17:56:00Z</dcterms:modified>
</cp:coreProperties>
</file>