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D8CB7" w14:textId="477E4ECB" w:rsidR="00DE73C8" w:rsidRPr="00E95E4B" w:rsidRDefault="00BD40A2" w:rsidP="11655EF2">
      <w:pPr>
        <w:pStyle w:val="Styl1"/>
        <w:rPr>
          <w:rFonts w:asciiTheme="minorHAnsi" w:eastAsiaTheme="minorEastAsia" w:hAnsiTheme="minorHAnsi" w:cstheme="minorBidi"/>
          <w:sz w:val="44"/>
          <w:szCs w:val="44"/>
        </w:rPr>
      </w:pPr>
      <w:r w:rsidRPr="11655EF2">
        <w:rPr>
          <w:rFonts w:asciiTheme="minorHAnsi" w:eastAsiaTheme="minorEastAsia" w:hAnsiTheme="minorHAnsi" w:cstheme="minorBidi"/>
          <w:sz w:val="44"/>
          <w:szCs w:val="44"/>
        </w:rPr>
        <w:t xml:space="preserve">ORGANIZACJA ROKU SZKOLNEGO </w:t>
      </w:r>
    </w:p>
    <w:p w14:paraId="6B6453D4" w14:textId="64ABB7A1" w:rsidR="00C33F87" w:rsidRPr="00E95E4B" w:rsidRDefault="00DE73C8" w:rsidP="11655EF2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11655EF2">
        <w:rPr>
          <w:rFonts w:asciiTheme="minorHAnsi" w:eastAsiaTheme="minorEastAsia" w:hAnsiTheme="minorHAnsi" w:cstheme="minorBidi"/>
          <w:b/>
          <w:bCs/>
        </w:rPr>
        <w:t xml:space="preserve"> </w:t>
      </w:r>
      <w:r w:rsidR="00FF69D6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w</w:t>
      </w:r>
      <w:r w:rsidR="003644BC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</w:t>
      </w:r>
      <w:r w:rsidR="00A60A41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Młodzieżow</w:t>
      </w:r>
      <w:r w:rsidR="003644BC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ym</w:t>
      </w:r>
      <w:r w:rsidR="00DE6B9C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Ośrodk</w:t>
      </w:r>
      <w:r w:rsidR="003644BC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u</w:t>
      </w:r>
      <w:r w:rsidR="00DE6B9C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Socjoterapii nr 1 „SOS” </w:t>
      </w:r>
    </w:p>
    <w:p w14:paraId="12FBD134" w14:textId="77FE283F" w:rsidR="00A853F6" w:rsidRPr="00E95E4B" w:rsidRDefault="00DE73C8" w:rsidP="11655EF2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  <w:sectPr w:rsidR="00A853F6" w:rsidRPr="00E95E4B" w:rsidSect="00460DC1">
          <w:headerReference w:type="first" r:id="rId10"/>
          <w:type w:val="continuous"/>
          <w:pgSz w:w="11906" w:h="16838"/>
          <w:pgMar w:top="1418" w:right="1418" w:bottom="1276" w:left="1418" w:header="709" w:footer="709" w:gutter="0"/>
          <w:cols w:space="708"/>
          <w:titlePg/>
          <w:docGrid w:linePitch="360"/>
        </w:sectPr>
      </w:pPr>
      <w:r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na rok szkolny 202</w:t>
      </w:r>
      <w:r w:rsidR="00A63283">
        <w:rPr>
          <w:rFonts w:asciiTheme="minorHAnsi" w:eastAsiaTheme="minorEastAsia" w:hAnsiTheme="minorHAnsi" w:cstheme="minorBidi"/>
          <w:b/>
          <w:bCs/>
          <w:sz w:val="28"/>
          <w:szCs w:val="28"/>
        </w:rPr>
        <w:t>6</w:t>
      </w:r>
      <w:r w:rsidR="00183DB9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/</w:t>
      </w:r>
      <w:r w:rsidR="00B30AD9" w:rsidRPr="11655EF2">
        <w:rPr>
          <w:rFonts w:asciiTheme="minorHAnsi" w:eastAsiaTheme="minorEastAsia" w:hAnsiTheme="minorHAnsi" w:cstheme="minorBidi"/>
          <w:b/>
          <w:bCs/>
          <w:sz w:val="28"/>
          <w:szCs w:val="28"/>
        </w:rPr>
        <w:t>202</w:t>
      </w:r>
      <w:r w:rsidR="00A63283">
        <w:rPr>
          <w:rFonts w:asciiTheme="minorHAnsi" w:eastAsiaTheme="minorEastAsia" w:hAnsiTheme="minorHAnsi" w:cstheme="minorBidi"/>
          <w:b/>
          <w:bCs/>
          <w:sz w:val="28"/>
          <w:szCs w:val="28"/>
        </w:rPr>
        <w:t>7</w:t>
      </w:r>
    </w:p>
    <w:p w14:paraId="539EAE3D" w14:textId="77777777" w:rsidR="00A60A41" w:rsidRDefault="00A60A41" w:rsidP="00C33F87">
      <w:pPr>
        <w:jc w:val="center"/>
        <w:rPr>
          <w:sz w:val="18"/>
          <w:szCs w:val="18"/>
        </w:rPr>
      </w:pPr>
    </w:p>
    <w:p w14:paraId="1D678BEF" w14:textId="77777777" w:rsidR="000615BF" w:rsidRPr="00C33F87" w:rsidRDefault="000615BF" w:rsidP="00C33F87">
      <w:pPr>
        <w:jc w:val="center"/>
        <w:rPr>
          <w:sz w:val="18"/>
          <w:szCs w:val="18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8364"/>
      </w:tblGrid>
      <w:tr w:rsidR="0041483C" w:rsidRPr="00C33F87" w14:paraId="46E08F3B" w14:textId="77777777" w:rsidTr="4EE539B2">
        <w:trPr>
          <w:trHeight w:val="515"/>
        </w:trPr>
        <w:tc>
          <w:tcPr>
            <w:tcW w:w="2014" w:type="dxa"/>
            <w:vAlign w:val="center"/>
          </w:tcPr>
          <w:p w14:paraId="1A92AD21" w14:textId="11B9BC6F" w:rsidR="0041483C" w:rsidRPr="00C33F87" w:rsidRDefault="0041483C" w:rsidP="0008123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0" w:type="auto"/>
            <w:vAlign w:val="center"/>
          </w:tcPr>
          <w:p w14:paraId="491F0A72" w14:textId="7FA39644" w:rsidR="0041483C" w:rsidRPr="00C33F87" w:rsidRDefault="0041483C" w:rsidP="00E734D9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Wydarzenie</w:t>
            </w:r>
          </w:p>
        </w:tc>
      </w:tr>
      <w:tr w:rsidR="00C33F87" w:rsidRPr="00C33F87" w14:paraId="4A756ADC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  <w:vAlign w:val="center"/>
          </w:tcPr>
          <w:p w14:paraId="2FE39FC7" w14:textId="3DCDE109" w:rsidR="00783EFF" w:rsidRPr="00C33F87" w:rsidRDefault="00C33F87" w:rsidP="0065758B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3FD75DFE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Wrzesień</w:t>
            </w:r>
          </w:p>
        </w:tc>
      </w:tr>
      <w:tr w:rsidR="00EC1C6C" w:rsidRPr="00C33F87" w14:paraId="555AC36C" w14:textId="77777777" w:rsidTr="4EE539B2">
        <w:tc>
          <w:tcPr>
            <w:tcW w:w="2014" w:type="dxa"/>
            <w:vAlign w:val="center"/>
          </w:tcPr>
          <w:p w14:paraId="15916466" w14:textId="1D01A788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 września</w:t>
            </w:r>
          </w:p>
        </w:tc>
        <w:tc>
          <w:tcPr>
            <w:tcW w:w="8364" w:type="dxa"/>
          </w:tcPr>
          <w:p w14:paraId="7E531BB4" w14:textId="4B864951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Rozpoczęcie roku szkolnego 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– godz. 12.00</w:t>
            </w:r>
          </w:p>
        </w:tc>
      </w:tr>
      <w:tr w:rsidR="00EC1C6C" w:rsidRPr="00C33F87" w14:paraId="3265CEBD" w14:textId="77777777" w:rsidTr="4EE539B2">
        <w:tc>
          <w:tcPr>
            <w:tcW w:w="2014" w:type="dxa"/>
            <w:vAlign w:val="center"/>
          </w:tcPr>
          <w:p w14:paraId="1607E9F8" w14:textId="073407C0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2-</w:t>
            </w:r>
            <w:r w:rsidR="00737B30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5BED1C5C" w14:textId="3B98827A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Zajęcia integracyjne nowoutworzonych klas (1a, 1b, 2c, 2d, 3e)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godz. 9.00 – 14.00</w:t>
            </w:r>
          </w:p>
        </w:tc>
      </w:tr>
      <w:tr w:rsidR="00EC1C6C" w:rsidRPr="00C33F87" w14:paraId="5F5095E3" w14:textId="77777777" w:rsidTr="4EE539B2">
        <w:tc>
          <w:tcPr>
            <w:tcW w:w="2014" w:type="dxa"/>
            <w:vAlign w:val="center"/>
          </w:tcPr>
          <w:p w14:paraId="06B8EFEC" w14:textId="02F7FF50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do 1</w:t>
            </w:r>
            <w:r w:rsidR="008F2884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3D396E7D" w14:textId="6DB0B7BD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Złożenie deklaracji wyboru przedmiotów rozszerzonych przez nowych uczniów (przypisanie uczniów do klas wirtualnych do LIBRUSA przez nauczycieli), złożenie deklaracji wybory etyki/religii, </w:t>
            </w:r>
            <w:r w:rsidRPr="11655EF2">
              <w:rPr>
                <w:rFonts w:asciiTheme="minorHAnsi" w:eastAsiaTheme="minorEastAsia" w:hAnsiTheme="minorHAnsi" w:cstheme="minorBidi"/>
                <w:color w:val="000000" w:themeColor="text1"/>
              </w:rPr>
              <w:t>poinformowanie uczniów o wymaganiach edukacyjnych, zasadach oceniania, przesłanie do zatwierdzenia planów pracy z grupą.</w:t>
            </w:r>
          </w:p>
        </w:tc>
      </w:tr>
      <w:tr w:rsidR="00EC1C6C" w:rsidRPr="00C33F87" w14:paraId="0E543480" w14:textId="77777777" w:rsidTr="4EE539B2">
        <w:tc>
          <w:tcPr>
            <w:tcW w:w="2014" w:type="dxa"/>
            <w:vAlign w:val="center"/>
          </w:tcPr>
          <w:p w14:paraId="3193158F" w14:textId="4917139C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do 1</w:t>
            </w:r>
            <w:r w:rsidR="008F2884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399E70A5" w14:textId="72E267C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Wpisanie wszystkich danych uczniów do LIBRUSA przez wychowawców, przypisanie rozkładów nauczania w LIBRUSIE.</w:t>
            </w:r>
          </w:p>
        </w:tc>
      </w:tr>
      <w:tr w:rsidR="00EC1C6C" w:rsidRPr="00C33F87" w14:paraId="6F5AC06A" w14:textId="77777777" w:rsidTr="4EE539B2">
        <w:tc>
          <w:tcPr>
            <w:tcW w:w="2014" w:type="dxa"/>
            <w:vAlign w:val="center"/>
          </w:tcPr>
          <w:p w14:paraId="686F4F1E" w14:textId="72522184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2-1</w:t>
            </w:r>
            <w:r w:rsidR="008F2884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2396E84E" w14:textId="730927EF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Zapoznanie uczniów z ofertą zajęć dodatkowych, skonfigurowanie dzienników zajęć dodatkowych</w:t>
            </w:r>
          </w:p>
        </w:tc>
      </w:tr>
      <w:tr w:rsidR="00EC1C6C" w:rsidRPr="00C33F87" w14:paraId="7B9F9287" w14:textId="77777777" w:rsidTr="4EE539B2">
        <w:tc>
          <w:tcPr>
            <w:tcW w:w="2014" w:type="dxa"/>
            <w:vAlign w:val="center"/>
          </w:tcPr>
          <w:p w14:paraId="3F9BCBD0" w14:textId="7C20B20D" w:rsidR="00EC1C6C" w:rsidRPr="00737B30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37B30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9C3697" w:rsidRPr="00737B30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00737B3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6F7F2446" w14:textId="44675C13" w:rsidR="00EC1C6C" w:rsidRPr="00737B30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37B30">
              <w:rPr>
                <w:rFonts w:asciiTheme="minorHAnsi" w:eastAsiaTheme="minorEastAsia" w:hAnsiTheme="minorHAnsi" w:cstheme="minorBidi"/>
                <w:sz w:val="22"/>
                <w:szCs w:val="22"/>
              </w:rPr>
              <w:t>Początek zajęć dodatkowych</w:t>
            </w:r>
          </w:p>
        </w:tc>
      </w:tr>
      <w:tr w:rsidR="00EC1C6C" w:rsidRPr="00C33F87" w14:paraId="205EE135" w14:textId="77777777" w:rsidTr="4EE539B2">
        <w:trPr>
          <w:trHeight w:val="465"/>
        </w:trPr>
        <w:tc>
          <w:tcPr>
            <w:tcW w:w="2014" w:type="dxa"/>
            <w:vAlign w:val="center"/>
          </w:tcPr>
          <w:p w14:paraId="1156E248" w14:textId="7017E2CB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240F0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5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września</w:t>
            </w:r>
          </w:p>
        </w:tc>
        <w:tc>
          <w:tcPr>
            <w:tcW w:w="8364" w:type="dxa"/>
          </w:tcPr>
          <w:p w14:paraId="52FBC91B" w14:textId="2B42880A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Informacyjne zebranie dla rodziców</w:t>
            </w:r>
          </w:p>
        </w:tc>
      </w:tr>
      <w:tr w:rsidR="00121BC4" w:rsidRPr="00C33F87" w14:paraId="27CA8773" w14:textId="77777777" w:rsidTr="4EE539B2">
        <w:tc>
          <w:tcPr>
            <w:tcW w:w="2014" w:type="dxa"/>
            <w:vAlign w:val="center"/>
          </w:tcPr>
          <w:p w14:paraId="365C4DCA" w14:textId="7D23B42C" w:rsidR="00121BC4" w:rsidRPr="11655EF2" w:rsidRDefault="00121BC4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23 września</w:t>
            </w:r>
          </w:p>
        </w:tc>
        <w:tc>
          <w:tcPr>
            <w:tcW w:w="8364" w:type="dxa"/>
          </w:tcPr>
          <w:p w14:paraId="0E211FB8" w14:textId="0073825E" w:rsidR="00121BC4" w:rsidRPr="11655EF2" w:rsidRDefault="00C60C6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Konferencja </w:t>
            </w:r>
            <w:r w:rsidR="003C46E5">
              <w:rPr>
                <w:rFonts w:asciiTheme="minorHAnsi" w:eastAsiaTheme="minorEastAsia" w:hAnsiTheme="minorHAnsi" w:cstheme="minorBidi"/>
                <w:sz w:val="22"/>
                <w:szCs w:val="22"/>
              </w:rPr>
              <w:t>podsumowująca działalność SCWEW/MOS nr 1 „SOS”</w:t>
            </w:r>
          </w:p>
        </w:tc>
      </w:tr>
      <w:tr w:rsidR="00204362" w:rsidRPr="00C33F87" w14:paraId="2C041997" w14:textId="77777777" w:rsidTr="4EE539B2">
        <w:tc>
          <w:tcPr>
            <w:tcW w:w="2014" w:type="dxa"/>
            <w:vAlign w:val="center"/>
          </w:tcPr>
          <w:p w14:paraId="2E9E16FA" w14:textId="1960E687" w:rsidR="00204362" w:rsidRDefault="00204362" w:rsidP="4EE539B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364" w:type="dxa"/>
          </w:tcPr>
          <w:p w14:paraId="01E43CFB" w14:textId="26283979" w:rsidR="00204362" w:rsidRDefault="00204362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zespołu wychowawców H</w:t>
            </w:r>
            <w:r w:rsidR="0018654C">
              <w:rPr>
                <w:rFonts w:asciiTheme="minorHAnsi" w:eastAsiaTheme="minorEastAsia" w:hAnsiTheme="minorHAnsi" w:cstheme="minorBidi"/>
                <w:sz w:val="22"/>
                <w:szCs w:val="22"/>
              </w:rPr>
              <w:t>ostelu</w:t>
            </w:r>
            <w:r w:rsidR="000E5257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00896E7F">
              <w:rPr>
                <w:rFonts w:asciiTheme="minorHAnsi" w:eastAsiaTheme="minorEastAsia" w:hAnsiTheme="minorHAnsi" w:cstheme="minorBidi"/>
                <w:sz w:val="22"/>
                <w:szCs w:val="22"/>
              </w:rPr>
              <w:t>–</w:t>
            </w:r>
            <w:r w:rsidR="000E5257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00896E7F">
              <w:rPr>
                <w:rFonts w:asciiTheme="minorHAnsi" w:eastAsiaTheme="minorEastAsia" w:hAnsiTheme="minorHAnsi" w:cstheme="minorBidi"/>
                <w:sz w:val="22"/>
                <w:szCs w:val="22"/>
              </w:rPr>
              <w:t>godz.</w:t>
            </w:r>
            <w:r w:rsidR="0018654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12.00</w:t>
            </w:r>
          </w:p>
        </w:tc>
      </w:tr>
      <w:tr w:rsidR="00EC1C6C" w:rsidRPr="00C33F87" w14:paraId="68BB0672" w14:textId="77777777" w:rsidTr="4EE539B2">
        <w:tc>
          <w:tcPr>
            <w:tcW w:w="2014" w:type="dxa"/>
            <w:vAlign w:val="center"/>
          </w:tcPr>
          <w:p w14:paraId="2B984440" w14:textId="5532BFA8" w:rsidR="00EC1C6C" w:rsidRPr="00C33F87" w:rsidRDefault="00204362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29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</w:tc>
        <w:tc>
          <w:tcPr>
            <w:tcW w:w="8364" w:type="dxa"/>
          </w:tcPr>
          <w:p w14:paraId="2346A880" w14:textId="727D911F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Rada pedagogiczna (sprawy organizacyjne, program wychowawczo-profilaktyczny, zalecenia do pracy wynikające z IPET-ów)</w:t>
            </w:r>
          </w:p>
        </w:tc>
      </w:tr>
      <w:tr w:rsidR="00EC1C6C" w:rsidRPr="00C33F87" w14:paraId="0FF179E7" w14:textId="77777777" w:rsidTr="4EE539B2">
        <w:tc>
          <w:tcPr>
            <w:tcW w:w="2014" w:type="dxa"/>
          </w:tcPr>
          <w:p w14:paraId="69F33C59" w14:textId="78F0A94B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do 30 września </w:t>
            </w:r>
          </w:p>
        </w:tc>
        <w:tc>
          <w:tcPr>
            <w:tcW w:w="8364" w:type="dxa"/>
          </w:tcPr>
          <w:p w14:paraId="58109A04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Ostateczny termin założenia IPET-ów oraz arkuszy nowoprzyjętym uczniom </w:t>
            </w:r>
          </w:p>
        </w:tc>
      </w:tr>
      <w:tr w:rsidR="00C33F87" w:rsidRPr="00C33F87" w14:paraId="11BE33B2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</w:tcPr>
          <w:p w14:paraId="3DDE3C5B" w14:textId="2CF64EEF" w:rsidR="00EC1C6C" w:rsidRPr="00C33F87" w:rsidRDefault="00EC1C6C" w:rsidP="00C40DD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Październik</w:t>
            </w:r>
          </w:p>
        </w:tc>
      </w:tr>
      <w:tr w:rsidR="00EC1C6C" w:rsidRPr="00C33F87" w14:paraId="77F4470B" w14:textId="77777777" w:rsidTr="4EE539B2">
        <w:tc>
          <w:tcPr>
            <w:tcW w:w="2014" w:type="dxa"/>
          </w:tcPr>
          <w:p w14:paraId="48D1F5D3" w14:textId="256BF234" w:rsidR="00EC1C6C" w:rsidRPr="00C33F87" w:rsidRDefault="0018654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5-9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października </w:t>
            </w:r>
          </w:p>
        </w:tc>
        <w:tc>
          <w:tcPr>
            <w:tcW w:w="8364" w:type="dxa"/>
          </w:tcPr>
          <w:p w14:paraId="100DAEB6" w14:textId="47CF5574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Tydzień Zdrowia Psychicznego</w:t>
            </w:r>
          </w:p>
        </w:tc>
      </w:tr>
      <w:tr w:rsidR="00EC1C6C" w:rsidRPr="00C33F87" w14:paraId="0E2BEEA5" w14:textId="77777777" w:rsidTr="4EE539B2">
        <w:tc>
          <w:tcPr>
            <w:tcW w:w="2014" w:type="dxa"/>
          </w:tcPr>
          <w:p w14:paraId="2370CB6A" w14:textId="3BA44E0C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13 października</w:t>
            </w:r>
          </w:p>
        </w:tc>
        <w:tc>
          <w:tcPr>
            <w:tcW w:w="8364" w:type="dxa"/>
          </w:tcPr>
          <w:p w14:paraId="41F5CFA6" w14:textId="58F42316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„Dzień Nauczyciela”</w:t>
            </w:r>
          </w:p>
        </w:tc>
      </w:tr>
      <w:tr w:rsidR="00EC1C6C" w:rsidRPr="00C33F87" w14:paraId="55C5EE0C" w14:textId="77777777" w:rsidTr="4EE539B2">
        <w:tc>
          <w:tcPr>
            <w:tcW w:w="2014" w:type="dxa"/>
          </w:tcPr>
          <w:p w14:paraId="71566369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14 października</w:t>
            </w:r>
          </w:p>
        </w:tc>
        <w:tc>
          <w:tcPr>
            <w:tcW w:w="8364" w:type="dxa"/>
          </w:tcPr>
          <w:p w14:paraId="55B9D8FB" w14:textId="7AD9DECE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Dzień Komisji Edukacji Narodowej – dzień wolny od zajęć dydaktycznych</w:t>
            </w:r>
          </w:p>
        </w:tc>
      </w:tr>
      <w:tr w:rsidR="00EC1C6C" w:rsidRPr="00C33F87" w14:paraId="67ACECCC" w14:textId="77777777" w:rsidTr="4EE539B2">
        <w:tc>
          <w:tcPr>
            <w:tcW w:w="2014" w:type="dxa"/>
          </w:tcPr>
          <w:p w14:paraId="254A2C89" w14:textId="6186B2A6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0E5257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-1</w:t>
            </w:r>
            <w:r w:rsidR="000E5257"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października</w:t>
            </w:r>
          </w:p>
        </w:tc>
        <w:tc>
          <w:tcPr>
            <w:tcW w:w="8364" w:type="dxa"/>
          </w:tcPr>
          <w:p w14:paraId="44D98415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Kontrola dokumentacji szkolnej (LIBRUS, dzienniki dodatkowe, arkusze, IPET-y)</w:t>
            </w:r>
          </w:p>
        </w:tc>
      </w:tr>
      <w:tr w:rsidR="00EC1C6C" w:rsidRPr="00C33F87" w14:paraId="0E68736F" w14:textId="77777777" w:rsidTr="4EE539B2">
        <w:tc>
          <w:tcPr>
            <w:tcW w:w="2014" w:type="dxa"/>
          </w:tcPr>
          <w:p w14:paraId="0F86B757" w14:textId="687118DB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0E5257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października</w:t>
            </w:r>
          </w:p>
        </w:tc>
        <w:tc>
          <w:tcPr>
            <w:tcW w:w="8364" w:type="dxa"/>
          </w:tcPr>
          <w:p w14:paraId="7577C25D" w14:textId="6BD41C9E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wychowawców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godz. 13.00</w:t>
            </w:r>
          </w:p>
        </w:tc>
      </w:tr>
      <w:tr w:rsidR="00EC1C6C" w:rsidRPr="00C33F87" w14:paraId="28F07EDA" w14:textId="77777777" w:rsidTr="4EE539B2">
        <w:tc>
          <w:tcPr>
            <w:tcW w:w="2014" w:type="dxa"/>
          </w:tcPr>
          <w:p w14:paraId="06F70FF7" w14:textId="349598C4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A77AE9"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  <w:r w:rsidR="00896E7F"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października</w:t>
            </w:r>
          </w:p>
        </w:tc>
        <w:tc>
          <w:tcPr>
            <w:tcW w:w="8364" w:type="dxa"/>
          </w:tcPr>
          <w:p w14:paraId="6D3F1AB5" w14:textId="62D5F32D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Matury próbne </w:t>
            </w:r>
            <w:r w:rsidR="00A77AE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ustne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(język polski,</w:t>
            </w:r>
            <w:r w:rsidR="00A77AE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język angielski)</w:t>
            </w:r>
          </w:p>
        </w:tc>
      </w:tr>
      <w:tr w:rsidR="00C33F87" w:rsidRPr="00C33F87" w14:paraId="4AB4F4E1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</w:tcPr>
          <w:p w14:paraId="522AB029" w14:textId="7D8933D3" w:rsidR="000D286A" w:rsidRPr="00C33F87" w:rsidRDefault="00C33F87" w:rsidP="00C40DD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Listopad</w:t>
            </w:r>
          </w:p>
        </w:tc>
      </w:tr>
      <w:tr w:rsidR="00EC1C6C" w:rsidRPr="00C33F87" w14:paraId="5FE6296E" w14:textId="77777777" w:rsidTr="4EE539B2">
        <w:tc>
          <w:tcPr>
            <w:tcW w:w="2014" w:type="dxa"/>
          </w:tcPr>
          <w:p w14:paraId="0003CAD0" w14:textId="5DF82227" w:rsidR="00EC1C6C" w:rsidRPr="00C33F87" w:rsidRDefault="00896E7F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</w:tc>
        <w:tc>
          <w:tcPr>
            <w:tcW w:w="8364" w:type="dxa"/>
          </w:tcPr>
          <w:p w14:paraId="0444D684" w14:textId="24F8B5E0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SOS-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owy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Dzień Niepodległości</w:t>
            </w:r>
          </w:p>
        </w:tc>
      </w:tr>
      <w:tr w:rsidR="00EC1C6C" w:rsidRPr="00C33F87" w14:paraId="3FBF87F5" w14:textId="77777777" w:rsidTr="4EE539B2">
        <w:tc>
          <w:tcPr>
            <w:tcW w:w="2014" w:type="dxa"/>
          </w:tcPr>
          <w:p w14:paraId="55B8C4D0" w14:textId="14B51199" w:rsidR="00EC1C6C" w:rsidRDefault="0023091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9-13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</w:tc>
        <w:tc>
          <w:tcPr>
            <w:tcW w:w="8364" w:type="dxa"/>
          </w:tcPr>
          <w:p w14:paraId="77A63EAE" w14:textId="67ED6E5E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Jesienna przerwa - dni wolne od zajęć dydaktycznych</w:t>
            </w:r>
          </w:p>
        </w:tc>
      </w:tr>
      <w:tr w:rsidR="00EC1C6C" w:rsidRPr="00C33F87" w14:paraId="53554370" w14:textId="77777777" w:rsidTr="4EE539B2">
        <w:tc>
          <w:tcPr>
            <w:tcW w:w="2014" w:type="dxa"/>
          </w:tcPr>
          <w:p w14:paraId="571E9E82" w14:textId="5C9BF2C2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11 listopada </w:t>
            </w:r>
          </w:p>
        </w:tc>
        <w:tc>
          <w:tcPr>
            <w:tcW w:w="8364" w:type="dxa"/>
          </w:tcPr>
          <w:p w14:paraId="2A4C7C9C" w14:textId="41DE26E1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Dzień Niepodległości</w:t>
            </w:r>
          </w:p>
        </w:tc>
      </w:tr>
      <w:tr w:rsidR="003101C8" w:rsidRPr="00C33F87" w14:paraId="2FA1411F" w14:textId="77777777" w:rsidTr="4EE539B2">
        <w:tc>
          <w:tcPr>
            <w:tcW w:w="2014" w:type="dxa"/>
          </w:tcPr>
          <w:p w14:paraId="7C1829F3" w14:textId="369E45F7" w:rsidR="003101C8" w:rsidRPr="11655EF2" w:rsidRDefault="003101C8" w:rsidP="4EE539B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364" w:type="dxa"/>
          </w:tcPr>
          <w:p w14:paraId="460E5A0B" w14:textId="391C7C7E" w:rsidR="003101C8" w:rsidRPr="11655EF2" w:rsidRDefault="003101C8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zespołu wychowawców Hostelu – godz. 12.00</w:t>
            </w:r>
          </w:p>
        </w:tc>
      </w:tr>
      <w:tr w:rsidR="00EC1C6C" w:rsidRPr="00C33F87" w14:paraId="66E9004C" w14:textId="77777777" w:rsidTr="4EE539B2">
        <w:tc>
          <w:tcPr>
            <w:tcW w:w="2014" w:type="dxa"/>
          </w:tcPr>
          <w:p w14:paraId="3813E968" w14:textId="09568442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3101C8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</w:tc>
        <w:tc>
          <w:tcPr>
            <w:tcW w:w="8364" w:type="dxa"/>
          </w:tcPr>
          <w:p w14:paraId="3DD6723A" w14:textId="571C7B91" w:rsidR="00EC1C6C" w:rsidRPr="00810146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spellStart"/>
            <w:r w:rsidRPr="00810146">
              <w:rPr>
                <w:rFonts w:asciiTheme="minorHAnsi" w:eastAsiaTheme="minorEastAsia" w:hAnsiTheme="minorHAnsi" w:cstheme="minorBidi"/>
                <w:sz w:val="22"/>
                <w:szCs w:val="22"/>
              </w:rPr>
              <w:t>Półsemestralna</w:t>
            </w:r>
            <w:proofErr w:type="spellEnd"/>
            <w:r w:rsidRPr="0081014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Rada Pedagogiczna </w:t>
            </w:r>
          </w:p>
        </w:tc>
      </w:tr>
      <w:tr w:rsidR="00EC1C6C" w:rsidRPr="00C33F87" w14:paraId="20CB0900" w14:textId="77777777" w:rsidTr="4EE539B2">
        <w:tc>
          <w:tcPr>
            <w:tcW w:w="2014" w:type="dxa"/>
          </w:tcPr>
          <w:p w14:paraId="4063BC56" w14:textId="6274453B" w:rsidR="00EC1C6C" w:rsidRPr="00C33F87" w:rsidRDefault="00D70BA8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18-20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</w:tc>
        <w:tc>
          <w:tcPr>
            <w:tcW w:w="8364" w:type="dxa"/>
          </w:tcPr>
          <w:p w14:paraId="37F72ECC" w14:textId="7E237C69" w:rsidR="00EC1C6C" w:rsidRPr="00C33F87" w:rsidRDefault="00B9788E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Matury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próbne</w:t>
            </w:r>
          </w:p>
        </w:tc>
      </w:tr>
      <w:tr w:rsidR="00EC1C6C" w:rsidRPr="00C33F87" w14:paraId="085AD43C" w14:textId="77777777" w:rsidTr="4EE539B2">
        <w:tc>
          <w:tcPr>
            <w:tcW w:w="2014" w:type="dxa"/>
            <w:vAlign w:val="center"/>
          </w:tcPr>
          <w:p w14:paraId="52F7867D" w14:textId="20FFDD48" w:rsidR="00EC1C6C" w:rsidRPr="00C33F87" w:rsidRDefault="00283D26" w:rsidP="006E7A2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16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</w:tc>
        <w:tc>
          <w:tcPr>
            <w:tcW w:w="8364" w:type="dxa"/>
          </w:tcPr>
          <w:p w14:paraId="056ED7D6" w14:textId="37245CD7" w:rsidR="00EC1C6C" w:rsidRPr="00C33F87" w:rsidRDefault="00EC1C6C" w:rsidP="103F69F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przewidywanych ocen </w:t>
            </w:r>
            <w:r w:rsidR="55ECFAB2"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śródrocznych</w:t>
            </w: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 klasach IV (informacja o zagrożeniach ocenami niedostatecznymi)</w:t>
            </w:r>
          </w:p>
        </w:tc>
      </w:tr>
      <w:tr w:rsidR="00C33F87" w:rsidRPr="00C33F87" w14:paraId="727DC255" w14:textId="77777777" w:rsidTr="4EE539B2">
        <w:trPr>
          <w:trHeight w:val="277"/>
        </w:trPr>
        <w:tc>
          <w:tcPr>
            <w:tcW w:w="10378" w:type="dxa"/>
            <w:gridSpan w:val="2"/>
            <w:shd w:val="clear" w:color="auto" w:fill="BFBFBF" w:themeFill="background1" w:themeFillShade="BF"/>
          </w:tcPr>
          <w:p w14:paraId="1F8CAAB6" w14:textId="3F659C1B" w:rsidR="000D286A" w:rsidRPr="00344535" w:rsidRDefault="00C33F87" w:rsidP="004B0B8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Gr</w:t>
            </w:r>
            <w:r w:rsidR="00C40DD5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u</w:t>
            </w: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dzie</w:t>
            </w:r>
            <w:r w:rsidR="00C40DD5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ń</w:t>
            </w:r>
          </w:p>
        </w:tc>
      </w:tr>
      <w:tr w:rsidR="00EC1C6C" w:rsidRPr="00C97802" w14:paraId="03005501" w14:textId="77777777" w:rsidTr="4EE539B2">
        <w:tc>
          <w:tcPr>
            <w:tcW w:w="2014" w:type="dxa"/>
          </w:tcPr>
          <w:p w14:paraId="5D953C40" w14:textId="08917237" w:rsidR="00EC1C6C" w:rsidRPr="00344535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1-</w:t>
            </w:r>
            <w:r w:rsidR="00942E35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</w:tc>
        <w:tc>
          <w:tcPr>
            <w:tcW w:w="8364" w:type="dxa"/>
          </w:tcPr>
          <w:p w14:paraId="344CD7D2" w14:textId="6F80C7AA" w:rsidR="00EC1C6C" w:rsidRPr="00344535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Diagnoza szkolna - bezpieczeństwo</w:t>
            </w:r>
          </w:p>
        </w:tc>
      </w:tr>
      <w:tr w:rsidR="00EC1C6C" w:rsidRPr="00C97802" w14:paraId="70E410D8" w14:textId="77777777" w:rsidTr="4EE539B2">
        <w:tc>
          <w:tcPr>
            <w:tcW w:w="2014" w:type="dxa"/>
          </w:tcPr>
          <w:p w14:paraId="069728C0" w14:textId="6A76FA10" w:rsidR="00EC1C6C" w:rsidRPr="00344535" w:rsidRDefault="00E77D2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</w:tc>
        <w:tc>
          <w:tcPr>
            <w:tcW w:w="8364" w:type="dxa"/>
          </w:tcPr>
          <w:p w14:paraId="3DC60614" w14:textId="11FF9724" w:rsidR="00EC1C6C" w:rsidRPr="00344535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wychowawców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godz. 13.00</w:t>
            </w:r>
          </w:p>
        </w:tc>
      </w:tr>
      <w:tr w:rsidR="00EC1C6C" w:rsidRPr="00C97802" w14:paraId="2ED4599F" w14:textId="77777777" w:rsidTr="4EE539B2">
        <w:tc>
          <w:tcPr>
            <w:tcW w:w="2014" w:type="dxa"/>
          </w:tcPr>
          <w:p w14:paraId="4DEACD5D" w14:textId="758A5FB2" w:rsidR="00EC1C6C" w:rsidRDefault="00E77D2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-1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</w:tc>
        <w:tc>
          <w:tcPr>
            <w:tcW w:w="8364" w:type="dxa"/>
          </w:tcPr>
          <w:p w14:paraId="6610D550" w14:textId="757B4D04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SOS-</w:t>
            </w:r>
            <w:proofErr w:type="spellStart"/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owy</w:t>
            </w:r>
            <w:proofErr w:type="spellEnd"/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Tydzień Praw Człowieka</w:t>
            </w:r>
          </w:p>
        </w:tc>
      </w:tr>
      <w:tr w:rsidR="00EC1C6C" w:rsidRPr="00C33F87" w14:paraId="0E26254B" w14:textId="77777777" w:rsidTr="4EE539B2">
        <w:tc>
          <w:tcPr>
            <w:tcW w:w="2014" w:type="dxa"/>
          </w:tcPr>
          <w:p w14:paraId="370DD065" w14:textId="77777777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364" w:type="dxa"/>
          </w:tcPr>
          <w:p w14:paraId="36810193" w14:textId="29E234C1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Matury próbne CKE</w:t>
            </w:r>
          </w:p>
        </w:tc>
      </w:tr>
      <w:tr w:rsidR="00EC1C6C" w:rsidRPr="00C33F87" w14:paraId="3959411F" w14:textId="77777777" w:rsidTr="4EE539B2">
        <w:tc>
          <w:tcPr>
            <w:tcW w:w="2014" w:type="dxa"/>
          </w:tcPr>
          <w:p w14:paraId="3EC9C64E" w14:textId="2AB419C4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E77D21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 </w:t>
            </w:r>
          </w:p>
        </w:tc>
        <w:tc>
          <w:tcPr>
            <w:tcW w:w="8364" w:type="dxa"/>
          </w:tcPr>
          <w:p w14:paraId="12A75AF6" w14:textId="65BFF56E" w:rsidR="00EC1C6C" w:rsidRPr="00EC1C6C" w:rsidRDefault="00EC1C6C" w:rsidP="33CD2D0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3CD2D0F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ocen </w:t>
            </w:r>
            <w:r w:rsidR="1265F39F" w:rsidRPr="33CD2D0F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śródrocznych </w:t>
            </w:r>
            <w:r w:rsidRPr="33CD2D0F">
              <w:rPr>
                <w:rFonts w:asciiTheme="minorHAnsi" w:eastAsiaTheme="minorEastAsia" w:hAnsiTheme="minorHAnsi" w:cstheme="minorBidi"/>
                <w:sz w:val="22"/>
                <w:szCs w:val="22"/>
              </w:rPr>
              <w:t>w klasach IV</w:t>
            </w:r>
          </w:p>
        </w:tc>
      </w:tr>
      <w:tr w:rsidR="00EC1C6C" w:rsidRPr="00C33F87" w14:paraId="4AA56FA1" w14:textId="77777777" w:rsidTr="4EE539B2">
        <w:tc>
          <w:tcPr>
            <w:tcW w:w="2014" w:type="dxa"/>
          </w:tcPr>
          <w:p w14:paraId="30240D1E" w14:textId="04DC65E4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E77D21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5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grudnia</w:t>
            </w:r>
          </w:p>
        </w:tc>
        <w:tc>
          <w:tcPr>
            <w:tcW w:w="8364" w:type="dxa"/>
          </w:tcPr>
          <w:p w14:paraId="1D511528" w14:textId="77777777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Semestralna Rada Pedagogiczna klas IV</w:t>
            </w:r>
          </w:p>
        </w:tc>
      </w:tr>
      <w:tr w:rsidR="00EC1C6C" w:rsidRPr="00C33F87" w14:paraId="0AF4404A" w14:textId="77777777" w:rsidTr="4EE539B2">
        <w:tc>
          <w:tcPr>
            <w:tcW w:w="2014" w:type="dxa"/>
          </w:tcPr>
          <w:p w14:paraId="47B853FF" w14:textId="2FA60046" w:rsidR="00EC1C6C" w:rsidRPr="00C33F87" w:rsidRDefault="00E77D2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22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</w:tc>
        <w:tc>
          <w:tcPr>
            <w:tcW w:w="8364" w:type="dxa"/>
          </w:tcPr>
          <w:p w14:paraId="62C71818" w14:textId="71D0EDDD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Wigilia w SOS-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ie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(po 3 lekcji)</w:t>
            </w:r>
          </w:p>
        </w:tc>
      </w:tr>
      <w:tr w:rsidR="00EC1C6C" w:rsidRPr="00C33F87" w14:paraId="74A12483" w14:textId="77777777" w:rsidTr="4EE539B2">
        <w:tc>
          <w:tcPr>
            <w:tcW w:w="2014" w:type="dxa"/>
          </w:tcPr>
          <w:p w14:paraId="5EA08A7F" w14:textId="4F3D7945" w:rsidR="00EC1C6C" w:rsidRDefault="002B4AA0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22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</w:tc>
        <w:tc>
          <w:tcPr>
            <w:tcW w:w="8364" w:type="dxa"/>
          </w:tcPr>
          <w:p w14:paraId="7B5485E2" w14:textId="1D9D179A" w:rsidR="00EC1C6C" w:rsidRPr="00C33F87" w:rsidRDefault="00EC1C6C" w:rsidP="103F69F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zagrożeń </w:t>
            </w:r>
            <w:r w:rsidR="4C978725"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ocenami niedostatecznymi</w:t>
            </w: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 klasach I, II i III</w:t>
            </w:r>
          </w:p>
        </w:tc>
      </w:tr>
      <w:tr w:rsidR="00EC1C6C" w:rsidRPr="00C33F87" w14:paraId="525E8F74" w14:textId="77777777" w:rsidTr="4EE539B2">
        <w:tc>
          <w:tcPr>
            <w:tcW w:w="2014" w:type="dxa"/>
          </w:tcPr>
          <w:p w14:paraId="57531C1E" w14:textId="46E74956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2B4AA0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-31 grudnia </w:t>
            </w:r>
          </w:p>
        </w:tc>
        <w:tc>
          <w:tcPr>
            <w:tcW w:w="8364" w:type="dxa"/>
          </w:tcPr>
          <w:p w14:paraId="5281A332" w14:textId="47CA7ABF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Zimowa przerwa świąteczna</w:t>
            </w:r>
          </w:p>
        </w:tc>
      </w:tr>
      <w:tr w:rsidR="00C33F87" w:rsidRPr="00C33F87" w14:paraId="1E0C0D01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  <w:vAlign w:val="center"/>
          </w:tcPr>
          <w:p w14:paraId="10B22A43" w14:textId="081BEA01" w:rsidR="006B59EF" w:rsidRPr="00C33F87" w:rsidRDefault="00C33F87" w:rsidP="000615B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Styczeń</w:t>
            </w:r>
          </w:p>
        </w:tc>
      </w:tr>
      <w:tr w:rsidR="00EC1C6C" w:rsidRPr="00C33F87" w14:paraId="05415046" w14:textId="77777777" w:rsidTr="4EE539B2">
        <w:tc>
          <w:tcPr>
            <w:tcW w:w="2014" w:type="dxa"/>
          </w:tcPr>
          <w:p w14:paraId="4F5BAFD6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 stycznia</w:t>
            </w:r>
          </w:p>
        </w:tc>
        <w:tc>
          <w:tcPr>
            <w:tcW w:w="8364" w:type="dxa"/>
          </w:tcPr>
          <w:p w14:paraId="35FEA65F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Nowy Rok - dzień wolny od zajęć</w:t>
            </w:r>
          </w:p>
        </w:tc>
      </w:tr>
      <w:tr w:rsidR="103F69FE" w14:paraId="00AF9522" w14:textId="77777777" w:rsidTr="4EE539B2">
        <w:trPr>
          <w:trHeight w:val="300"/>
        </w:trPr>
        <w:tc>
          <w:tcPr>
            <w:tcW w:w="2014" w:type="dxa"/>
          </w:tcPr>
          <w:p w14:paraId="7DD9C9DE" w14:textId="701B0505" w:rsidR="6AF9D776" w:rsidRDefault="6AF9D776" w:rsidP="103F69FE"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15 stycznia</w:t>
            </w:r>
          </w:p>
        </w:tc>
        <w:tc>
          <w:tcPr>
            <w:tcW w:w="8364" w:type="dxa"/>
          </w:tcPr>
          <w:p w14:paraId="0ADD0E16" w14:textId="73B0F34C" w:rsidR="6AF9D776" w:rsidRDefault="6AF9D776" w:rsidP="103F69FE"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Wystawienie przewidywanych ocen ś</w:t>
            </w:r>
            <w:r w:rsidR="335D873C"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ródrocznych w klasach I, II i III</w:t>
            </w:r>
          </w:p>
        </w:tc>
      </w:tr>
      <w:tr w:rsidR="00EC1C6C" w:rsidRPr="00C33F87" w14:paraId="205B78CE" w14:textId="77777777" w:rsidTr="4EE539B2">
        <w:tc>
          <w:tcPr>
            <w:tcW w:w="2014" w:type="dxa"/>
          </w:tcPr>
          <w:p w14:paraId="4024B99A" w14:textId="1F3A1C63" w:rsidR="00EC1C6C" w:rsidRPr="00C33F87" w:rsidRDefault="00E956FD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25 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stycznia</w:t>
            </w:r>
          </w:p>
        </w:tc>
        <w:tc>
          <w:tcPr>
            <w:tcW w:w="8364" w:type="dxa"/>
          </w:tcPr>
          <w:p w14:paraId="4DC1D6D5" w14:textId="71ED26D4" w:rsidR="00EC1C6C" w:rsidRPr="00C33F87" w:rsidRDefault="00EC1C6C" w:rsidP="103F69F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ocen </w:t>
            </w:r>
            <w:r w:rsidR="106DB1A7"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>śródrocznych</w:t>
            </w:r>
            <w:r w:rsidRPr="103F69F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 klasach I, II i III</w:t>
            </w:r>
          </w:p>
        </w:tc>
      </w:tr>
      <w:tr w:rsidR="00050825" w:rsidRPr="00C33F87" w14:paraId="2C9DEDC0" w14:textId="77777777" w:rsidTr="4EE539B2">
        <w:tc>
          <w:tcPr>
            <w:tcW w:w="2014" w:type="dxa"/>
          </w:tcPr>
          <w:p w14:paraId="49A1B252" w14:textId="1DCCC010" w:rsidR="00050825" w:rsidRDefault="00050825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26 stycznia</w:t>
            </w:r>
          </w:p>
        </w:tc>
        <w:tc>
          <w:tcPr>
            <w:tcW w:w="8364" w:type="dxa"/>
          </w:tcPr>
          <w:p w14:paraId="5B42CC21" w14:textId="0F66F9AE" w:rsidR="00050825" w:rsidRPr="11655EF2" w:rsidRDefault="007F59EE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Rada pedagogiczna klas I, II i III</w:t>
            </w:r>
          </w:p>
        </w:tc>
      </w:tr>
      <w:tr w:rsidR="006F675E" w:rsidRPr="00C33F87" w14:paraId="7E01D51E" w14:textId="77777777" w:rsidTr="4EE539B2">
        <w:tc>
          <w:tcPr>
            <w:tcW w:w="2014" w:type="dxa"/>
          </w:tcPr>
          <w:p w14:paraId="3C7049D7" w14:textId="5A16F11D" w:rsidR="006F675E" w:rsidRDefault="006F675E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28 stycznia </w:t>
            </w:r>
          </w:p>
        </w:tc>
        <w:tc>
          <w:tcPr>
            <w:tcW w:w="8364" w:type="dxa"/>
          </w:tcPr>
          <w:p w14:paraId="3ACDA363" w14:textId="374021FE" w:rsidR="006F675E" w:rsidRDefault="006F675E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SOS</w:t>
            </w:r>
            <w:r w:rsidR="00F47419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  <w:proofErr w:type="spellStart"/>
            <w:r w:rsidR="00F47419">
              <w:rPr>
                <w:rFonts w:asciiTheme="minorHAnsi" w:eastAsiaTheme="minorEastAsia" w:hAnsiTheme="minorHAnsi" w:cstheme="minorBidi"/>
                <w:sz w:val="22"/>
                <w:szCs w:val="22"/>
              </w:rPr>
              <w:t>owy</w:t>
            </w:r>
            <w:proofErr w:type="spellEnd"/>
            <w:r w:rsidR="00F4741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Finał WOŚP</w:t>
            </w:r>
          </w:p>
        </w:tc>
      </w:tr>
      <w:tr w:rsidR="00BB3153" w:rsidRPr="00C33F87" w14:paraId="4B16C604" w14:textId="77777777" w:rsidTr="4EE539B2">
        <w:tc>
          <w:tcPr>
            <w:tcW w:w="2014" w:type="dxa"/>
          </w:tcPr>
          <w:p w14:paraId="33CB91ED" w14:textId="21F99AD3" w:rsidR="00BB3153" w:rsidRDefault="00BB3153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 stycznia</w:t>
            </w:r>
          </w:p>
        </w:tc>
        <w:tc>
          <w:tcPr>
            <w:tcW w:w="8364" w:type="dxa"/>
          </w:tcPr>
          <w:p w14:paraId="23A9FB34" w14:textId="51CCC9EF" w:rsidR="00BB3153" w:rsidRDefault="00BB3153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Studniówka</w:t>
            </w:r>
          </w:p>
        </w:tc>
      </w:tr>
      <w:tr w:rsidR="000D286A" w:rsidRPr="00C33F87" w14:paraId="68768FEA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</w:tcPr>
          <w:p w14:paraId="602E3A11" w14:textId="02323E49" w:rsidR="000D286A" w:rsidRPr="00C33F87" w:rsidRDefault="000D286A" w:rsidP="006C21D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Luty</w:t>
            </w:r>
          </w:p>
        </w:tc>
      </w:tr>
      <w:tr w:rsidR="00EC1C6C" w:rsidRPr="00C33F87" w14:paraId="7E69E718" w14:textId="77777777" w:rsidTr="4EE539B2">
        <w:tc>
          <w:tcPr>
            <w:tcW w:w="2014" w:type="dxa"/>
          </w:tcPr>
          <w:p w14:paraId="1DF68484" w14:textId="70AAB42D" w:rsidR="00EC1C6C" w:rsidRDefault="00F47419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1-14 lutego</w:t>
            </w:r>
          </w:p>
        </w:tc>
        <w:tc>
          <w:tcPr>
            <w:tcW w:w="8364" w:type="dxa"/>
          </w:tcPr>
          <w:p w14:paraId="49813F65" w14:textId="1BB5C204" w:rsidR="00EC1C6C" w:rsidRPr="00EC1C6C" w:rsidRDefault="00CB044D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Ferie zimowe</w:t>
            </w:r>
          </w:p>
        </w:tc>
      </w:tr>
      <w:tr w:rsidR="00EC1C6C" w:rsidRPr="00C33F87" w14:paraId="78A21521" w14:textId="77777777" w:rsidTr="4EE539B2">
        <w:tc>
          <w:tcPr>
            <w:tcW w:w="2014" w:type="dxa"/>
          </w:tcPr>
          <w:p w14:paraId="1C9304E0" w14:textId="120A0EB7" w:rsidR="00EC1C6C" w:rsidRDefault="00A11A04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15-17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lutego</w:t>
            </w:r>
          </w:p>
        </w:tc>
        <w:tc>
          <w:tcPr>
            <w:tcW w:w="8364" w:type="dxa"/>
          </w:tcPr>
          <w:p w14:paraId="53477D63" w14:textId="30B1EBBA" w:rsidR="00EC1C6C" w:rsidRPr="00810146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810146">
              <w:rPr>
                <w:rFonts w:asciiTheme="minorHAnsi" w:eastAsiaTheme="minorEastAsia" w:hAnsiTheme="minorHAnsi" w:cstheme="minorBidi"/>
                <w:sz w:val="22"/>
                <w:szCs w:val="22"/>
              </w:rPr>
              <w:t>Matury próbne GWO</w:t>
            </w:r>
          </w:p>
        </w:tc>
      </w:tr>
      <w:tr w:rsidR="00E941F4" w:rsidRPr="00C33F87" w14:paraId="613C497B" w14:textId="77777777" w:rsidTr="4EE539B2">
        <w:tc>
          <w:tcPr>
            <w:tcW w:w="2014" w:type="dxa"/>
          </w:tcPr>
          <w:p w14:paraId="2ECE24BD" w14:textId="5507ABF1" w:rsidR="00E941F4" w:rsidRDefault="00F82158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</w:t>
            </w:r>
            <w:r w:rsidR="00E941F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lutego </w:t>
            </w:r>
          </w:p>
        </w:tc>
        <w:tc>
          <w:tcPr>
            <w:tcW w:w="8364" w:type="dxa"/>
          </w:tcPr>
          <w:p w14:paraId="35643B1B" w14:textId="54F7F43D" w:rsidR="00E941F4" w:rsidRPr="00810146" w:rsidRDefault="00E941F4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wychowawców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godz. 13.00</w:t>
            </w:r>
          </w:p>
        </w:tc>
      </w:tr>
      <w:tr w:rsidR="00EC1C6C" w:rsidRPr="00C33F87" w14:paraId="3B540BA8" w14:textId="77777777" w:rsidTr="4EE539B2">
        <w:tc>
          <w:tcPr>
            <w:tcW w:w="2014" w:type="dxa"/>
          </w:tcPr>
          <w:p w14:paraId="7ADE784B" w14:textId="6D3845EB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do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D35D38"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lutego</w:t>
            </w:r>
          </w:p>
        </w:tc>
        <w:tc>
          <w:tcPr>
            <w:tcW w:w="8364" w:type="dxa"/>
          </w:tcPr>
          <w:p w14:paraId="4989822E" w14:textId="4631DE60" w:rsidR="00EC1C6C" w:rsidRPr="00810146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810146">
              <w:rPr>
                <w:rFonts w:asciiTheme="minorHAnsi" w:eastAsiaTheme="minorEastAsia" w:hAnsiTheme="minorHAnsi" w:cstheme="minorBidi"/>
                <w:sz w:val="22"/>
                <w:szCs w:val="22"/>
              </w:rPr>
              <w:t>Ocena efektywności udzielanej pomocy po I semestrze/WOPFU na drugi semestr</w:t>
            </w:r>
          </w:p>
        </w:tc>
      </w:tr>
      <w:tr w:rsidR="004E4B41" w:rsidRPr="00C33F87" w14:paraId="20823970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  <w:vAlign w:val="center"/>
          </w:tcPr>
          <w:p w14:paraId="45491A49" w14:textId="7876D7F2" w:rsidR="004E4B41" w:rsidRPr="00C33F87" w:rsidRDefault="004E4B41" w:rsidP="006C21D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Marzec</w:t>
            </w:r>
          </w:p>
        </w:tc>
      </w:tr>
      <w:tr w:rsidR="00EC1C6C" w:rsidRPr="00C33F87" w14:paraId="2CBB17E9" w14:textId="77777777" w:rsidTr="4EE539B2">
        <w:tc>
          <w:tcPr>
            <w:tcW w:w="2014" w:type="dxa"/>
            <w:vAlign w:val="center"/>
          </w:tcPr>
          <w:p w14:paraId="753534D3" w14:textId="585D5B70" w:rsidR="00EC1C6C" w:rsidRPr="0021006F" w:rsidRDefault="00E941F4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1-5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marca</w:t>
            </w:r>
          </w:p>
        </w:tc>
        <w:tc>
          <w:tcPr>
            <w:tcW w:w="8364" w:type="dxa"/>
          </w:tcPr>
          <w:p w14:paraId="2FDC2D1A" w14:textId="5FA27346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Kontrola dokumentacji szkolnej (LIBRUS, dzienniki dodatkowe, arkusze, ocena efektywności, wielospecjalistyczna ocena, IPET-y)</w:t>
            </w:r>
          </w:p>
        </w:tc>
      </w:tr>
      <w:tr w:rsidR="002F2504" w:rsidRPr="00C33F87" w14:paraId="79707ED7" w14:textId="77777777" w:rsidTr="4EE539B2">
        <w:tc>
          <w:tcPr>
            <w:tcW w:w="2014" w:type="dxa"/>
            <w:vAlign w:val="center"/>
          </w:tcPr>
          <w:p w14:paraId="75CB846B" w14:textId="131C3147" w:rsidR="002F2504" w:rsidRDefault="002F2504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 marca</w:t>
            </w:r>
          </w:p>
        </w:tc>
        <w:tc>
          <w:tcPr>
            <w:tcW w:w="8364" w:type="dxa"/>
          </w:tcPr>
          <w:p w14:paraId="1BA3E40D" w14:textId="065DA349" w:rsidR="002F2504" w:rsidRPr="11655EF2" w:rsidRDefault="00243337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wychowawców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godz. 13.00</w:t>
            </w:r>
          </w:p>
        </w:tc>
      </w:tr>
      <w:tr w:rsidR="0083231F" w:rsidRPr="00C33F87" w14:paraId="4899202F" w14:textId="77777777" w:rsidTr="4EE539B2">
        <w:tc>
          <w:tcPr>
            <w:tcW w:w="2014" w:type="dxa"/>
            <w:vAlign w:val="center"/>
          </w:tcPr>
          <w:p w14:paraId="6866FA82" w14:textId="44425408" w:rsidR="0083231F" w:rsidRDefault="0083231F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24 marca</w:t>
            </w:r>
          </w:p>
        </w:tc>
        <w:tc>
          <w:tcPr>
            <w:tcW w:w="8364" w:type="dxa"/>
          </w:tcPr>
          <w:p w14:paraId="51A52C16" w14:textId="3808B726" w:rsidR="0083231F" w:rsidRPr="11655EF2" w:rsidRDefault="0083231F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Jajo w SOS-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ie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(po 3 lekcji)</w:t>
            </w:r>
          </w:p>
        </w:tc>
      </w:tr>
      <w:tr w:rsidR="00EC1C6C" w:rsidRPr="00C33F87" w14:paraId="7E428063" w14:textId="77777777" w:rsidTr="4EE539B2">
        <w:tc>
          <w:tcPr>
            <w:tcW w:w="2014" w:type="dxa"/>
          </w:tcPr>
          <w:p w14:paraId="7D878095" w14:textId="654434F5" w:rsidR="00EC1C6C" w:rsidRPr="009E077D" w:rsidRDefault="00243337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24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marca</w:t>
            </w:r>
          </w:p>
        </w:tc>
        <w:tc>
          <w:tcPr>
            <w:tcW w:w="8364" w:type="dxa"/>
          </w:tcPr>
          <w:p w14:paraId="4F1F490E" w14:textId="49F809DF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Wystawienie zagrożeń uczniom klas IV</w:t>
            </w:r>
          </w:p>
        </w:tc>
      </w:tr>
      <w:tr w:rsidR="009510D4" w:rsidRPr="00C33F87" w14:paraId="67FA707F" w14:textId="77777777" w:rsidTr="4EE539B2">
        <w:tc>
          <w:tcPr>
            <w:tcW w:w="2014" w:type="dxa"/>
          </w:tcPr>
          <w:p w14:paraId="3500C88D" w14:textId="19BC138E" w:rsidR="009510D4" w:rsidRDefault="009510D4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25-30 marca</w:t>
            </w:r>
          </w:p>
        </w:tc>
        <w:tc>
          <w:tcPr>
            <w:tcW w:w="8364" w:type="dxa"/>
          </w:tcPr>
          <w:p w14:paraId="7A1A8F5A" w14:textId="6C2B3C30" w:rsidR="009510D4" w:rsidRPr="11655EF2" w:rsidRDefault="00DC1AE5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Wiosenna przerwa świąteczna</w:t>
            </w:r>
          </w:p>
        </w:tc>
      </w:tr>
      <w:tr w:rsidR="004E4B41" w:rsidRPr="00C33F87" w14:paraId="79BF71BC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</w:tcPr>
          <w:p w14:paraId="20911AD7" w14:textId="6A0796A9" w:rsidR="004E4B41" w:rsidRPr="00C33F87" w:rsidRDefault="004E4B41" w:rsidP="006C21D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Kwiecień</w:t>
            </w:r>
          </w:p>
        </w:tc>
      </w:tr>
      <w:tr w:rsidR="00EC1C6C" w:rsidRPr="00C33F87" w14:paraId="395A31D1" w14:textId="77777777" w:rsidTr="4EE539B2">
        <w:tc>
          <w:tcPr>
            <w:tcW w:w="2014" w:type="dxa"/>
          </w:tcPr>
          <w:p w14:paraId="63C808DB" w14:textId="26A3CDA8" w:rsidR="00EC1C6C" w:rsidRPr="00C33F87" w:rsidRDefault="00241EEF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9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</w:t>
            </w:r>
          </w:p>
        </w:tc>
        <w:tc>
          <w:tcPr>
            <w:tcW w:w="8364" w:type="dxa"/>
          </w:tcPr>
          <w:p w14:paraId="43589BB4" w14:textId="56A45886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Wystawienie przewidywanych oceń końcowych w klasach IV</w:t>
            </w:r>
          </w:p>
        </w:tc>
      </w:tr>
      <w:tr w:rsidR="0094328A" w:rsidRPr="00C33F87" w14:paraId="259C595A" w14:textId="77777777" w:rsidTr="4EE539B2">
        <w:tc>
          <w:tcPr>
            <w:tcW w:w="2014" w:type="dxa"/>
          </w:tcPr>
          <w:p w14:paraId="6B5521B4" w14:textId="3604F6AD" w:rsidR="0094328A" w:rsidRDefault="0094328A" w:rsidP="4EE539B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364" w:type="dxa"/>
          </w:tcPr>
          <w:p w14:paraId="3BFAF52B" w14:textId="05B67BD8" w:rsidR="0094328A" w:rsidRPr="11655EF2" w:rsidRDefault="0094328A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zespołu wychowawców Hostelu – godz. 12.00</w:t>
            </w:r>
          </w:p>
        </w:tc>
      </w:tr>
      <w:tr w:rsidR="00EC1C6C" w:rsidRPr="00C33F87" w14:paraId="0364B84B" w14:textId="77777777" w:rsidTr="4EE539B2">
        <w:tc>
          <w:tcPr>
            <w:tcW w:w="2014" w:type="dxa"/>
          </w:tcPr>
          <w:p w14:paraId="0B8B670E" w14:textId="744618B4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94328A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 </w:t>
            </w:r>
          </w:p>
        </w:tc>
        <w:tc>
          <w:tcPr>
            <w:tcW w:w="8364" w:type="dxa"/>
          </w:tcPr>
          <w:p w14:paraId="79711CA4" w14:textId="402EA515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spellStart"/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Półsemestralna</w:t>
            </w:r>
            <w:proofErr w:type="spellEnd"/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Rada Pedagogiczna </w:t>
            </w:r>
          </w:p>
        </w:tc>
      </w:tr>
      <w:tr w:rsidR="00EC1C6C" w:rsidRPr="00C33F87" w14:paraId="3F7DF057" w14:textId="77777777" w:rsidTr="4EE539B2">
        <w:tc>
          <w:tcPr>
            <w:tcW w:w="2014" w:type="dxa"/>
          </w:tcPr>
          <w:p w14:paraId="228BF352" w14:textId="5D91AA94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635DA7">
              <w:rPr>
                <w:rFonts w:asciiTheme="minorHAnsi" w:eastAsiaTheme="minorEastAsia" w:hAnsiTheme="minorHAnsi" w:cstheme="minorBidi"/>
                <w:sz w:val="22"/>
                <w:szCs w:val="22"/>
              </w:rPr>
              <w:t>9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 </w:t>
            </w:r>
          </w:p>
        </w:tc>
        <w:tc>
          <w:tcPr>
            <w:tcW w:w="8364" w:type="dxa"/>
          </w:tcPr>
          <w:p w14:paraId="6CEF9D99" w14:textId="01841AB9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Żonkile w SOS-</w:t>
            </w:r>
            <w:proofErr w:type="spellStart"/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ie</w:t>
            </w:r>
            <w:proofErr w:type="spellEnd"/>
          </w:p>
        </w:tc>
      </w:tr>
      <w:tr w:rsidR="00635DA7" w:rsidRPr="00C33F87" w14:paraId="25CAEB7C" w14:textId="77777777" w:rsidTr="4EE539B2">
        <w:tc>
          <w:tcPr>
            <w:tcW w:w="2014" w:type="dxa"/>
          </w:tcPr>
          <w:p w14:paraId="42CA400D" w14:textId="6B570101" w:rsidR="00635DA7" w:rsidRPr="11655EF2" w:rsidRDefault="0088798D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23 kwietnia</w:t>
            </w:r>
          </w:p>
        </w:tc>
        <w:tc>
          <w:tcPr>
            <w:tcW w:w="8364" w:type="dxa"/>
          </w:tcPr>
          <w:p w14:paraId="64081999" w14:textId="12A25E17" w:rsidR="00635DA7" w:rsidRPr="00EC1C6C" w:rsidRDefault="0088798D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Wystawienie ocen końcowych w klasach IV</w:t>
            </w:r>
          </w:p>
        </w:tc>
      </w:tr>
      <w:tr w:rsidR="00EC1C6C" w:rsidRPr="00C33F87" w14:paraId="7DB3D317" w14:textId="77777777" w:rsidTr="4EE539B2">
        <w:tc>
          <w:tcPr>
            <w:tcW w:w="2014" w:type="dxa"/>
          </w:tcPr>
          <w:p w14:paraId="1545A209" w14:textId="1C7D42AC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88798D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</w:t>
            </w:r>
          </w:p>
        </w:tc>
        <w:tc>
          <w:tcPr>
            <w:tcW w:w="8364" w:type="dxa"/>
          </w:tcPr>
          <w:p w14:paraId="0037F4B7" w14:textId="77777777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Rada klasyfikacyjna klas IV</w:t>
            </w:r>
          </w:p>
        </w:tc>
      </w:tr>
      <w:tr w:rsidR="00EC1C6C" w:rsidRPr="00C33F87" w14:paraId="74CB1821" w14:textId="77777777" w:rsidTr="4EE539B2">
        <w:tc>
          <w:tcPr>
            <w:tcW w:w="2014" w:type="dxa"/>
          </w:tcPr>
          <w:p w14:paraId="76B6058D" w14:textId="1A491670" w:rsidR="00EC1C6C" w:rsidRPr="00C33F87" w:rsidRDefault="00D557A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</w:t>
            </w:r>
          </w:p>
        </w:tc>
        <w:tc>
          <w:tcPr>
            <w:tcW w:w="8364" w:type="dxa"/>
          </w:tcPr>
          <w:p w14:paraId="5715A796" w14:textId="77777777" w:rsidR="00EC1C6C" w:rsidRPr="00C33F87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Zakończenie roku szkolnego klas czwartych</w:t>
            </w:r>
          </w:p>
        </w:tc>
      </w:tr>
      <w:tr w:rsidR="004E4B41" w:rsidRPr="00C33F87" w14:paraId="262EB180" w14:textId="77777777" w:rsidTr="4EE539B2">
        <w:tc>
          <w:tcPr>
            <w:tcW w:w="10378" w:type="dxa"/>
            <w:gridSpan w:val="2"/>
            <w:shd w:val="clear" w:color="auto" w:fill="BFBFBF" w:themeFill="background1" w:themeFillShade="BF"/>
            <w:vAlign w:val="center"/>
          </w:tcPr>
          <w:p w14:paraId="2E69A6BF" w14:textId="19E74CA3" w:rsidR="008E1FFA" w:rsidRPr="00C33F87" w:rsidRDefault="004E4B41" w:rsidP="006C21D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Maj</w:t>
            </w:r>
          </w:p>
        </w:tc>
      </w:tr>
      <w:tr w:rsidR="00EC1C6C" w:rsidRPr="00C33F87" w14:paraId="10B9520B" w14:textId="77777777" w:rsidTr="4EE539B2">
        <w:tc>
          <w:tcPr>
            <w:tcW w:w="2014" w:type="dxa"/>
          </w:tcPr>
          <w:p w14:paraId="685C333F" w14:textId="5783D26C" w:rsidR="00EC1C6C" w:rsidRPr="00C33F87" w:rsidRDefault="00D557A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511794EE" w14:textId="71D1994B" w:rsidR="00EC1C6C" w:rsidRPr="00C33F87" w:rsidRDefault="00D557A1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Uchwalenie Konstytucji 3 </w:t>
            </w:r>
            <w:r w:rsidR="00761576">
              <w:rPr>
                <w:rFonts w:asciiTheme="minorHAnsi" w:eastAsiaTheme="minorEastAsia" w:hAnsiTheme="minorHAnsi" w:cstheme="minorBidi"/>
                <w:sz w:val="22"/>
                <w:szCs w:val="22"/>
              </w:rPr>
              <w:t>maja</w:t>
            </w:r>
            <w:r w:rsidR="00EC1C6C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dzień wolny od zajęć</w:t>
            </w:r>
          </w:p>
        </w:tc>
      </w:tr>
      <w:tr w:rsidR="00EC1C6C" w:rsidRPr="008101CD" w14:paraId="6C270D28" w14:textId="77777777" w:rsidTr="4EE539B2">
        <w:tc>
          <w:tcPr>
            <w:tcW w:w="2014" w:type="dxa"/>
          </w:tcPr>
          <w:p w14:paraId="0B313028" w14:textId="77D0FB08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4-</w:t>
            </w:r>
            <w:r w:rsidR="000A0AB2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206F629E" w14:textId="77777777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Pisemne matury z języka polskiego, języka obcego, matematyki</w:t>
            </w:r>
          </w:p>
        </w:tc>
      </w:tr>
      <w:tr w:rsidR="00EC1C6C" w:rsidRPr="008101CD" w14:paraId="14F15964" w14:textId="77777777" w:rsidTr="4EE539B2">
        <w:tc>
          <w:tcPr>
            <w:tcW w:w="2014" w:type="dxa"/>
          </w:tcPr>
          <w:p w14:paraId="3130957E" w14:textId="5B795342" w:rsidR="00EC1C6C" w:rsidRPr="00EC1C6C" w:rsidRDefault="002D5CBE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85AB6">
              <w:rPr>
                <w:rFonts w:asciiTheme="minorHAnsi" w:eastAsiaTheme="minorEastAsia" w:hAnsiTheme="minorHAnsi" w:cstheme="minorBidi"/>
                <w:sz w:val="22"/>
                <w:szCs w:val="22"/>
              </w:rPr>
              <w:t>10</w:t>
            </w:r>
            <w:r w:rsidR="00EC1C6C" w:rsidRPr="00785AB6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Pr="00785AB6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EC1C6C" w:rsidRPr="00785AB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52515331" w14:textId="77777777" w:rsidR="00EC1C6C" w:rsidRP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Pisemne matury z wybranych przedmiotów, matury ustne</w:t>
            </w:r>
          </w:p>
        </w:tc>
      </w:tr>
      <w:tr w:rsidR="00EC1C6C" w:rsidRPr="008101CD" w14:paraId="748F3338" w14:textId="77777777" w:rsidTr="4EE539B2">
        <w:tc>
          <w:tcPr>
            <w:tcW w:w="2014" w:type="dxa"/>
          </w:tcPr>
          <w:p w14:paraId="33A25951" w14:textId="0FD6B5D0" w:rsidR="00EC1C6C" w:rsidRPr="00F723A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AD732B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="00AD732B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73F7629E" w14:textId="704DFFB0" w:rsidR="00EC1C6C" w:rsidRPr="00F723A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Diagnoza szkolna</w:t>
            </w:r>
          </w:p>
        </w:tc>
      </w:tr>
      <w:tr w:rsidR="00EC1C6C" w:rsidRPr="008101CD" w14:paraId="6F12ECD8" w14:textId="77777777" w:rsidTr="4EE539B2">
        <w:tc>
          <w:tcPr>
            <w:tcW w:w="2014" w:type="dxa"/>
          </w:tcPr>
          <w:p w14:paraId="444DA145" w14:textId="7C9242B0" w:rsidR="00EC1C6C" w:rsidRPr="00F723A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AD732B"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76247113" w14:textId="5953411C" w:rsidR="00EC1C6C" w:rsidRDefault="00EC1C6C" w:rsidP="11655EF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wychowawców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godz. 13.00</w:t>
            </w:r>
          </w:p>
        </w:tc>
      </w:tr>
      <w:tr w:rsidR="00EC1C6C" w:rsidRPr="00C33F87" w14:paraId="355A11E6" w14:textId="77777777" w:rsidTr="4EE539B2">
        <w:tc>
          <w:tcPr>
            <w:tcW w:w="2014" w:type="dxa"/>
            <w:vAlign w:val="center"/>
          </w:tcPr>
          <w:p w14:paraId="1AE05C8C" w14:textId="575292DB" w:rsidR="00EC1C6C" w:rsidRPr="00C33F87" w:rsidRDefault="00EC1C6C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AD732B"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  <w:vAlign w:val="center"/>
          </w:tcPr>
          <w:p w14:paraId="5CD01247" w14:textId="1C3C265A" w:rsidR="00EC1C6C" w:rsidRPr="00C33F87" w:rsidRDefault="00EC1C6C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Wystawienie zagrożeń ocenami niedostatecznymi klasom I, II i III. Poinformowanie uczniów i rodziców o przewidywanych ocenach niedostatecznych</w:t>
            </w:r>
          </w:p>
        </w:tc>
      </w:tr>
      <w:tr w:rsidR="00D52802" w:rsidRPr="00C33F87" w14:paraId="09A73621" w14:textId="77777777" w:rsidTr="4EE539B2">
        <w:tc>
          <w:tcPr>
            <w:tcW w:w="2014" w:type="dxa"/>
            <w:vAlign w:val="center"/>
          </w:tcPr>
          <w:p w14:paraId="61D1393E" w14:textId="14F6081C" w:rsidR="00D52802" w:rsidRPr="11655EF2" w:rsidRDefault="00D52802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27 maja</w:t>
            </w:r>
          </w:p>
        </w:tc>
        <w:tc>
          <w:tcPr>
            <w:tcW w:w="8364" w:type="dxa"/>
            <w:vAlign w:val="center"/>
          </w:tcPr>
          <w:p w14:paraId="328DEC18" w14:textId="7B8B31E1" w:rsidR="00D52802" w:rsidRPr="11655EF2" w:rsidRDefault="00D52802" w:rsidP="006C21D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Boże Ciało</w:t>
            </w:r>
          </w:p>
        </w:tc>
      </w:tr>
      <w:tr w:rsidR="00FD50E1" w:rsidRPr="00C33F87" w14:paraId="2A11BD1D" w14:textId="77777777" w:rsidTr="4EE539B2">
        <w:tc>
          <w:tcPr>
            <w:tcW w:w="2014" w:type="dxa"/>
          </w:tcPr>
          <w:p w14:paraId="588D21FE" w14:textId="7F6F542B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8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maja</w:t>
            </w:r>
          </w:p>
        </w:tc>
        <w:tc>
          <w:tcPr>
            <w:tcW w:w="8364" w:type="dxa"/>
          </w:tcPr>
          <w:p w14:paraId="61E85BAC" w14:textId="29F75BB0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Dzień wolny od zajęć dydaktycznych</w:t>
            </w:r>
          </w:p>
        </w:tc>
      </w:tr>
      <w:tr w:rsidR="00FD50E1" w:rsidRPr="00C33F87" w14:paraId="10B3D018" w14:textId="77777777" w:rsidTr="4EE539B2">
        <w:trPr>
          <w:trHeight w:val="203"/>
        </w:trPr>
        <w:tc>
          <w:tcPr>
            <w:tcW w:w="10378" w:type="dxa"/>
            <w:gridSpan w:val="2"/>
            <w:shd w:val="clear" w:color="auto" w:fill="BFBFBF" w:themeFill="background1" w:themeFillShade="BF"/>
          </w:tcPr>
          <w:p w14:paraId="5B6D71CE" w14:textId="02758FCF" w:rsidR="00FD50E1" w:rsidRPr="00C33F87" w:rsidRDefault="00FD50E1" w:rsidP="00FD50E1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Czerwiec</w:t>
            </w:r>
          </w:p>
        </w:tc>
      </w:tr>
      <w:tr w:rsidR="00FD50E1" w:rsidRPr="00C33F87" w14:paraId="6D6ED0F4" w14:textId="77777777" w:rsidTr="4EE539B2">
        <w:tc>
          <w:tcPr>
            <w:tcW w:w="2014" w:type="dxa"/>
          </w:tcPr>
          <w:p w14:paraId="097A3928" w14:textId="3A19EA8E" w:rsidR="00FD50E1" w:rsidRPr="11655EF2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 czerwca</w:t>
            </w:r>
          </w:p>
        </w:tc>
        <w:tc>
          <w:tcPr>
            <w:tcW w:w="8364" w:type="dxa"/>
          </w:tcPr>
          <w:p w14:paraId="30EF752B" w14:textId="0585AB69" w:rsidR="00FD50E1" w:rsidRPr="11655EF2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Święto SOS-u i SOS-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owy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Dzień Inspiracji (podsumowanie projektów)</w:t>
            </w:r>
          </w:p>
        </w:tc>
      </w:tr>
      <w:tr w:rsidR="00FD50E1" w:rsidRPr="00C33F87" w14:paraId="4E502ED3" w14:textId="77777777" w:rsidTr="4EE539B2">
        <w:tc>
          <w:tcPr>
            <w:tcW w:w="2014" w:type="dxa"/>
          </w:tcPr>
          <w:p w14:paraId="1EC0506D" w14:textId="2EDAA910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14EC74F9" w14:textId="345A69F9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Próbne matury ustne dla klas III</w:t>
            </w:r>
          </w:p>
        </w:tc>
      </w:tr>
      <w:tr w:rsidR="00FD50E1" w:rsidRPr="00C33F87" w14:paraId="18F23B17" w14:textId="77777777" w:rsidTr="4EE539B2">
        <w:tc>
          <w:tcPr>
            <w:tcW w:w="2014" w:type="dxa"/>
          </w:tcPr>
          <w:p w14:paraId="4FA00110" w14:textId="03AD2BF1" w:rsidR="00FD50E1" w:rsidRPr="00C33F87" w:rsidRDefault="00442CD0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8</w:t>
            </w:r>
            <w:r w:rsidR="00FD50E1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1692CDEA" w14:textId="64416D26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przewidywanych ocen 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końcoworocznych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 klasach I-III</w:t>
            </w:r>
          </w:p>
        </w:tc>
      </w:tr>
      <w:tr w:rsidR="00FD50E1" w:rsidRPr="00C33F87" w14:paraId="5E0DEE20" w14:textId="77777777" w:rsidTr="4EE539B2">
        <w:tc>
          <w:tcPr>
            <w:tcW w:w="2014" w:type="dxa"/>
          </w:tcPr>
          <w:p w14:paraId="7BDD95BA" w14:textId="2C4C8C38" w:rsidR="00FD50E1" w:rsidRPr="00C33F87" w:rsidRDefault="00442CD0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21</w:t>
            </w:r>
            <w:r w:rsidR="00FD50E1"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0D85B8C4" w14:textId="1FBDA41C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Wystawienie ostatecznych ocen </w:t>
            </w:r>
            <w:proofErr w:type="spellStart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końcoworocznych</w:t>
            </w:r>
            <w:proofErr w:type="spellEnd"/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 klasach I-III</w:t>
            </w:r>
          </w:p>
        </w:tc>
      </w:tr>
      <w:tr w:rsidR="00442CD0" w:rsidRPr="00C33F87" w14:paraId="297E8DFF" w14:textId="77777777" w:rsidTr="4EE539B2">
        <w:tc>
          <w:tcPr>
            <w:tcW w:w="2014" w:type="dxa"/>
          </w:tcPr>
          <w:p w14:paraId="68890047" w14:textId="64AB88A7" w:rsidR="00442CD0" w:rsidRDefault="00442CD0" w:rsidP="4EE539B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364" w:type="dxa"/>
          </w:tcPr>
          <w:p w14:paraId="6ADC88F2" w14:textId="64EBA4B3" w:rsidR="00442CD0" w:rsidRPr="11655EF2" w:rsidRDefault="00442CD0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Zebranie zespołu wychowawców Hostelu – godz. 12.00</w:t>
            </w:r>
          </w:p>
        </w:tc>
      </w:tr>
      <w:tr w:rsidR="00FD50E1" w:rsidRPr="00C33F87" w14:paraId="32F97EED" w14:textId="77777777" w:rsidTr="4EE539B2">
        <w:tc>
          <w:tcPr>
            <w:tcW w:w="2014" w:type="dxa"/>
          </w:tcPr>
          <w:p w14:paraId="4AFBCC0F" w14:textId="54537E56" w:rsidR="00FD50E1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442CD0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29C984D4" w14:textId="28870FA2" w:rsidR="00FD50E1" w:rsidRPr="00EC1C6C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Rada Pedagogiczna klasyfikacyjna klas I, II i III</w:t>
            </w:r>
          </w:p>
        </w:tc>
      </w:tr>
      <w:tr w:rsidR="00FD50E1" w:rsidRPr="00C33F87" w14:paraId="5AC355E0" w14:textId="77777777" w:rsidTr="4EE539B2">
        <w:tc>
          <w:tcPr>
            <w:tcW w:w="2014" w:type="dxa"/>
          </w:tcPr>
          <w:p w14:paraId="144593CC" w14:textId="6F708105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05179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="00305179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5ED2DF09" w14:textId="00B91D89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Warsztaty 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/ wycieczki godz. 10.00 – 14.00 </w:t>
            </w:r>
          </w:p>
        </w:tc>
      </w:tr>
      <w:tr w:rsidR="00FD50E1" w:rsidRPr="00C33F87" w14:paraId="644543E4" w14:textId="77777777" w:rsidTr="4EE539B2">
        <w:tc>
          <w:tcPr>
            <w:tcW w:w="2014" w:type="dxa"/>
          </w:tcPr>
          <w:p w14:paraId="6D7C6146" w14:textId="3FC76C57" w:rsidR="00FD50E1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05179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="00305179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16AC1F9B" w14:textId="0CFA1C85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Egzaminy klasyfikacyjne</w:t>
            </w:r>
          </w:p>
        </w:tc>
      </w:tr>
      <w:tr w:rsidR="005478D7" w:rsidRPr="00C33F87" w14:paraId="3AD129AE" w14:textId="77777777" w:rsidTr="4EE539B2">
        <w:tc>
          <w:tcPr>
            <w:tcW w:w="2014" w:type="dxa"/>
          </w:tcPr>
          <w:p w14:paraId="79B074C9" w14:textId="65BBAAEA" w:rsidR="005478D7" w:rsidRPr="11655EF2" w:rsidRDefault="005478D7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24 czerwca</w:t>
            </w:r>
          </w:p>
        </w:tc>
        <w:tc>
          <w:tcPr>
            <w:tcW w:w="8364" w:type="dxa"/>
          </w:tcPr>
          <w:p w14:paraId="017D3118" w14:textId="5EBC22CC" w:rsidR="005478D7" w:rsidRPr="11655EF2" w:rsidRDefault="005478D7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Rada plenarna</w:t>
            </w:r>
          </w:p>
        </w:tc>
      </w:tr>
      <w:tr w:rsidR="00FD50E1" w:rsidRPr="00C33F87" w14:paraId="495C5697" w14:textId="77777777" w:rsidTr="4EE539B2">
        <w:tc>
          <w:tcPr>
            <w:tcW w:w="2014" w:type="dxa"/>
          </w:tcPr>
          <w:p w14:paraId="0C386D56" w14:textId="18CAD687" w:rsidR="00FD50E1" w:rsidRPr="00932EA2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05179"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  <w:tc>
          <w:tcPr>
            <w:tcW w:w="8364" w:type="dxa"/>
          </w:tcPr>
          <w:p w14:paraId="53E312FD" w14:textId="0B94510E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Zakończenie roku szkolnego klas I, II, III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</w:tc>
      </w:tr>
      <w:tr w:rsidR="00FD50E1" w:rsidRPr="00C33F87" w14:paraId="2B6927B9" w14:textId="77777777" w:rsidTr="4EE539B2">
        <w:trPr>
          <w:trHeight w:val="262"/>
        </w:trPr>
        <w:tc>
          <w:tcPr>
            <w:tcW w:w="10378" w:type="dxa"/>
            <w:gridSpan w:val="2"/>
            <w:shd w:val="clear" w:color="auto" w:fill="BFBFBF" w:themeFill="background1" w:themeFillShade="BF"/>
            <w:vAlign w:val="center"/>
          </w:tcPr>
          <w:p w14:paraId="7672C129" w14:textId="431FF722" w:rsidR="00FD50E1" w:rsidRPr="00C33F87" w:rsidRDefault="00FD50E1" w:rsidP="00FD50E1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Sierpień</w:t>
            </w:r>
          </w:p>
        </w:tc>
      </w:tr>
      <w:tr w:rsidR="00FD50E1" w:rsidRPr="00C33F87" w14:paraId="78A5422A" w14:textId="77777777" w:rsidTr="4EE539B2">
        <w:tc>
          <w:tcPr>
            <w:tcW w:w="2014" w:type="dxa"/>
          </w:tcPr>
          <w:p w14:paraId="7C25B859" w14:textId="3BFF9714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d 20 sierpnia </w:t>
            </w:r>
          </w:p>
        </w:tc>
        <w:tc>
          <w:tcPr>
            <w:tcW w:w="8364" w:type="dxa"/>
          </w:tcPr>
          <w:p w14:paraId="76D230C1" w14:textId="7C04768F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Wszyscy pracownicy pedagogiczni pozostają do dyspozycji dyrektora</w:t>
            </w:r>
          </w:p>
        </w:tc>
      </w:tr>
      <w:tr w:rsidR="00FD50E1" w:rsidRPr="00C33F87" w14:paraId="3620FFB0" w14:textId="77777777" w:rsidTr="4EE539B2">
        <w:tc>
          <w:tcPr>
            <w:tcW w:w="2014" w:type="dxa"/>
          </w:tcPr>
          <w:p w14:paraId="25C71F63" w14:textId="0F3D8CDD" w:rsidR="00FD50E1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20-2</w:t>
            </w:r>
            <w:r w:rsidR="00360A5F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sierpnia</w:t>
            </w:r>
          </w:p>
        </w:tc>
        <w:tc>
          <w:tcPr>
            <w:tcW w:w="8364" w:type="dxa"/>
          </w:tcPr>
          <w:p w14:paraId="5A1015CB" w14:textId="1FB54637" w:rsidR="00FD50E1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Rekrutacja uzupełniająca</w:t>
            </w:r>
          </w:p>
        </w:tc>
      </w:tr>
      <w:tr w:rsidR="00FD50E1" w:rsidRPr="00C33F87" w14:paraId="7A7E8B6A" w14:textId="77777777" w:rsidTr="4EE539B2">
        <w:tc>
          <w:tcPr>
            <w:tcW w:w="2014" w:type="dxa"/>
          </w:tcPr>
          <w:p w14:paraId="0702EBE0" w14:textId="5A200EA5" w:rsidR="00FD50E1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6B4E18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60A5F" w:rsidRPr="006B4E18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006B4E18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="006B4E18" w:rsidRPr="006B4E18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006B4E18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sierpnia</w:t>
            </w:r>
          </w:p>
        </w:tc>
        <w:tc>
          <w:tcPr>
            <w:tcW w:w="8364" w:type="dxa"/>
          </w:tcPr>
          <w:p w14:paraId="57DAA87C" w14:textId="141BBF65" w:rsidR="00FD50E1" w:rsidRPr="00EC1C6C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C1C6C">
              <w:rPr>
                <w:rFonts w:asciiTheme="minorHAnsi" w:eastAsiaTheme="minorEastAsia" w:hAnsiTheme="minorHAnsi" w:cstheme="minorBidi"/>
                <w:sz w:val="22"/>
                <w:szCs w:val="22"/>
              </w:rPr>
              <w:t>Matury poprawkowe</w:t>
            </w:r>
          </w:p>
        </w:tc>
      </w:tr>
      <w:tr w:rsidR="00FD50E1" w:rsidRPr="00C33F87" w14:paraId="36006018" w14:textId="77777777" w:rsidTr="4EE539B2">
        <w:tc>
          <w:tcPr>
            <w:tcW w:w="2014" w:type="dxa"/>
          </w:tcPr>
          <w:p w14:paraId="0EF877FB" w14:textId="511DA398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60A5F"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-2</w:t>
            </w:r>
            <w:r w:rsidR="00360A5F"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sierpnia</w:t>
            </w:r>
          </w:p>
        </w:tc>
        <w:tc>
          <w:tcPr>
            <w:tcW w:w="8364" w:type="dxa"/>
          </w:tcPr>
          <w:p w14:paraId="6F3A98AF" w14:textId="7FEE2009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Egzaminy poprawkowe</w:t>
            </w:r>
          </w:p>
        </w:tc>
      </w:tr>
      <w:tr w:rsidR="00FD50E1" w:rsidRPr="00C33F87" w14:paraId="5DB59236" w14:textId="77777777" w:rsidTr="4EE539B2">
        <w:tc>
          <w:tcPr>
            <w:tcW w:w="2014" w:type="dxa"/>
          </w:tcPr>
          <w:p w14:paraId="76E82E61" w14:textId="735F5CA1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27-3</w:t>
            </w:r>
            <w:r w:rsidR="00360A5F">
              <w:rPr>
                <w:rFonts w:asciiTheme="minorHAnsi" w:eastAsiaTheme="minorEastAsia" w:hAnsiTheme="minorHAnsi" w:cstheme="minorBidi"/>
                <w:sz w:val="22"/>
                <w:szCs w:val="22"/>
              </w:rPr>
              <w:t>0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sierpnia</w:t>
            </w:r>
          </w:p>
        </w:tc>
        <w:tc>
          <w:tcPr>
            <w:tcW w:w="8364" w:type="dxa"/>
          </w:tcPr>
          <w:p w14:paraId="21D0AE25" w14:textId="26941C73" w:rsidR="00FD50E1" w:rsidRPr="00C33F87" w:rsidRDefault="00FD50E1" w:rsidP="00FD50E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Rada Pedagogiczna/ szkoleni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a </w:t>
            </w:r>
            <w:r w:rsidRPr="11655EF2">
              <w:rPr>
                <w:rFonts w:asciiTheme="minorHAnsi" w:eastAsiaTheme="minorEastAsia" w:hAnsiTheme="minorHAnsi" w:cstheme="minorBidi"/>
                <w:sz w:val="22"/>
                <w:szCs w:val="22"/>
              </w:rPr>
              <w:t>/zebrania zespołów</w:t>
            </w:r>
          </w:p>
        </w:tc>
      </w:tr>
    </w:tbl>
    <w:tbl>
      <w:tblPr>
        <w:tblStyle w:val="Tabela-Siatka"/>
        <w:tblpPr w:leftFromText="141" w:rightFromText="141" w:vertAnchor="text" w:horzAnchor="margin" w:tblpXSpec="center" w:tblpY="919"/>
        <w:tblW w:w="0" w:type="auto"/>
        <w:tblInd w:w="0" w:type="dxa"/>
        <w:tblLook w:val="04A0" w:firstRow="1" w:lastRow="0" w:firstColumn="1" w:lastColumn="0" w:noHBand="0" w:noVBand="1"/>
      </w:tblPr>
      <w:tblGrid>
        <w:gridCol w:w="5997"/>
      </w:tblGrid>
      <w:tr w:rsidR="004E7B87" w14:paraId="721A73AF" w14:textId="77777777" w:rsidTr="00EE60E9">
        <w:trPr>
          <w:trHeight w:val="553"/>
        </w:trPr>
        <w:tc>
          <w:tcPr>
            <w:tcW w:w="5997" w:type="dxa"/>
            <w:shd w:val="clear" w:color="auto" w:fill="BFBFBF" w:themeFill="background1" w:themeFillShade="BF"/>
            <w:vAlign w:val="center"/>
          </w:tcPr>
          <w:p w14:paraId="24F52225" w14:textId="77777777" w:rsidR="004E7B87" w:rsidRDefault="16BAA0A5" w:rsidP="005E3A2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lastRenderedPageBreak/>
              <w:t>Dni wolne od zajęć dydaktycznych</w:t>
            </w:r>
          </w:p>
          <w:p w14:paraId="16E1DE50" w14:textId="77777777" w:rsidR="005E3A2F" w:rsidRDefault="005E3A2F" w:rsidP="005E3A2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4E7B87" w14:paraId="14058E57" w14:textId="77777777" w:rsidTr="00EE60E9">
        <w:trPr>
          <w:trHeight w:val="1365"/>
        </w:trPr>
        <w:tc>
          <w:tcPr>
            <w:tcW w:w="5997" w:type="dxa"/>
          </w:tcPr>
          <w:p w14:paraId="0DE6F32D" w14:textId="77777777" w:rsidR="004E7B87" w:rsidRPr="004A62A0" w:rsidRDefault="00DD734E" w:rsidP="11655EF2">
            <w:pPr>
              <w:pStyle w:val="Akapitzlist"/>
              <w:numPr>
                <w:ilvl w:val="0"/>
                <w:numId w:val="5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A62A0">
              <w:rPr>
                <w:rFonts w:asciiTheme="minorHAnsi" w:eastAsiaTheme="minorEastAsia" w:hAnsiTheme="minorHAnsi" w:cstheme="minorBidi"/>
                <w:sz w:val="22"/>
                <w:szCs w:val="22"/>
              </w:rPr>
              <w:t>14 października</w:t>
            </w:r>
          </w:p>
          <w:p w14:paraId="3844CAD0" w14:textId="06F92B8C" w:rsidR="00FB785D" w:rsidRPr="004871D5" w:rsidRDefault="00AB5ECD" w:rsidP="004871D5">
            <w:pPr>
              <w:pStyle w:val="Akapitzlist"/>
              <w:numPr>
                <w:ilvl w:val="0"/>
                <w:numId w:val="5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9</w:t>
            </w:r>
            <w:r w:rsidR="00FB785D" w:rsidRPr="004A62A0">
              <w:rPr>
                <w:rFonts w:asciiTheme="minorHAnsi" w:eastAsiaTheme="minorEastAsia" w:hAnsiTheme="minorHAnsi" w:cstheme="minorBidi"/>
                <w:sz w:val="22"/>
                <w:szCs w:val="22"/>
              </w:rPr>
              <w:t>-1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</w:t>
            </w:r>
            <w:r w:rsidR="00FB785D" w:rsidRPr="004A62A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  <w:p w14:paraId="62094C53" w14:textId="7B157C31" w:rsidR="00FB785D" w:rsidRPr="004A62A0" w:rsidRDefault="004871D5" w:rsidP="11655EF2">
            <w:pPr>
              <w:pStyle w:val="Akapitzlist"/>
              <w:numPr>
                <w:ilvl w:val="0"/>
                <w:numId w:val="5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6</w:t>
            </w:r>
            <w:r w:rsidR="00FB785D" w:rsidRPr="004A62A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stycznia</w:t>
            </w:r>
          </w:p>
          <w:p w14:paraId="2C6316CC" w14:textId="77777777" w:rsidR="00FB785D" w:rsidRPr="00C02230" w:rsidRDefault="00FB785D" w:rsidP="11655EF2">
            <w:pPr>
              <w:pStyle w:val="Akapitzlist"/>
              <w:numPr>
                <w:ilvl w:val="0"/>
                <w:numId w:val="5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C02230">
              <w:rPr>
                <w:rFonts w:asciiTheme="minorHAnsi" w:eastAsiaTheme="minorEastAsia" w:hAnsiTheme="minorHAnsi" w:cstheme="minorBidi"/>
                <w:sz w:val="22"/>
                <w:szCs w:val="22"/>
              </w:rPr>
              <w:t>4-7 maja</w:t>
            </w:r>
          </w:p>
          <w:p w14:paraId="4350F64C" w14:textId="7D9FF16C" w:rsidR="00C90DFD" w:rsidRDefault="00C02230" w:rsidP="11655EF2">
            <w:pPr>
              <w:pStyle w:val="Akapitzlist"/>
              <w:numPr>
                <w:ilvl w:val="0"/>
                <w:numId w:val="5"/>
              </w:num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0C02230">
              <w:rPr>
                <w:rFonts w:asciiTheme="minorHAnsi" w:eastAsiaTheme="minorEastAsia" w:hAnsiTheme="minorHAnsi" w:cstheme="minorBidi"/>
                <w:sz w:val="22"/>
                <w:szCs w:val="22"/>
              </w:rPr>
              <w:t>28 maja</w:t>
            </w:r>
          </w:p>
        </w:tc>
      </w:tr>
      <w:tr w:rsidR="004E7B87" w14:paraId="09AA1E4E" w14:textId="77777777" w:rsidTr="00EE60E9">
        <w:trPr>
          <w:trHeight w:val="553"/>
        </w:trPr>
        <w:tc>
          <w:tcPr>
            <w:tcW w:w="5997" w:type="dxa"/>
            <w:shd w:val="clear" w:color="auto" w:fill="BFBFBF" w:themeFill="background1" w:themeFillShade="BF"/>
          </w:tcPr>
          <w:p w14:paraId="040070C0" w14:textId="77777777" w:rsidR="004E7B87" w:rsidRDefault="16BAA0A5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11655EF2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R</w:t>
            </w:r>
            <w:r w:rsidR="00C90DF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ady </w:t>
            </w:r>
            <w:r w:rsidR="00CA244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</w:t>
            </w:r>
            <w:r w:rsidR="00C90DF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edagogiczne</w:t>
            </w:r>
          </w:p>
          <w:p w14:paraId="34325315" w14:textId="73337FB8" w:rsidR="005E3A2F" w:rsidRDefault="005E3A2F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4E7B87" w14:paraId="4AF4EBC1" w14:textId="77777777" w:rsidTr="00EE60E9">
        <w:trPr>
          <w:trHeight w:val="2201"/>
        </w:trPr>
        <w:tc>
          <w:tcPr>
            <w:tcW w:w="5997" w:type="dxa"/>
          </w:tcPr>
          <w:p w14:paraId="5AB332A9" w14:textId="54DBF5D7" w:rsidR="004E7B87" w:rsidRPr="00765476" w:rsidRDefault="00DE2D31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29</w:t>
            </w:r>
            <w:r w:rsidR="00A81EE5"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września</w:t>
            </w:r>
          </w:p>
          <w:p w14:paraId="6B9FDF90" w14:textId="7D34425B" w:rsidR="00A81EE5" w:rsidRPr="00765476" w:rsidRDefault="00C86804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DE2D31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  <w:p w14:paraId="7122BF66" w14:textId="070E783B" w:rsidR="00C86804" w:rsidRPr="00765476" w:rsidRDefault="00C86804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DE2D31">
              <w:rPr>
                <w:rFonts w:asciiTheme="minorHAnsi" w:eastAsiaTheme="minorEastAsia" w:hAnsiTheme="minorHAnsi" w:cstheme="minorBidi"/>
                <w:sz w:val="22"/>
                <w:szCs w:val="22"/>
              </w:rPr>
              <w:t>5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grudnia</w:t>
            </w:r>
          </w:p>
          <w:p w14:paraId="4F3009FA" w14:textId="467E6527" w:rsidR="00C86804" w:rsidRPr="00765476" w:rsidRDefault="003C371A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26 stycznia</w:t>
            </w:r>
          </w:p>
          <w:p w14:paraId="384CDA54" w14:textId="0C41AEBC" w:rsidR="00C86804" w:rsidRPr="00765476" w:rsidRDefault="00C86804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3C371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3 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kwietnia</w:t>
            </w:r>
          </w:p>
          <w:p w14:paraId="7A305BC3" w14:textId="79BA97E0" w:rsidR="00C86804" w:rsidRPr="00765476" w:rsidRDefault="00C86804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C371A">
              <w:rPr>
                <w:rFonts w:asciiTheme="minorHAnsi" w:eastAsiaTheme="minorEastAsia" w:hAnsiTheme="minorHAnsi" w:cstheme="minorBidi"/>
                <w:sz w:val="22"/>
                <w:szCs w:val="22"/>
              </w:rPr>
              <w:t>7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kwietnia</w:t>
            </w:r>
          </w:p>
          <w:p w14:paraId="2A21EF2C" w14:textId="43FB8637" w:rsidR="00C86804" w:rsidRPr="00765476" w:rsidRDefault="00C86804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5478D7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  <w:p w14:paraId="64E89DA7" w14:textId="1CD29BAF" w:rsidR="00C86804" w:rsidRDefault="00765476" w:rsidP="11655EF2">
            <w:pPr>
              <w:pStyle w:val="Akapitzlist"/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5478D7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Pr="0076547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czerwca</w:t>
            </w:r>
          </w:p>
        </w:tc>
      </w:tr>
      <w:tr w:rsidR="004E7B87" w14:paraId="2EC346AA" w14:textId="77777777" w:rsidTr="00EE60E9">
        <w:trPr>
          <w:trHeight w:val="541"/>
        </w:trPr>
        <w:tc>
          <w:tcPr>
            <w:tcW w:w="5997" w:type="dxa"/>
            <w:shd w:val="clear" w:color="auto" w:fill="BFBFBF" w:themeFill="background1" w:themeFillShade="BF"/>
          </w:tcPr>
          <w:p w14:paraId="2ABF49BD" w14:textId="77777777" w:rsidR="004E7B87" w:rsidRDefault="00CA244B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Spotkania zespołu </w:t>
            </w:r>
            <w:r w:rsidR="00C90DF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wychowawców</w:t>
            </w:r>
          </w:p>
          <w:p w14:paraId="31052E05" w14:textId="5AAE91EE" w:rsidR="005E3A2F" w:rsidRDefault="005E3A2F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814D9B" w14:paraId="0C46EDD5" w14:textId="77777777" w:rsidTr="00EE60E9">
        <w:trPr>
          <w:trHeight w:val="1377"/>
        </w:trPr>
        <w:tc>
          <w:tcPr>
            <w:tcW w:w="5997" w:type="dxa"/>
          </w:tcPr>
          <w:p w14:paraId="6A99FAA4" w14:textId="77777777" w:rsidR="00814D9B" w:rsidRPr="004C3502" w:rsidRDefault="004C3502" w:rsidP="00814D9B">
            <w:pPr>
              <w:pStyle w:val="Akapitzlist"/>
              <w:numPr>
                <w:ilvl w:val="0"/>
                <w:numId w:val="7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C3502">
              <w:rPr>
                <w:rFonts w:asciiTheme="minorHAnsi" w:eastAsiaTheme="minorEastAsia" w:hAnsiTheme="minorHAnsi" w:cstheme="minorBidi"/>
                <w:sz w:val="22"/>
                <w:szCs w:val="22"/>
              </w:rPr>
              <w:t>27 października</w:t>
            </w:r>
          </w:p>
          <w:p w14:paraId="11CEF9D6" w14:textId="77777777" w:rsidR="004C3502" w:rsidRDefault="004E1849" w:rsidP="00814D9B">
            <w:pPr>
              <w:pStyle w:val="Akapitzlist"/>
              <w:numPr>
                <w:ilvl w:val="0"/>
                <w:numId w:val="7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1849">
              <w:rPr>
                <w:rFonts w:asciiTheme="minorHAnsi" w:eastAsiaTheme="minorEastAsia" w:hAnsiTheme="minorHAnsi" w:cstheme="minorBidi"/>
                <w:sz w:val="22"/>
                <w:szCs w:val="22"/>
              </w:rPr>
              <w:t>2 grudnia</w:t>
            </w:r>
          </w:p>
          <w:p w14:paraId="613138AE" w14:textId="77777777" w:rsidR="00921DBE" w:rsidRDefault="00921DBE" w:rsidP="00814D9B">
            <w:pPr>
              <w:pStyle w:val="Akapitzlist"/>
              <w:numPr>
                <w:ilvl w:val="0"/>
                <w:numId w:val="7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 lutego</w:t>
            </w:r>
          </w:p>
          <w:p w14:paraId="3DAB9FAE" w14:textId="77777777" w:rsidR="00921DBE" w:rsidRDefault="00921DBE" w:rsidP="00814D9B">
            <w:pPr>
              <w:pStyle w:val="Akapitzlist"/>
              <w:numPr>
                <w:ilvl w:val="0"/>
                <w:numId w:val="7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 marca</w:t>
            </w:r>
          </w:p>
          <w:p w14:paraId="24C3F2D0" w14:textId="15569C0D" w:rsidR="008D09DC" w:rsidRPr="004E1849" w:rsidRDefault="008D09DC" w:rsidP="00814D9B">
            <w:pPr>
              <w:pStyle w:val="Akapitzlist"/>
              <w:numPr>
                <w:ilvl w:val="0"/>
                <w:numId w:val="7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25 maja</w:t>
            </w:r>
          </w:p>
        </w:tc>
      </w:tr>
      <w:tr w:rsidR="00530CA4" w14:paraId="79A92A2F" w14:textId="77777777" w:rsidTr="00EE60E9">
        <w:trPr>
          <w:trHeight w:val="553"/>
        </w:trPr>
        <w:tc>
          <w:tcPr>
            <w:tcW w:w="5997" w:type="dxa"/>
            <w:shd w:val="clear" w:color="auto" w:fill="BFBFBF" w:themeFill="background1" w:themeFillShade="BF"/>
          </w:tcPr>
          <w:p w14:paraId="23673EEA" w14:textId="77777777" w:rsidR="00530CA4" w:rsidRDefault="00530CA4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Spotkania zespołu wychowawców Hostelu</w:t>
            </w:r>
          </w:p>
          <w:p w14:paraId="1C260561" w14:textId="5F56F995" w:rsidR="007700B6" w:rsidRDefault="007700B6" w:rsidP="11655EF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4E7B87" w14:paraId="02317F7E" w14:textId="77777777" w:rsidTr="00EE60E9">
        <w:trPr>
          <w:trHeight w:val="1107"/>
        </w:trPr>
        <w:tc>
          <w:tcPr>
            <w:tcW w:w="5997" w:type="dxa"/>
          </w:tcPr>
          <w:p w14:paraId="6A4CB2FF" w14:textId="0077EAB6" w:rsidR="6BE2F3F6" w:rsidRDefault="6BE2F3F6" w:rsidP="4EE539B2">
            <w:pPr>
              <w:pStyle w:val="Akapitzlist"/>
              <w:numPr>
                <w:ilvl w:val="0"/>
                <w:numId w:val="14"/>
              </w:numPr>
            </w:pPr>
            <w:r w:rsidRPr="4EE539B2">
              <w:rPr>
                <w:rFonts w:asciiTheme="minorHAnsi" w:eastAsiaTheme="minorEastAsia" w:hAnsiTheme="minorHAnsi" w:cstheme="minorBidi"/>
                <w:sz w:val="22"/>
                <w:szCs w:val="22"/>
              </w:rPr>
              <w:t>wrzesień</w:t>
            </w:r>
          </w:p>
          <w:p w14:paraId="5DFFD40A" w14:textId="0C816A3B" w:rsidR="004A62A0" w:rsidRDefault="6BE2F3F6" w:rsidP="4EE539B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4EE539B2">
              <w:rPr>
                <w:rFonts w:asciiTheme="minorHAnsi" w:eastAsiaTheme="minorEastAsia" w:hAnsiTheme="minorHAnsi" w:cstheme="minorBidi"/>
                <w:sz w:val="22"/>
                <w:szCs w:val="22"/>
              </w:rPr>
              <w:t>listop</w:t>
            </w:r>
            <w:r w:rsidR="7C473238" w:rsidRPr="4EE539B2">
              <w:rPr>
                <w:rFonts w:asciiTheme="minorHAnsi" w:eastAsiaTheme="minorEastAsia" w:hAnsiTheme="minorHAnsi" w:cstheme="minorBidi"/>
                <w:sz w:val="22"/>
                <w:szCs w:val="22"/>
              </w:rPr>
              <w:t>ad</w:t>
            </w:r>
          </w:p>
          <w:p w14:paraId="229269EF" w14:textId="3552EDC3" w:rsidR="004A62A0" w:rsidRDefault="0822B94B" w:rsidP="4EE539B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4EE539B2">
              <w:rPr>
                <w:rFonts w:asciiTheme="minorHAnsi" w:eastAsiaTheme="minorEastAsia" w:hAnsiTheme="minorHAnsi" w:cstheme="minorBidi"/>
                <w:sz w:val="22"/>
                <w:szCs w:val="22"/>
              </w:rPr>
              <w:t>kwiecień</w:t>
            </w:r>
          </w:p>
          <w:p w14:paraId="7E2C3D1D" w14:textId="2FFCC310" w:rsidR="004A62A0" w:rsidRPr="00855E3D" w:rsidRDefault="0822B94B" w:rsidP="4EE539B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4EE539B2">
              <w:rPr>
                <w:rFonts w:asciiTheme="minorHAnsi" w:eastAsiaTheme="minorEastAsia" w:hAnsiTheme="minorHAnsi" w:cstheme="minorBidi"/>
                <w:sz w:val="22"/>
                <w:szCs w:val="22"/>
              </w:rPr>
              <w:t>czerwiec</w:t>
            </w:r>
          </w:p>
        </w:tc>
      </w:tr>
      <w:tr w:rsidR="00C90DFD" w14:paraId="188DDCBE" w14:textId="77777777" w:rsidTr="00EE60E9">
        <w:trPr>
          <w:trHeight w:val="541"/>
        </w:trPr>
        <w:tc>
          <w:tcPr>
            <w:tcW w:w="5997" w:type="dxa"/>
            <w:shd w:val="clear" w:color="auto" w:fill="BFBFBF" w:themeFill="background1" w:themeFillShade="BF"/>
          </w:tcPr>
          <w:p w14:paraId="561408C6" w14:textId="77777777" w:rsidR="00C90DFD" w:rsidRDefault="00C90DFD" w:rsidP="004A62A0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04A62A0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Matury próbne</w:t>
            </w:r>
          </w:p>
          <w:p w14:paraId="4311AFB0" w14:textId="7030B2C4" w:rsidR="005E3A2F" w:rsidRPr="004A62A0" w:rsidRDefault="005E3A2F" w:rsidP="004A62A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C90DFD" w14:paraId="31E26B1C" w14:textId="77777777" w:rsidTr="00EE60E9">
        <w:trPr>
          <w:trHeight w:val="1377"/>
        </w:trPr>
        <w:tc>
          <w:tcPr>
            <w:tcW w:w="5997" w:type="dxa"/>
          </w:tcPr>
          <w:p w14:paraId="784790EA" w14:textId="75EB8EF6" w:rsidR="00C90DFD" w:rsidRDefault="00927E45" w:rsidP="11655EF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  <w:r w:rsidR="003F5879">
              <w:rPr>
                <w:rFonts w:asciiTheme="minorHAnsi" w:eastAsiaTheme="minorEastAsia" w:hAnsiTheme="minorHAnsi" w:cstheme="minorBidi"/>
                <w:sz w:val="22"/>
                <w:szCs w:val="22"/>
              </w:rPr>
              <w:t>6-30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października</w:t>
            </w:r>
            <w:r w:rsidR="003F587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(matury ustne)</w:t>
            </w:r>
          </w:p>
          <w:p w14:paraId="0F952C9E" w14:textId="69460973" w:rsidR="00927E45" w:rsidRDefault="003F5879" w:rsidP="11655EF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18-20</w:t>
            </w:r>
            <w:r w:rsidR="00927E45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listopada</w:t>
            </w:r>
          </w:p>
          <w:p w14:paraId="6F12C5DD" w14:textId="1F130EEC" w:rsidR="00927E45" w:rsidRDefault="00905262" w:rsidP="11655EF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gr</w:t>
            </w:r>
            <w:r w:rsidR="00927E45">
              <w:rPr>
                <w:rFonts w:asciiTheme="minorHAnsi" w:eastAsiaTheme="minorEastAsia" w:hAnsiTheme="minorHAnsi" w:cstheme="minorBidi"/>
                <w:sz w:val="22"/>
                <w:szCs w:val="22"/>
              </w:rPr>
              <w:t>udzień</w:t>
            </w:r>
          </w:p>
          <w:p w14:paraId="113DBCBA" w14:textId="2A708793" w:rsidR="00927E45" w:rsidRDefault="00905262" w:rsidP="11655EF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004C7C06">
              <w:rPr>
                <w:rFonts w:asciiTheme="minorHAnsi" w:eastAsiaTheme="minorEastAsia" w:hAnsiTheme="minorHAnsi" w:cstheme="minorBidi"/>
                <w:sz w:val="22"/>
                <w:szCs w:val="22"/>
              </w:rPr>
              <w:t>5-17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lutego</w:t>
            </w:r>
          </w:p>
          <w:p w14:paraId="3CDAD321" w14:textId="466D8141" w:rsidR="00905262" w:rsidRPr="00855E3D" w:rsidRDefault="004C7C06" w:rsidP="11655EF2">
            <w:pPr>
              <w:pStyle w:val="Akapitzlist"/>
              <w:numPr>
                <w:ilvl w:val="0"/>
                <w:numId w:val="14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2-5 </w:t>
            </w:r>
            <w:r w:rsidR="00905262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czerwca </w:t>
            </w:r>
            <w:r w:rsidR="00E625AF">
              <w:rPr>
                <w:rFonts w:asciiTheme="minorHAnsi" w:eastAsiaTheme="minorEastAsia" w:hAnsiTheme="minorHAnsi" w:cstheme="minorBidi"/>
                <w:sz w:val="22"/>
                <w:szCs w:val="22"/>
              </w:rPr>
              <w:t>(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ustne </w:t>
            </w:r>
            <w:r w:rsidR="00E625AF">
              <w:rPr>
                <w:rFonts w:asciiTheme="minorHAnsi" w:eastAsiaTheme="minorEastAsia" w:hAnsiTheme="minorHAnsi" w:cstheme="minorBidi"/>
                <w:sz w:val="22"/>
                <w:szCs w:val="22"/>
              </w:rPr>
              <w:t>dla klas trzecich)</w:t>
            </w:r>
          </w:p>
        </w:tc>
      </w:tr>
    </w:tbl>
    <w:p w14:paraId="74B4A788" w14:textId="77777777" w:rsidR="00CE0ECA" w:rsidRDefault="00CE0ECA" w:rsidP="11655EF2">
      <w:pPr>
        <w:rPr>
          <w:rFonts w:asciiTheme="minorHAnsi" w:eastAsiaTheme="minorEastAsia" w:hAnsiTheme="minorHAnsi" w:cstheme="minorBidi"/>
          <w:b/>
          <w:bCs/>
          <w:sz w:val="22"/>
          <w:szCs w:val="22"/>
        </w:rPr>
        <w:sectPr w:rsidR="00CE0ECA" w:rsidSect="0048276F">
          <w:type w:val="continuous"/>
          <w:pgSz w:w="11906" w:h="16838"/>
          <w:pgMar w:top="567" w:right="1418" w:bottom="142" w:left="1418" w:header="709" w:footer="709" w:gutter="0"/>
          <w:cols w:space="708"/>
          <w:titlePg/>
          <w:docGrid w:linePitch="360"/>
        </w:sectPr>
      </w:pPr>
    </w:p>
    <w:p w14:paraId="24E4C0A7" w14:textId="76BF8A02" w:rsidR="00C14B05" w:rsidRPr="00C33F87" w:rsidRDefault="00C14B05" w:rsidP="00EE60E9">
      <w:pPr>
        <w:rPr>
          <w:b/>
          <w:sz w:val="22"/>
          <w:szCs w:val="22"/>
        </w:rPr>
      </w:pPr>
    </w:p>
    <w:sectPr w:rsidR="00C14B05" w:rsidRPr="00C33F87" w:rsidSect="00CE0ECA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3FF5" w14:textId="77777777" w:rsidR="000A278D" w:rsidRDefault="000A278D" w:rsidP="00783CEE">
      <w:r>
        <w:separator/>
      </w:r>
    </w:p>
  </w:endnote>
  <w:endnote w:type="continuationSeparator" w:id="0">
    <w:p w14:paraId="5284D746" w14:textId="77777777" w:rsidR="000A278D" w:rsidRDefault="000A278D" w:rsidP="0078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5695" w14:textId="77777777" w:rsidR="000A278D" w:rsidRDefault="000A278D" w:rsidP="00783CEE">
      <w:r>
        <w:separator/>
      </w:r>
    </w:p>
  </w:footnote>
  <w:footnote w:type="continuationSeparator" w:id="0">
    <w:p w14:paraId="7EBF3E33" w14:textId="77777777" w:rsidR="000A278D" w:rsidRDefault="000A278D" w:rsidP="0078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69080" w14:textId="05CAE825" w:rsidR="003807C3" w:rsidRDefault="003807C3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388C03" wp14:editId="01F3C364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949575" cy="576580"/>
          <wp:effectExtent l="0" t="0" r="3175" b="0"/>
          <wp:wrapSquare wrapText="bothSides"/>
          <wp:docPr id="3" name="Obraz 3" descr="Młodzieżowy Ośrodek Socjoterapii ">
            <a:extLst xmlns:a="http://schemas.openxmlformats.org/drawingml/2006/main">
              <a:ext uri="{FF2B5EF4-FFF2-40B4-BE49-F238E27FC236}">
                <a16:creationId xmlns:a16="http://schemas.microsoft.com/office/drawing/2014/main" id="{8E05C78E-75B8-47F7-9F00-FAFC7BECBE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łodzieżowy Ośrodek Socjoterapi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16EC" w14:textId="77777777" w:rsidR="00A853F6" w:rsidRDefault="00A853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0F6"/>
    <w:multiLevelType w:val="hybridMultilevel"/>
    <w:tmpl w:val="EFC271E8"/>
    <w:lvl w:ilvl="0" w:tplc="5A6EC8D4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E6D8C"/>
    <w:multiLevelType w:val="hybridMultilevel"/>
    <w:tmpl w:val="6E9484DC"/>
    <w:lvl w:ilvl="0" w:tplc="8FA64730">
      <w:start w:val="1"/>
      <w:numFmt w:val="decimal"/>
      <w:lvlText w:val="%1."/>
      <w:lvlJc w:val="left"/>
      <w:pPr>
        <w:ind w:left="720" w:hanging="360"/>
      </w:pPr>
    </w:lvl>
    <w:lvl w:ilvl="1" w:tplc="625AAD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344E5"/>
    <w:multiLevelType w:val="hybridMultilevel"/>
    <w:tmpl w:val="66CE5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F6DF2"/>
    <w:multiLevelType w:val="hybridMultilevel"/>
    <w:tmpl w:val="2EBEB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1800B8"/>
    <w:multiLevelType w:val="hybridMultilevel"/>
    <w:tmpl w:val="A7E0E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B5C51"/>
    <w:multiLevelType w:val="multilevel"/>
    <w:tmpl w:val="53D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DE4933"/>
    <w:multiLevelType w:val="hybridMultilevel"/>
    <w:tmpl w:val="DAC43E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E515B"/>
    <w:multiLevelType w:val="hybridMultilevel"/>
    <w:tmpl w:val="1D6AD9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43218"/>
    <w:multiLevelType w:val="hybridMultilevel"/>
    <w:tmpl w:val="3DEE4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60E5E"/>
    <w:multiLevelType w:val="hybridMultilevel"/>
    <w:tmpl w:val="A808BC18"/>
    <w:lvl w:ilvl="0" w:tplc="5EF41080">
      <w:start w:val="8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79485E"/>
    <w:multiLevelType w:val="hybridMultilevel"/>
    <w:tmpl w:val="8E8AD8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049E4"/>
    <w:multiLevelType w:val="hybridMultilevel"/>
    <w:tmpl w:val="CA640D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C21E1"/>
    <w:multiLevelType w:val="hybridMultilevel"/>
    <w:tmpl w:val="CD6A036E"/>
    <w:lvl w:ilvl="0" w:tplc="8FD43B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E21F5"/>
    <w:multiLevelType w:val="hybridMultilevel"/>
    <w:tmpl w:val="7BB68BE4"/>
    <w:lvl w:ilvl="0" w:tplc="9E50D76A">
      <w:start w:val="1"/>
      <w:numFmt w:val="bullet"/>
      <w:lvlText w:val="•"/>
      <w:lvlJc w:val="left"/>
      <w:pPr>
        <w:ind w:left="780" w:hanging="42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61E04"/>
    <w:multiLevelType w:val="hybridMultilevel"/>
    <w:tmpl w:val="B198A0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746965">
    <w:abstractNumId w:val="13"/>
  </w:num>
  <w:num w:numId="2" w16cid:durableId="1083839711">
    <w:abstractNumId w:val="4"/>
  </w:num>
  <w:num w:numId="3" w16cid:durableId="1121845626">
    <w:abstractNumId w:val="9"/>
  </w:num>
  <w:num w:numId="4" w16cid:durableId="1126705410">
    <w:abstractNumId w:val="0"/>
  </w:num>
  <w:num w:numId="5" w16cid:durableId="1296250481">
    <w:abstractNumId w:val="11"/>
  </w:num>
  <w:num w:numId="6" w16cid:durableId="1397162371">
    <w:abstractNumId w:val="12"/>
  </w:num>
  <w:num w:numId="7" w16cid:durableId="1536845705">
    <w:abstractNumId w:val="6"/>
  </w:num>
  <w:num w:numId="8" w16cid:durableId="161623400">
    <w:abstractNumId w:val="2"/>
  </w:num>
  <w:num w:numId="9" w16cid:durableId="2008285896">
    <w:abstractNumId w:val="10"/>
  </w:num>
  <w:num w:numId="10" w16cid:durableId="2065786745">
    <w:abstractNumId w:val="5"/>
  </w:num>
  <w:num w:numId="11" w16cid:durableId="233663423">
    <w:abstractNumId w:val="8"/>
  </w:num>
  <w:num w:numId="12" w16cid:durableId="244999252">
    <w:abstractNumId w:val="7"/>
  </w:num>
  <w:num w:numId="13" w16cid:durableId="750006095">
    <w:abstractNumId w:val="1"/>
  </w:num>
  <w:num w:numId="14" w16cid:durableId="812790716">
    <w:abstractNumId w:val="14"/>
  </w:num>
  <w:num w:numId="15" w16cid:durableId="976497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EE"/>
    <w:rsid w:val="00013D9A"/>
    <w:rsid w:val="00014266"/>
    <w:rsid w:val="000152D8"/>
    <w:rsid w:val="00021C91"/>
    <w:rsid w:val="00023ACB"/>
    <w:rsid w:val="00036016"/>
    <w:rsid w:val="00037183"/>
    <w:rsid w:val="00044D90"/>
    <w:rsid w:val="0004738B"/>
    <w:rsid w:val="00050825"/>
    <w:rsid w:val="0005094C"/>
    <w:rsid w:val="00050AED"/>
    <w:rsid w:val="0005135B"/>
    <w:rsid w:val="000564A9"/>
    <w:rsid w:val="00057409"/>
    <w:rsid w:val="0006101E"/>
    <w:rsid w:val="000615BF"/>
    <w:rsid w:val="00061D85"/>
    <w:rsid w:val="00064F84"/>
    <w:rsid w:val="00066D3C"/>
    <w:rsid w:val="00070A32"/>
    <w:rsid w:val="00072AC4"/>
    <w:rsid w:val="00076C8C"/>
    <w:rsid w:val="000775DC"/>
    <w:rsid w:val="00081235"/>
    <w:rsid w:val="000836E8"/>
    <w:rsid w:val="00085E0C"/>
    <w:rsid w:val="000864F2"/>
    <w:rsid w:val="0008782A"/>
    <w:rsid w:val="000A0AB2"/>
    <w:rsid w:val="000A278D"/>
    <w:rsid w:val="000B690D"/>
    <w:rsid w:val="000B741C"/>
    <w:rsid w:val="000C3C02"/>
    <w:rsid w:val="000D286A"/>
    <w:rsid w:val="000E5257"/>
    <w:rsid w:val="001114DA"/>
    <w:rsid w:val="00121BC4"/>
    <w:rsid w:val="001256CC"/>
    <w:rsid w:val="00135611"/>
    <w:rsid w:val="001434ED"/>
    <w:rsid w:val="00145113"/>
    <w:rsid w:val="00146ABF"/>
    <w:rsid w:val="00151FFD"/>
    <w:rsid w:val="00153A53"/>
    <w:rsid w:val="00163E84"/>
    <w:rsid w:val="00170303"/>
    <w:rsid w:val="00170D25"/>
    <w:rsid w:val="00183DB9"/>
    <w:rsid w:val="001858FE"/>
    <w:rsid w:val="0018654C"/>
    <w:rsid w:val="00194B71"/>
    <w:rsid w:val="001971D5"/>
    <w:rsid w:val="00197C15"/>
    <w:rsid w:val="001A56D5"/>
    <w:rsid w:val="001A64A1"/>
    <w:rsid w:val="001A64F4"/>
    <w:rsid w:val="001B01F7"/>
    <w:rsid w:val="001B1FBA"/>
    <w:rsid w:val="001C19B7"/>
    <w:rsid w:val="001D2485"/>
    <w:rsid w:val="001E0FDF"/>
    <w:rsid w:val="001E418B"/>
    <w:rsid w:val="00200F26"/>
    <w:rsid w:val="00204362"/>
    <w:rsid w:val="002046C4"/>
    <w:rsid w:val="00204D16"/>
    <w:rsid w:val="00205CC7"/>
    <w:rsid w:val="0021006F"/>
    <w:rsid w:val="00220397"/>
    <w:rsid w:val="002256F4"/>
    <w:rsid w:val="00230911"/>
    <w:rsid w:val="00231929"/>
    <w:rsid w:val="00232799"/>
    <w:rsid w:val="00233E9B"/>
    <w:rsid w:val="00235152"/>
    <w:rsid w:val="00236BDF"/>
    <w:rsid w:val="00240F06"/>
    <w:rsid w:val="00241C85"/>
    <w:rsid w:val="00241EEF"/>
    <w:rsid w:val="00242F9A"/>
    <w:rsid w:val="00243337"/>
    <w:rsid w:val="0025473E"/>
    <w:rsid w:val="00265D71"/>
    <w:rsid w:val="0027673A"/>
    <w:rsid w:val="00281D0C"/>
    <w:rsid w:val="00283D26"/>
    <w:rsid w:val="00290047"/>
    <w:rsid w:val="002A3753"/>
    <w:rsid w:val="002A69D3"/>
    <w:rsid w:val="002B06E4"/>
    <w:rsid w:val="002B120C"/>
    <w:rsid w:val="002B4AA0"/>
    <w:rsid w:val="002C03A5"/>
    <w:rsid w:val="002C4252"/>
    <w:rsid w:val="002C70AB"/>
    <w:rsid w:val="002D53C8"/>
    <w:rsid w:val="002D5CBE"/>
    <w:rsid w:val="002F1D0F"/>
    <w:rsid w:val="002F2504"/>
    <w:rsid w:val="002F4D2C"/>
    <w:rsid w:val="002F587B"/>
    <w:rsid w:val="00305179"/>
    <w:rsid w:val="003101C8"/>
    <w:rsid w:val="00310CED"/>
    <w:rsid w:val="00321E8D"/>
    <w:rsid w:val="0033116D"/>
    <w:rsid w:val="00332E87"/>
    <w:rsid w:val="00336F73"/>
    <w:rsid w:val="0034255E"/>
    <w:rsid w:val="00344535"/>
    <w:rsid w:val="00360A5F"/>
    <w:rsid w:val="003644BC"/>
    <w:rsid w:val="00366C48"/>
    <w:rsid w:val="00367AF7"/>
    <w:rsid w:val="00367EAC"/>
    <w:rsid w:val="00373EB4"/>
    <w:rsid w:val="003807C3"/>
    <w:rsid w:val="00382929"/>
    <w:rsid w:val="00384CE3"/>
    <w:rsid w:val="003926FF"/>
    <w:rsid w:val="00395A28"/>
    <w:rsid w:val="003A0CE6"/>
    <w:rsid w:val="003A708A"/>
    <w:rsid w:val="003B0C98"/>
    <w:rsid w:val="003B4A83"/>
    <w:rsid w:val="003C371A"/>
    <w:rsid w:val="003C46E5"/>
    <w:rsid w:val="003C6C78"/>
    <w:rsid w:val="003D1E72"/>
    <w:rsid w:val="003D281C"/>
    <w:rsid w:val="003D3B28"/>
    <w:rsid w:val="003E1D56"/>
    <w:rsid w:val="003E69DE"/>
    <w:rsid w:val="003E6E9B"/>
    <w:rsid w:val="003E7D42"/>
    <w:rsid w:val="003F5879"/>
    <w:rsid w:val="003F5DAF"/>
    <w:rsid w:val="00401082"/>
    <w:rsid w:val="00402C0C"/>
    <w:rsid w:val="00403C90"/>
    <w:rsid w:val="0041483C"/>
    <w:rsid w:val="00415BE2"/>
    <w:rsid w:val="00417DA3"/>
    <w:rsid w:val="00420258"/>
    <w:rsid w:val="0042472D"/>
    <w:rsid w:val="00424A63"/>
    <w:rsid w:val="00426F77"/>
    <w:rsid w:val="0043007A"/>
    <w:rsid w:val="00432536"/>
    <w:rsid w:val="00442CD0"/>
    <w:rsid w:val="00443DE4"/>
    <w:rsid w:val="004448CB"/>
    <w:rsid w:val="00445E6E"/>
    <w:rsid w:val="004471E9"/>
    <w:rsid w:val="004537B3"/>
    <w:rsid w:val="00455042"/>
    <w:rsid w:val="00460DC1"/>
    <w:rsid w:val="00463AE2"/>
    <w:rsid w:val="0048276F"/>
    <w:rsid w:val="004871D5"/>
    <w:rsid w:val="00492E61"/>
    <w:rsid w:val="004A03B6"/>
    <w:rsid w:val="004A62A0"/>
    <w:rsid w:val="004B0B8F"/>
    <w:rsid w:val="004B3CDC"/>
    <w:rsid w:val="004B517B"/>
    <w:rsid w:val="004B7297"/>
    <w:rsid w:val="004C3502"/>
    <w:rsid w:val="004C7A6B"/>
    <w:rsid w:val="004C7C06"/>
    <w:rsid w:val="004E168F"/>
    <w:rsid w:val="004E1849"/>
    <w:rsid w:val="004E4A14"/>
    <w:rsid w:val="004E4B41"/>
    <w:rsid w:val="004E79AC"/>
    <w:rsid w:val="004E7B87"/>
    <w:rsid w:val="004F0FA2"/>
    <w:rsid w:val="004F1379"/>
    <w:rsid w:val="004F6640"/>
    <w:rsid w:val="00511FEF"/>
    <w:rsid w:val="00513263"/>
    <w:rsid w:val="00515FA0"/>
    <w:rsid w:val="00520479"/>
    <w:rsid w:val="00530CA4"/>
    <w:rsid w:val="00533B9A"/>
    <w:rsid w:val="00544393"/>
    <w:rsid w:val="00546AF9"/>
    <w:rsid w:val="005478D7"/>
    <w:rsid w:val="00547CD7"/>
    <w:rsid w:val="00556D73"/>
    <w:rsid w:val="00567644"/>
    <w:rsid w:val="005700E7"/>
    <w:rsid w:val="005740FC"/>
    <w:rsid w:val="00581BAA"/>
    <w:rsid w:val="005874E7"/>
    <w:rsid w:val="00595F27"/>
    <w:rsid w:val="0059734E"/>
    <w:rsid w:val="005A3D5F"/>
    <w:rsid w:val="005A588F"/>
    <w:rsid w:val="005B2D99"/>
    <w:rsid w:val="005B6FCB"/>
    <w:rsid w:val="005C0EA4"/>
    <w:rsid w:val="005C2B25"/>
    <w:rsid w:val="005C6BE2"/>
    <w:rsid w:val="005D263C"/>
    <w:rsid w:val="005E0D3E"/>
    <w:rsid w:val="005E3A2F"/>
    <w:rsid w:val="005E4A10"/>
    <w:rsid w:val="005E5486"/>
    <w:rsid w:val="005F424F"/>
    <w:rsid w:val="005F60B1"/>
    <w:rsid w:val="005F6620"/>
    <w:rsid w:val="005F713F"/>
    <w:rsid w:val="005F7EE4"/>
    <w:rsid w:val="00600323"/>
    <w:rsid w:val="00602409"/>
    <w:rsid w:val="00605D3D"/>
    <w:rsid w:val="00614CE8"/>
    <w:rsid w:val="00615A1B"/>
    <w:rsid w:val="00620E2A"/>
    <w:rsid w:val="006321ED"/>
    <w:rsid w:val="00635DA7"/>
    <w:rsid w:val="0064172B"/>
    <w:rsid w:val="00646E84"/>
    <w:rsid w:val="006563ED"/>
    <w:rsid w:val="0065758B"/>
    <w:rsid w:val="00660457"/>
    <w:rsid w:val="00661CDE"/>
    <w:rsid w:val="00664F47"/>
    <w:rsid w:val="006670D7"/>
    <w:rsid w:val="006809B7"/>
    <w:rsid w:val="006825EF"/>
    <w:rsid w:val="006A0B59"/>
    <w:rsid w:val="006A0EE3"/>
    <w:rsid w:val="006A1372"/>
    <w:rsid w:val="006A62FF"/>
    <w:rsid w:val="006B1F18"/>
    <w:rsid w:val="006B4E18"/>
    <w:rsid w:val="006B4EB8"/>
    <w:rsid w:val="006B59EF"/>
    <w:rsid w:val="006C0E67"/>
    <w:rsid w:val="006C21DF"/>
    <w:rsid w:val="006C3F02"/>
    <w:rsid w:val="006C7444"/>
    <w:rsid w:val="006D0E8A"/>
    <w:rsid w:val="006D27FD"/>
    <w:rsid w:val="006E0795"/>
    <w:rsid w:val="006E3497"/>
    <w:rsid w:val="006E3F1A"/>
    <w:rsid w:val="006E757A"/>
    <w:rsid w:val="006E7A20"/>
    <w:rsid w:val="006F1042"/>
    <w:rsid w:val="006F1562"/>
    <w:rsid w:val="006F675E"/>
    <w:rsid w:val="007028F1"/>
    <w:rsid w:val="00713E6A"/>
    <w:rsid w:val="007145B7"/>
    <w:rsid w:val="0071622A"/>
    <w:rsid w:val="0071793F"/>
    <w:rsid w:val="007217A5"/>
    <w:rsid w:val="00734189"/>
    <w:rsid w:val="00735E73"/>
    <w:rsid w:val="00737B30"/>
    <w:rsid w:val="007473A6"/>
    <w:rsid w:val="00747AE6"/>
    <w:rsid w:val="00753BF5"/>
    <w:rsid w:val="007548DC"/>
    <w:rsid w:val="00760154"/>
    <w:rsid w:val="00761576"/>
    <w:rsid w:val="00765476"/>
    <w:rsid w:val="007700B6"/>
    <w:rsid w:val="007717CB"/>
    <w:rsid w:val="0077561E"/>
    <w:rsid w:val="00776B70"/>
    <w:rsid w:val="0078045A"/>
    <w:rsid w:val="00783CEE"/>
    <w:rsid w:val="00783EFF"/>
    <w:rsid w:val="00783F94"/>
    <w:rsid w:val="00784109"/>
    <w:rsid w:val="00785AB6"/>
    <w:rsid w:val="00792471"/>
    <w:rsid w:val="007937D6"/>
    <w:rsid w:val="00795DCC"/>
    <w:rsid w:val="007A56AE"/>
    <w:rsid w:val="007B75C3"/>
    <w:rsid w:val="007C59F1"/>
    <w:rsid w:val="007C6850"/>
    <w:rsid w:val="007D30D1"/>
    <w:rsid w:val="007D5B71"/>
    <w:rsid w:val="007E019B"/>
    <w:rsid w:val="007E1F8D"/>
    <w:rsid w:val="007F4775"/>
    <w:rsid w:val="007F59EE"/>
    <w:rsid w:val="00810146"/>
    <w:rsid w:val="008101CD"/>
    <w:rsid w:val="00814D9B"/>
    <w:rsid w:val="008179A1"/>
    <w:rsid w:val="00817ED1"/>
    <w:rsid w:val="0082203E"/>
    <w:rsid w:val="008263C4"/>
    <w:rsid w:val="0083231F"/>
    <w:rsid w:val="00834B41"/>
    <w:rsid w:val="00842208"/>
    <w:rsid w:val="00846187"/>
    <w:rsid w:val="008512C7"/>
    <w:rsid w:val="00855E3D"/>
    <w:rsid w:val="008669B9"/>
    <w:rsid w:val="00867418"/>
    <w:rsid w:val="00872B72"/>
    <w:rsid w:val="00874C92"/>
    <w:rsid w:val="00877978"/>
    <w:rsid w:val="00877AF0"/>
    <w:rsid w:val="00880D5B"/>
    <w:rsid w:val="008815B4"/>
    <w:rsid w:val="0088798D"/>
    <w:rsid w:val="00891052"/>
    <w:rsid w:val="008941CA"/>
    <w:rsid w:val="00896E7F"/>
    <w:rsid w:val="008A63BA"/>
    <w:rsid w:val="008B363A"/>
    <w:rsid w:val="008B416B"/>
    <w:rsid w:val="008C1DF6"/>
    <w:rsid w:val="008C6A5C"/>
    <w:rsid w:val="008D09DC"/>
    <w:rsid w:val="008D2168"/>
    <w:rsid w:val="008D3BFA"/>
    <w:rsid w:val="008E02D9"/>
    <w:rsid w:val="008E0CFD"/>
    <w:rsid w:val="008E1FFA"/>
    <w:rsid w:val="008E333A"/>
    <w:rsid w:val="008E3690"/>
    <w:rsid w:val="008E3CE0"/>
    <w:rsid w:val="008E3E5E"/>
    <w:rsid w:val="008E5F1D"/>
    <w:rsid w:val="008E668A"/>
    <w:rsid w:val="008E7433"/>
    <w:rsid w:val="008E77E9"/>
    <w:rsid w:val="008F2884"/>
    <w:rsid w:val="008F2891"/>
    <w:rsid w:val="00905262"/>
    <w:rsid w:val="00913733"/>
    <w:rsid w:val="0091502A"/>
    <w:rsid w:val="009209F3"/>
    <w:rsid w:val="00921DBE"/>
    <w:rsid w:val="0092277A"/>
    <w:rsid w:val="00923750"/>
    <w:rsid w:val="00924FC5"/>
    <w:rsid w:val="00927E45"/>
    <w:rsid w:val="00932EA2"/>
    <w:rsid w:val="00933651"/>
    <w:rsid w:val="00935E0C"/>
    <w:rsid w:val="00936C7B"/>
    <w:rsid w:val="00941036"/>
    <w:rsid w:val="00942113"/>
    <w:rsid w:val="00942E35"/>
    <w:rsid w:val="0094328A"/>
    <w:rsid w:val="00947BCE"/>
    <w:rsid w:val="009510D4"/>
    <w:rsid w:val="00953022"/>
    <w:rsid w:val="00955A62"/>
    <w:rsid w:val="00960EFB"/>
    <w:rsid w:val="009739C2"/>
    <w:rsid w:val="00973E94"/>
    <w:rsid w:val="0098006D"/>
    <w:rsid w:val="00987BA5"/>
    <w:rsid w:val="00991E2E"/>
    <w:rsid w:val="009962EC"/>
    <w:rsid w:val="009A399D"/>
    <w:rsid w:val="009B36E4"/>
    <w:rsid w:val="009B74F1"/>
    <w:rsid w:val="009C2A97"/>
    <w:rsid w:val="009C2F97"/>
    <w:rsid w:val="009C3697"/>
    <w:rsid w:val="009C5C58"/>
    <w:rsid w:val="009E077D"/>
    <w:rsid w:val="009E484C"/>
    <w:rsid w:val="009E545F"/>
    <w:rsid w:val="00A00191"/>
    <w:rsid w:val="00A04C73"/>
    <w:rsid w:val="00A11A04"/>
    <w:rsid w:val="00A23F7B"/>
    <w:rsid w:val="00A31E03"/>
    <w:rsid w:val="00A40B24"/>
    <w:rsid w:val="00A41267"/>
    <w:rsid w:val="00A475F5"/>
    <w:rsid w:val="00A57C6D"/>
    <w:rsid w:val="00A60A41"/>
    <w:rsid w:val="00A63283"/>
    <w:rsid w:val="00A63BEA"/>
    <w:rsid w:val="00A7157F"/>
    <w:rsid w:val="00A756FF"/>
    <w:rsid w:val="00A77AE9"/>
    <w:rsid w:val="00A81EE5"/>
    <w:rsid w:val="00A81FA8"/>
    <w:rsid w:val="00A83844"/>
    <w:rsid w:val="00A853F6"/>
    <w:rsid w:val="00A90036"/>
    <w:rsid w:val="00AA2A3C"/>
    <w:rsid w:val="00AA3638"/>
    <w:rsid w:val="00AA711C"/>
    <w:rsid w:val="00AB0482"/>
    <w:rsid w:val="00AB5ECD"/>
    <w:rsid w:val="00AC4DA0"/>
    <w:rsid w:val="00AD0E3B"/>
    <w:rsid w:val="00AD1568"/>
    <w:rsid w:val="00AD6108"/>
    <w:rsid w:val="00AD732B"/>
    <w:rsid w:val="00AD74AA"/>
    <w:rsid w:val="00AE1B54"/>
    <w:rsid w:val="00AE2980"/>
    <w:rsid w:val="00AE29FB"/>
    <w:rsid w:val="00AF2968"/>
    <w:rsid w:val="00B004A6"/>
    <w:rsid w:val="00B00D66"/>
    <w:rsid w:val="00B036FA"/>
    <w:rsid w:val="00B075A1"/>
    <w:rsid w:val="00B10CD2"/>
    <w:rsid w:val="00B146AC"/>
    <w:rsid w:val="00B171DE"/>
    <w:rsid w:val="00B2479B"/>
    <w:rsid w:val="00B268F5"/>
    <w:rsid w:val="00B30AD9"/>
    <w:rsid w:val="00B31AA8"/>
    <w:rsid w:val="00B634F1"/>
    <w:rsid w:val="00B65076"/>
    <w:rsid w:val="00B701F0"/>
    <w:rsid w:val="00B746E2"/>
    <w:rsid w:val="00B80C50"/>
    <w:rsid w:val="00B8183B"/>
    <w:rsid w:val="00B844F3"/>
    <w:rsid w:val="00B954D8"/>
    <w:rsid w:val="00B95A8F"/>
    <w:rsid w:val="00B96F9E"/>
    <w:rsid w:val="00B9788E"/>
    <w:rsid w:val="00BA2E93"/>
    <w:rsid w:val="00BA3645"/>
    <w:rsid w:val="00BA4800"/>
    <w:rsid w:val="00BB1D4F"/>
    <w:rsid w:val="00BB212B"/>
    <w:rsid w:val="00BB3153"/>
    <w:rsid w:val="00BC1925"/>
    <w:rsid w:val="00BC3B7C"/>
    <w:rsid w:val="00BC7ABA"/>
    <w:rsid w:val="00BD01BB"/>
    <w:rsid w:val="00BD3BBF"/>
    <w:rsid w:val="00BD40A2"/>
    <w:rsid w:val="00BF2308"/>
    <w:rsid w:val="00C019A5"/>
    <w:rsid w:val="00C02230"/>
    <w:rsid w:val="00C12D24"/>
    <w:rsid w:val="00C14B05"/>
    <w:rsid w:val="00C17458"/>
    <w:rsid w:val="00C219AF"/>
    <w:rsid w:val="00C22087"/>
    <w:rsid w:val="00C30DB2"/>
    <w:rsid w:val="00C33F87"/>
    <w:rsid w:val="00C401AD"/>
    <w:rsid w:val="00C40DD5"/>
    <w:rsid w:val="00C4212A"/>
    <w:rsid w:val="00C51CF8"/>
    <w:rsid w:val="00C541FE"/>
    <w:rsid w:val="00C60C61"/>
    <w:rsid w:val="00C60D8C"/>
    <w:rsid w:val="00C61829"/>
    <w:rsid w:val="00C750B5"/>
    <w:rsid w:val="00C86804"/>
    <w:rsid w:val="00C90323"/>
    <w:rsid w:val="00C90DFD"/>
    <w:rsid w:val="00C92607"/>
    <w:rsid w:val="00C926D1"/>
    <w:rsid w:val="00C94BBF"/>
    <w:rsid w:val="00C96E12"/>
    <w:rsid w:val="00C97802"/>
    <w:rsid w:val="00CA0EDF"/>
    <w:rsid w:val="00CA244B"/>
    <w:rsid w:val="00CA358C"/>
    <w:rsid w:val="00CA4D50"/>
    <w:rsid w:val="00CB044D"/>
    <w:rsid w:val="00CB6F3F"/>
    <w:rsid w:val="00CC2A38"/>
    <w:rsid w:val="00CC3539"/>
    <w:rsid w:val="00CC5EA2"/>
    <w:rsid w:val="00CD1C7C"/>
    <w:rsid w:val="00CD4158"/>
    <w:rsid w:val="00CE0ECA"/>
    <w:rsid w:val="00CE5FEB"/>
    <w:rsid w:val="00CE7036"/>
    <w:rsid w:val="00CF3168"/>
    <w:rsid w:val="00D025D4"/>
    <w:rsid w:val="00D03EE3"/>
    <w:rsid w:val="00D0731E"/>
    <w:rsid w:val="00D13FA0"/>
    <w:rsid w:val="00D2232A"/>
    <w:rsid w:val="00D331FA"/>
    <w:rsid w:val="00D35515"/>
    <w:rsid w:val="00D35D38"/>
    <w:rsid w:val="00D3695C"/>
    <w:rsid w:val="00D37B36"/>
    <w:rsid w:val="00D4122F"/>
    <w:rsid w:val="00D52802"/>
    <w:rsid w:val="00D54E22"/>
    <w:rsid w:val="00D557A1"/>
    <w:rsid w:val="00D563F3"/>
    <w:rsid w:val="00D5667E"/>
    <w:rsid w:val="00D609EF"/>
    <w:rsid w:val="00D64A42"/>
    <w:rsid w:val="00D66084"/>
    <w:rsid w:val="00D66196"/>
    <w:rsid w:val="00D70BA8"/>
    <w:rsid w:val="00D74D7F"/>
    <w:rsid w:val="00D80ED5"/>
    <w:rsid w:val="00D82335"/>
    <w:rsid w:val="00D825BC"/>
    <w:rsid w:val="00D86B95"/>
    <w:rsid w:val="00D96E3C"/>
    <w:rsid w:val="00DA58F9"/>
    <w:rsid w:val="00DA7878"/>
    <w:rsid w:val="00DB7C55"/>
    <w:rsid w:val="00DC15F7"/>
    <w:rsid w:val="00DC1AE5"/>
    <w:rsid w:val="00DC30FF"/>
    <w:rsid w:val="00DC4092"/>
    <w:rsid w:val="00DC5AE4"/>
    <w:rsid w:val="00DC7710"/>
    <w:rsid w:val="00DD41EF"/>
    <w:rsid w:val="00DD734E"/>
    <w:rsid w:val="00DE2D31"/>
    <w:rsid w:val="00DE6B9C"/>
    <w:rsid w:val="00DE73C8"/>
    <w:rsid w:val="00DF06D3"/>
    <w:rsid w:val="00DF2048"/>
    <w:rsid w:val="00DF2CB8"/>
    <w:rsid w:val="00DF6EC3"/>
    <w:rsid w:val="00E0082D"/>
    <w:rsid w:val="00E02CFB"/>
    <w:rsid w:val="00E03BC5"/>
    <w:rsid w:val="00E11464"/>
    <w:rsid w:val="00E126B0"/>
    <w:rsid w:val="00E129D0"/>
    <w:rsid w:val="00E21D70"/>
    <w:rsid w:val="00E23100"/>
    <w:rsid w:val="00E23B87"/>
    <w:rsid w:val="00E322C5"/>
    <w:rsid w:val="00E3362D"/>
    <w:rsid w:val="00E368DC"/>
    <w:rsid w:val="00E36933"/>
    <w:rsid w:val="00E36F8E"/>
    <w:rsid w:val="00E41AE3"/>
    <w:rsid w:val="00E44E33"/>
    <w:rsid w:val="00E47416"/>
    <w:rsid w:val="00E514DC"/>
    <w:rsid w:val="00E52196"/>
    <w:rsid w:val="00E5312B"/>
    <w:rsid w:val="00E536BC"/>
    <w:rsid w:val="00E625AF"/>
    <w:rsid w:val="00E72037"/>
    <w:rsid w:val="00E734D9"/>
    <w:rsid w:val="00E75748"/>
    <w:rsid w:val="00E769EF"/>
    <w:rsid w:val="00E77D21"/>
    <w:rsid w:val="00E923F3"/>
    <w:rsid w:val="00E941F4"/>
    <w:rsid w:val="00E956FD"/>
    <w:rsid w:val="00E95B02"/>
    <w:rsid w:val="00E95E4B"/>
    <w:rsid w:val="00EA7605"/>
    <w:rsid w:val="00EA7EB0"/>
    <w:rsid w:val="00EB2416"/>
    <w:rsid w:val="00EB2867"/>
    <w:rsid w:val="00EB5C33"/>
    <w:rsid w:val="00EB6AF0"/>
    <w:rsid w:val="00EC1C6C"/>
    <w:rsid w:val="00ED1B95"/>
    <w:rsid w:val="00ED2AFD"/>
    <w:rsid w:val="00ED2E36"/>
    <w:rsid w:val="00ED43E4"/>
    <w:rsid w:val="00ED44E3"/>
    <w:rsid w:val="00EE1912"/>
    <w:rsid w:val="00EE24F1"/>
    <w:rsid w:val="00EE30E2"/>
    <w:rsid w:val="00EE349C"/>
    <w:rsid w:val="00EE42FB"/>
    <w:rsid w:val="00EE46EF"/>
    <w:rsid w:val="00EE60E9"/>
    <w:rsid w:val="00EF0AE8"/>
    <w:rsid w:val="00EF1858"/>
    <w:rsid w:val="00EF26DC"/>
    <w:rsid w:val="00F043A8"/>
    <w:rsid w:val="00F0608D"/>
    <w:rsid w:val="00F20AB7"/>
    <w:rsid w:val="00F21CA1"/>
    <w:rsid w:val="00F270E3"/>
    <w:rsid w:val="00F2742E"/>
    <w:rsid w:val="00F30026"/>
    <w:rsid w:val="00F32225"/>
    <w:rsid w:val="00F44096"/>
    <w:rsid w:val="00F46F0A"/>
    <w:rsid w:val="00F47419"/>
    <w:rsid w:val="00F52C3A"/>
    <w:rsid w:val="00F56672"/>
    <w:rsid w:val="00F56BF9"/>
    <w:rsid w:val="00F57B83"/>
    <w:rsid w:val="00F60A97"/>
    <w:rsid w:val="00F70180"/>
    <w:rsid w:val="00F723AC"/>
    <w:rsid w:val="00F82158"/>
    <w:rsid w:val="00F83371"/>
    <w:rsid w:val="00F846BD"/>
    <w:rsid w:val="00F84890"/>
    <w:rsid w:val="00F87397"/>
    <w:rsid w:val="00F87B68"/>
    <w:rsid w:val="00F9081A"/>
    <w:rsid w:val="00F91E3B"/>
    <w:rsid w:val="00F92B71"/>
    <w:rsid w:val="00F946BB"/>
    <w:rsid w:val="00F960EB"/>
    <w:rsid w:val="00F96305"/>
    <w:rsid w:val="00F96874"/>
    <w:rsid w:val="00FA0F0C"/>
    <w:rsid w:val="00FB13F3"/>
    <w:rsid w:val="00FB1EA3"/>
    <w:rsid w:val="00FB5794"/>
    <w:rsid w:val="00FB785D"/>
    <w:rsid w:val="00FC1CC5"/>
    <w:rsid w:val="00FC1D04"/>
    <w:rsid w:val="00FC6687"/>
    <w:rsid w:val="00FD50E1"/>
    <w:rsid w:val="00FD52CB"/>
    <w:rsid w:val="00FD5393"/>
    <w:rsid w:val="00FD75A3"/>
    <w:rsid w:val="00FD7707"/>
    <w:rsid w:val="00FE141C"/>
    <w:rsid w:val="00FE204C"/>
    <w:rsid w:val="00FE3575"/>
    <w:rsid w:val="00FE43AA"/>
    <w:rsid w:val="00FF02F1"/>
    <w:rsid w:val="00FF1D08"/>
    <w:rsid w:val="00FF5287"/>
    <w:rsid w:val="00FF69D6"/>
    <w:rsid w:val="06AB9D7A"/>
    <w:rsid w:val="0822B94B"/>
    <w:rsid w:val="103F69FE"/>
    <w:rsid w:val="106DB1A7"/>
    <w:rsid w:val="11655EF2"/>
    <w:rsid w:val="11DCDEAF"/>
    <w:rsid w:val="1265F39F"/>
    <w:rsid w:val="16BAA0A5"/>
    <w:rsid w:val="1CB81E8E"/>
    <w:rsid w:val="212B1AEF"/>
    <w:rsid w:val="214B30F2"/>
    <w:rsid w:val="21685B04"/>
    <w:rsid w:val="2A5D3488"/>
    <w:rsid w:val="2E8A9C0E"/>
    <w:rsid w:val="335D873C"/>
    <w:rsid w:val="33CD2D0F"/>
    <w:rsid w:val="3AF4B209"/>
    <w:rsid w:val="3FD75DFE"/>
    <w:rsid w:val="445A4BD7"/>
    <w:rsid w:val="495BFEDC"/>
    <w:rsid w:val="4C978725"/>
    <w:rsid w:val="4EE539B2"/>
    <w:rsid w:val="502F8E62"/>
    <w:rsid w:val="5408AC79"/>
    <w:rsid w:val="55ECFAB2"/>
    <w:rsid w:val="56442F8C"/>
    <w:rsid w:val="5977ADB4"/>
    <w:rsid w:val="5AD09C48"/>
    <w:rsid w:val="5CBF9AA0"/>
    <w:rsid w:val="63C7654A"/>
    <w:rsid w:val="64C58B01"/>
    <w:rsid w:val="65A1D94C"/>
    <w:rsid w:val="67585F6F"/>
    <w:rsid w:val="6AF9D776"/>
    <w:rsid w:val="6BE2F3F6"/>
    <w:rsid w:val="6F550DB3"/>
    <w:rsid w:val="714F6C21"/>
    <w:rsid w:val="77C90D7E"/>
    <w:rsid w:val="79811D54"/>
    <w:rsid w:val="7C4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CE36"/>
  <w15:chartTrackingRefBased/>
  <w15:docId w15:val="{B1AFAA73-342D-4974-9740-B6A1530C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3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3CEE"/>
  </w:style>
  <w:style w:type="paragraph" w:styleId="Stopka">
    <w:name w:val="footer"/>
    <w:basedOn w:val="Normalny"/>
    <w:link w:val="Stopka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3CEE"/>
  </w:style>
  <w:style w:type="character" w:styleId="Hipercze">
    <w:name w:val="Hyperlink"/>
    <w:basedOn w:val="Domylnaczcionkaakapitu"/>
    <w:uiPriority w:val="99"/>
    <w:unhideWhenUsed/>
    <w:rsid w:val="00D609E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96F9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6F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F9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172B"/>
    <w:pPr>
      <w:ind w:left="720"/>
      <w:contextualSpacing/>
    </w:pPr>
  </w:style>
  <w:style w:type="table" w:styleId="Tabela-Siatka">
    <w:name w:val="Table Grid"/>
    <w:basedOn w:val="Standardowy"/>
    <w:uiPriority w:val="59"/>
    <w:rsid w:val="00242F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73C8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character" w:styleId="Pogrubienie">
    <w:name w:val="Strong"/>
    <w:basedOn w:val="Domylnaczcionkaakapitu"/>
    <w:uiPriority w:val="22"/>
    <w:qFormat/>
    <w:rsid w:val="00DE73C8"/>
    <w:rPr>
      <w:b/>
      <w:bCs/>
    </w:rPr>
  </w:style>
  <w:style w:type="character" w:styleId="Uwydatnienie">
    <w:name w:val="Emphasis"/>
    <w:basedOn w:val="Domylnaczcionkaakapitu"/>
    <w:uiPriority w:val="20"/>
    <w:qFormat/>
    <w:rsid w:val="00DE73C8"/>
    <w:rPr>
      <w:i/>
      <w:iCs/>
    </w:rPr>
  </w:style>
  <w:style w:type="paragraph" w:customStyle="1" w:styleId="Styl1">
    <w:name w:val="Styl1"/>
    <w:basedOn w:val="Nagwek1"/>
    <w:link w:val="Styl1Znak"/>
    <w:qFormat/>
    <w:rsid w:val="00DE73C8"/>
    <w:pPr>
      <w:spacing w:line="276" w:lineRule="auto"/>
      <w:jc w:val="center"/>
    </w:pPr>
    <w:rPr>
      <w:rFonts w:ascii="Times New Roman" w:hAnsi="Times New Roman"/>
      <w:b/>
      <w:color w:val="FF0000"/>
      <w:sz w:val="28"/>
    </w:rPr>
  </w:style>
  <w:style w:type="character" w:customStyle="1" w:styleId="Styl1Znak">
    <w:name w:val="Styl1 Znak"/>
    <w:basedOn w:val="Nagwek1Znak"/>
    <w:link w:val="Styl1"/>
    <w:rsid w:val="00DE73C8"/>
    <w:rPr>
      <w:rFonts w:ascii="Times New Roman" w:eastAsiaTheme="majorEastAsia" w:hAnsi="Times New Roman" w:cstheme="majorBidi"/>
      <w:b/>
      <w:color w:val="FF0000"/>
      <w:sz w:val="28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E73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DE9F1C20FB6A48A14ACA68198229BE" ma:contentTypeVersion="15" ma:contentTypeDescription="Utwórz nowy dokument." ma:contentTypeScope="" ma:versionID="9eedd159c78cef5c9ef60bbe5f76c297">
  <xsd:schema xmlns:xsd="http://www.w3.org/2001/XMLSchema" xmlns:xs="http://www.w3.org/2001/XMLSchema" xmlns:p="http://schemas.microsoft.com/office/2006/metadata/properties" xmlns:ns2="edfe6207-c74c-4f5e-9a00-017906408056" xmlns:ns3="4de1e5f0-eb33-4178-888d-87d82b7d960b" targetNamespace="http://schemas.microsoft.com/office/2006/metadata/properties" ma:root="true" ma:fieldsID="38c7eb751a2972c974470cdd79b4310f" ns2:_="" ns3:_="">
    <xsd:import namespace="edfe6207-c74c-4f5e-9a00-017906408056"/>
    <xsd:import namespace="4de1e5f0-eb33-4178-888d-87d82b7d9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e6207-c74c-4f5e-9a00-017906408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1e5f0-eb33-4178-888d-87d82b7d9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e8a054f-7f41-47c6-8673-ef26d2998612}" ma:internalName="TaxCatchAll" ma:showField="CatchAllData" ma:web="4de1e5f0-eb33-4178-888d-87d82b7d9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1e5f0-eb33-4178-888d-87d82b7d960b" xsi:nil="true"/>
    <lcf76f155ced4ddcb4097134ff3c332f xmlns="edfe6207-c74c-4f5e-9a00-0179064080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D5529-051E-484D-8955-A1BD0AAB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e6207-c74c-4f5e-9a00-017906408056"/>
    <ds:schemaRef ds:uri="4de1e5f0-eb33-4178-888d-87d82b7d9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2F18CA-8553-4ABA-A9F6-36098A49A02F}">
  <ds:schemaRefs>
    <ds:schemaRef ds:uri="http://schemas.microsoft.com/office/2006/metadata/properties"/>
    <ds:schemaRef ds:uri="http://schemas.microsoft.com/office/infopath/2007/PartnerControls"/>
    <ds:schemaRef ds:uri="4de1e5f0-eb33-4178-888d-87d82b7d960b"/>
    <ds:schemaRef ds:uri="edfe6207-c74c-4f5e-9a00-017906408056"/>
  </ds:schemaRefs>
</ds:datastoreItem>
</file>

<file path=customXml/itemProps3.xml><?xml version="1.0" encoding="utf-8"?>
<ds:datastoreItem xmlns:ds="http://schemas.openxmlformats.org/officeDocument/2006/customXml" ds:itemID="{A52BA904-EFB1-4BF3-86BB-A06539230F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791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Andrzej Krzywonos</cp:lastModifiedBy>
  <cp:revision>490</cp:revision>
  <cp:lastPrinted>2026-07-02T09:41:00Z</cp:lastPrinted>
  <dcterms:created xsi:type="dcterms:W3CDTF">2021-05-18T13:10:00Z</dcterms:created>
  <dcterms:modified xsi:type="dcterms:W3CDTF">2026-08-31T17:20:00Z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ntentTypeId">
    <vt:lpwstr>0x01010061DE9F1C20FB6A48A14ACA68198229BE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