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4102F2" w14:textId="77777777" w:rsidR="009739C2" w:rsidRPr="000E1505" w:rsidRDefault="009739C2" w:rsidP="00BD3BBF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631B64CF" w14:textId="77777777" w:rsidR="00C60D8C" w:rsidRPr="000E1505" w:rsidRDefault="00C60D8C" w:rsidP="00C60D8C">
      <w:pPr>
        <w:pStyle w:val="Styl1"/>
        <w:rPr>
          <w:rFonts w:asciiTheme="minorHAnsi" w:hAnsiTheme="minorHAnsi" w:cstheme="minorHAnsi"/>
          <w:sz w:val="40"/>
          <w:szCs w:val="40"/>
        </w:rPr>
      </w:pPr>
      <w:r w:rsidRPr="000E1505">
        <w:rPr>
          <w:rFonts w:asciiTheme="minorHAnsi" w:hAnsiTheme="minorHAnsi" w:cstheme="minorHAnsi"/>
          <w:sz w:val="40"/>
          <w:szCs w:val="40"/>
        </w:rPr>
        <w:t>SZKOLNY ZESTAW PROGRAMÓW NAUCZANIA</w:t>
      </w:r>
    </w:p>
    <w:p w14:paraId="4C708E75" w14:textId="77777777" w:rsidR="004C3788" w:rsidRPr="000E1505" w:rsidRDefault="00C60D8C" w:rsidP="00C60D8C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0E1505">
        <w:rPr>
          <w:rFonts w:asciiTheme="minorHAnsi" w:hAnsiTheme="minorHAnsi" w:cstheme="minorHAnsi"/>
          <w:b/>
          <w:bCs/>
          <w:sz w:val="28"/>
          <w:szCs w:val="28"/>
        </w:rPr>
        <w:t xml:space="preserve"> LXI Liceum Ogólnokształcącym im. J. Zawadowskiej w Warszawie </w:t>
      </w:r>
    </w:p>
    <w:p w14:paraId="195B2524" w14:textId="7F22C91C" w:rsidR="00DE73C8" w:rsidRPr="000E1505" w:rsidRDefault="00C60D8C" w:rsidP="00C60D8C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0E1505">
        <w:rPr>
          <w:rFonts w:asciiTheme="minorHAnsi" w:hAnsiTheme="minorHAnsi" w:cstheme="minorHAnsi"/>
          <w:b/>
          <w:bCs/>
          <w:sz w:val="28"/>
          <w:szCs w:val="28"/>
        </w:rPr>
        <w:t>na rok szkolny 202</w:t>
      </w:r>
      <w:r w:rsidR="00D05E81" w:rsidRPr="000E1505">
        <w:rPr>
          <w:rFonts w:asciiTheme="minorHAnsi" w:hAnsiTheme="minorHAnsi" w:cstheme="minorHAnsi"/>
          <w:b/>
          <w:bCs/>
          <w:sz w:val="28"/>
          <w:szCs w:val="28"/>
        </w:rPr>
        <w:t>6</w:t>
      </w:r>
      <w:r w:rsidRPr="000E1505">
        <w:rPr>
          <w:rFonts w:asciiTheme="minorHAnsi" w:hAnsiTheme="minorHAnsi" w:cstheme="minorHAnsi"/>
          <w:b/>
          <w:bCs/>
          <w:sz w:val="28"/>
          <w:szCs w:val="28"/>
        </w:rPr>
        <w:t>/202</w:t>
      </w:r>
      <w:r w:rsidR="00D05E81" w:rsidRPr="000E1505">
        <w:rPr>
          <w:rFonts w:asciiTheme="minorHAnsi" w:hAnsiTheme="minorHAnsi" w:cstheme="minorHAnsi"/>
          <w:b/>
          <w:bCs/>
          <w:sz w:val="28"/>
          <w:szCs w:val="28"/>
        </w:rPr>
        <w:t>7</w:t>
      </w:r>
    </w:p>
    <w:p w14:paraId="6E5F72AC" w14:textId="77777777" w:rsidR="00DE73C8" w:rsidRPr="000E1505" w:rsidRDefault="00DE73C8" w:rsidP="00DE73C8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W w:w="0" w:type="auto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276"/>
        <w:gridCol w:w="2127"/>
        <w:gridCol w:w="1701"/>
        <w:gridCol w:w="5953"/>
        <w:gridCol w:w="3544"/>
      </w:tblGrid>
      <w:tr w:rsidR="00DE73C8" w:rsidRPr="000E1505" w14:paraId="4DFF33D6" w14:textId="77777777" w:rsidTr="36D73079"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3D444050" w14:textId="77777777" w:rsidR="00DE73C8" w:rsidRPr="000E1505" w:rsidRDefault="00DE73C8" w:rsidP="00BD3BBF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Nr programu</w:t>
            </w:r>
          </w:p>
        </w:tc>
        <w:tc>
          <w:tcPr>
            <w:tcW w:w="2127" w:type="dxa"/>
            <w:shd w:val="clear" w:color="auto" w:fill="D9D9D9" w:themeFill="background1" w:themeFillShade="D9"/>
            <w:vAlign w:val="center"/>
          </w:tcPr>
          <w:p w14:paraId="7E64019E" w14:textId="30E6C2B0" w:rsidR="00DE73C8" w:rsidRPr="000E1505" w:rsidRDefault="00BD3BBF" w:rsidP="00BD3BBF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</w:t>
            </w:r>
            <w:r w:rsidR="00DE73C8" w:rsidRPr="000E150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rzedmiot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5D9F1251" w14:textId="483ACE24" w:rsidR="00DE73C8" w:rsidRPr="000E1505" w:rsidRDefault="00BD3BBF" w:rsidP="00BD3BBF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</w:t>
            </w:r>
            <w:r w:rsidR="00DE73C8" w:rsidRPr="000E150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oziom nauczania</w:t>
            </w:r>
          </w:p>
        </w:tc>
        <w:tc>
          <w:tcPr>
            <w:tcW w:w="5953" w:type="dxa"/>
            <w:shd w:val="clear" w:color="auto" w:fill="D9D9D9" w:themeFill="background1" w:themeFillShade="D9"/>
            <w:vAlign w:val="center"/>
          </w:tcPr>
          <w:p w14:paraId="3A8E9A72" w14:textId="13031CDD" w:rsidR="00DE73C8" w:rsidRPr="000E1505" w:rsidRDefault="00DE73C8" w:rsidP="00BD3BBF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Tytuł</w:t>
            </w:r>
          </w:p>
        </w:tc>
        <w:tc>
          <w:tcPr>
            <w:tcW w:w="3544" w:type="dxa"/>
            <w:shd w:val="clear" w:color="auto" w:fill="D9D9D9" w:themeFill="background1" w:themeFillShade="D9"/>
            <w:vAlign w:val="center"/>
          </w:tcPr>
          <w:p w14:paraId="0BC7EC45" w14:textId="4F40A466" w:rsidR="00DE73C8" w:rsidRPr="000E1505" w:rsidRDefault="00DE73C8" w:rsidP="00BD3BBF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Wydawnictwo/autor</w:t>
            </w:r>
            <w:r w:rsidR="00C60D8C" w:rsidRPr="000E150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/</w:t>
            </w:r>
          </w:p>
          <w:p w14:paraId="0FBFD947" w14:textId="6F202E2E" w:rsidR="00DE73C8" w:rsidRPr="000E1505" w:rsidRDefault="00C60D8C" w:rsidP="00BD3BBF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u</w:t>
            </w:r>
            <w:r w:rsidR="00DE73C8" w:rsidRPr="000E150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wagi</w:t>
            </w:r>
          </w:p>
        </w:tc>
      </w:tr>
      <w:tr w:rsidR="00DE73C8" w:rsidRPr="000E1505" w14:paraId="24837D67" w14:textId="77777777" w:rsidTr="36D73079">
        <w:trPr>
          <w:trHeight w:val="465"/>
        </w:trPr>
        <w:tc>
          <w:tcPr>
            <w:tcW w:w="1276" w:type="dxa"/>
          </w:tcPr>
          <w:p w14:paraId="267B8218" w14:textId="77777777" w:rsidR="00FF02F1" w:rsidRPr="000E1505" w:rsidRDefault="00FF02F1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27477AD" w14:textId="0043074B" w:rsidR="00DE73C8" w:rsidRPr="000E1505" w:rsidRDefault="00DE73C8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1-SOS</w:t>
            </w:r>
          </w:p>
        </w:tc>
        <w:tc>
          <w:tcPr>
            <w:tcW w:w="2127" w:type="dxa"/>
          </w:tcPr>
          <w:p w14:paraId="5E24ED0C" w14:textId="77777777" w:rsidR="00FF02F1" w:rsidRPr="000E1505" w:rsidRDefault="00FF02F1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9200701" w14:textId="0A970198" w:rsidR="00DE73C8" w:rsidRPr="000E1505" w:rsidRDefault="00DE73C8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Język polski</w:t>
            </w:r>
          </w:p>
        </w:tc>
        <w:tc>
          <w:tcPr>
            <w:tcW w:w="1701" w:type="dxa"/>
            <w:vAlign w:val="center"/>
          </w:tcPr>
          <w:p w14:paraId="3CB9A56D" w14:textId="5BEFA0E8" w:rsidR="00DE73C8" w:rsidRPr="000E1505" w:rsidRDefault="0011310F" w:rsidP="00A111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="00DE73C8" w:rsidRPr="000E1505">
              <w:rPr>
                <w:rFonts w:asciiTheme="minorHAnsi" w:hAnsiTheme="minorHAnsi" w:cstheme="minorHAnsi"/>
                <w:sz w:val="22"/>
                <w:szCs w:val="22"/>
              </w:rPr>
              <w:t>odstawowy</w:t>
            </w: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/</w:t>
            </w:r>
          </w:p>
          <w:p w14:paraId="390C2E4D" w14:textId="74BD787B" w:rsidR="00DE73C8" w:rsidRPr="000E1505" w:rsidRDefault="00EB6AF0" w:rsidP="00A111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r</w:t>
            </w:r>
            <w:r w:rsidR="00DE73C8" w:rsidRPr="000E1505">
              <w:rPr>
                <w:rFonts w:asciiTheme="minorHAnsi" w:hAnsiTheme="minorHAnsi" w:cstheme="minorHAnsi"/>
                <w:sz w:val="22"/>
                <w:szCs w:val="22"/>
              </w:rPr>
              <w:t>ozszerzony</w:t>
            </w:r>
          </w:p>
        </w:tc>
        <w:tc>
          <w:tcPr>
            <w:tcW w:w="5953" w:type="dxa"/>
          </w:tcPr>
          <w:p w14:paraId="23590270" w14:textId="77777777" w:rsidR="00DE73C8" w:rsidRPr="000E1505" w:rsidRDefault="00DE73C8" w:rsidP="003726F0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0E1505">
              <w:rPr>
                <w:rStyle w:val="Pogrubienie"/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Sztuka wyrazu. Program nauczania języka polskiego w czteroletnim liceum ogólnokształcącym i pięcioletnim technikum</w:t>
            </w:r>
            <w:r w:rsidRPr="000E150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544" w:type="dxa"/>
            <w:vAlign w:val="center"/>
          </w:tcPr>
          <w:p w14:paraId="28BF3A96" w14:textId="1F2C691C" w:rsidR="00DE73C8" w:rsidRPr="000E1505" w:rsidRDefault="00DE73C8" w:rsidP="00A111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G</w:t>
            </w:r>
            <w:r w:rsidR="008B363A" w:rsidRPr="000E1505">
              <w:rPr>
                <w:rFonts w:asciiTheme="minorHAnsi" w:hAnsiTheme="minorHAnsi" w:cstheme="minorHAnsi"/>
                <w:sz w:val="22"/>
                <w:szCs w:val="22"/>
              </w:rPr>
              <w:t xml:space="preserve">dańskie </w:t>
            </w: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W</w:t>
            </w:r>
            <w:r w:rsidR="008B363A" w:rsidRPr="000E1505">
              <w:rPr>
                <w:rFonts w:asciiTheme="minorHAnsi" w:hAnsiTheme="minorHAnsi" w:cstheme="minorHAnsi"/>
                <w:sz w:val="22"/>
                <w:szCs w:val="22"/>
              </w:rPr>
              <w:t xml:space="preserve">ydawnictwo </w:t>
            </w: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="008B363A" w:rsidRPr="000E1505">
              <w:rPr>
                <w:rFonts w:asciiTheme="minorHAnsi" w:hAnsiTheme="minorHAnsi" w:cstheme="minorHAnsi"/>
                <w:sz w:val="22"/>
                <w:szCs w:val="22"/>
              </w:rPr>
              <w:t>światowe</w:t>
            </w:r>
          </w:p>
          <w:p w14:paraId="4B37534D" w14:textId="77777777" w:rsidR="00DE73C8" w:rsidRPr="000E1505" w:rsidRDefault="00DE73C8" w:rsidP="00A111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Barbara Pałasz</w:t>
            </w:r>
          </w:p>
        </w:tc>
      </w:tr>
      <w:tr w:rsidR="00DE73C8" w:rsidRPr="000E1505" w14:paraId="2C9DB71B" w14:textId="77777777" w:rsidTr="36D73079">
        <w:trPr>
          <w:trHeight w:val="537"/>
        </w:trPr>
        <w:tc>
          <w:tcPr>
            <w:tcW w:w="1276" w:type="dxa"/>
          </w:tcPr>
          <w:p w14:paraId="43FAB082" w14:textId="77777777" w:rsidR="00FF02F1" w:rsidRPr="000E1505" w:rsidRDefault="00FF02F1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36E9662" w14:textId="03524A2A" w:rsidR="00DE73C8" w:rsidRPr="000E1505" w:rsidRDefault="00DE73C8" w:rsidP="00FF02F1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2-SOS</w:t>
            </w:r>
          </w:p>
        </w:tc>
        <w:tc>
          <w:tcPr>
            <w:tcW w:w="2127" w:type="dxa"/>
          </w:tcPr>
          <w:p w14:paraId="0CCF44D2" w14:textId="77777777" w:rsidR="00FF02F1" w:rsidRPr="000E1505" w:rsidRDefault="00FF02F1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48C0FC2" w14:textId="6F042368" w:rsidR="00DE73C8" w:rsidRPr="000E1505" w:rsidRDefault="00DE73C8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Język angielski</w:t>
            </w:r>
          </w:p>
        </w:tc>
        <w:tc>
          <w:tcPr>
            <w:tcW w:w="1701" w:type="dxa"/>
            <w:vAlign w:val="center"/>
          </w:tcPr>
          <w:p w14:paraId="2C455D5E" w14:textId="2BC224E2" w:rsidR="00DE73C8" w:rsidRPr="000E1505" w:rsidRDefault="0011310F" w:rsidP="00A111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="00DE73C8" w:rsidRPr="000E1505">
              <w:rPr>
                <w:rFonts w:asciiTheme="minorHAnsi" w:hAnsiTheme="minorHAnsi" w:cstheme="minorHAnsi"/>
                <w:sz w:val="22"/>
                <w:szCs w:val="22"/>
              </w:rPr>
              <w:t>odstawowy</w:t>
            </w: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/</w:t>
            </w:r>
          </w:p>
          <w:p w14:paraId="7C1BBB75" w14:textId="551821EC" w:rsidR="00DE73C8" w:rsidRPr="000E1505" w:rsidRDefault="00EB6AF0" w:rsidP="00A111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r</w:t>
            </w:r>
            <w:r w:rsidR="00DE73C8" w:rsidRPr="000E1505">
              <w:rPr>
                <w:rFonts w:asciiTheme="minorHAnsi" w:hAnsiTheme="minorHAnsi" w:cstheme="minorHAnsi"/>
                <w:sz w:val="22"/>
                <w:szCs w:val="22"/>
              </w:rPr>
              <w:t>ozszerzony</w:t>
            </w:r>
          </w:p>
        </w:tc>
        <w:tc>
          <w:tcPr>
            <w:tcW w:w="5953" w:type="dxa"/>
          </w:tcPr>
          <w:p w14:paraId="4EF36F50" w14:textId="03237525" w:rsidR="00DE73C8" w:rsidRPr="000E1505" w:rsidRDefault="00DE73C8" w:rsidP="36D73079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36D73079">
              <w:rPr>
                <w:rFonts w:asciiTheme="minorHAnsi" w:hAnsiTheme="minorHAnsi" w:cstheme="minorBidi"/>
                <w:sz w:val="22"/>
                <w:szCs w:val="22"/>
              </w:rPr>
              <w:t xml:space="preserve">Program nauczania języka angielskiego dla liceum ogólnokształcącego i technikum. Poziom III.1.P i III.1.R </w:t>
            </w:r>
            <w:proofErr w:type="spellStart"/>
            <w:r w:rsidRPr="36D73079">
              <w:rPr>
                <w:rFonts w:asciiTheme="minorHAnsi" w:hAnsiTheme="minorHAnsi" w:cstheme="minorBidi"/>
                <w:sz w:val="22"/>
                <w:szCs w:val="22"/>
              </w:rPr>
              <w:t>Insight</w:t>
            </w:r>
            <w:proofErr w:type="spellEnd"/>
            <w:r w:rsidRPr="36D73079">
              <w:rPr>
                <w:rFonts w:asciiTheme="minorHAnsi" w:hAnsiTheme="minorHAnsi" w:cstheme="minorBidi"/>
                <w:sz w:val="22"/>
                <w:szCs w:val="22"/>
              </w:rPr>
              <w:t xml:space="preserve"> </w:t>
            </w:r>
            <w:proofErr w:type="spellStart"/>
            <w:r w:rsidRPr="36D73079">
              <w:rPr>
                <w:rFonts w:asciiTheme="minorHAnsi" w:hAnsiTheme="minorHAnsi" w:cstheme="minorBidi"/>
                <w:sz w:val="22"/>
                <w:szCs w:val="22"/>
              </w:rPr>
              <w:t>Pre-Intermediate</w:t>
            </w:r>
            <w:proofErr w:type="spellEnd"/>
          </w:p>
        </w:tc>
        <w:tc>
          <w:tcPr>
            <w:tcW w:w="3544" w:type="dxa"/>
          </w:tcPr>
          <w:p w14:paraId="4444B85E" w14:textId="77777777" w:rsidR="003D3B28" w:rsidRPr="000E1505" w:rsidRDefault="003D3B28" w:rsidP="001B1F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C023AFC" w14:textId="31708255" w:rsidR="00DE73C8" w:rsidRPr="000E1505" w:rsidRDefault="00DE73C8" w:rsidP="001B1F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Oxford</w:t>
            </w:r>
          </w:p>
        </w:tc>
      </w:tr>
      <w:tr w:rsidR="00DE73C8" w:rsidRPr="000E1505" w14:paraId="65438131" w14:textId="77777777" w:rsidTr="36D73079">
        <w:trPr>
          <w:trHeight w:val="537"/>
        </w:trPr>
        <w:tc>
          <w:tcPr>
            <w:tcW w:w="1276" w:type="dxa"/>
          </w:tcPr>
          <w:p w14:paraId="557E72BA" w14:textId="77777777" w:rsidR="00FF02F1" w:rsidRPr="000E1505" w:rsidRDefault="00FF02F1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9864D77" w14:textId="7111DDFF" w:rsidR="00DE73C8" w:rsidRPr="000E1505" w:rsidRDefault="00DE73C8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3-SOS</w:t>
            </w:r>
          </w:p>
        </w:tc>
        <w:tc>
          <w:tcPr>
            <w:tcW w:w="2127" w:type="dxa"/>
          </w:tcPr>
          <w:p w14:paraId="587CB464" w14:textId="77777777" w:rsidR="00FF02F1" w:rsidRPr="000E1505" w:rsidRDefault="00FF02F1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056B315" w14:textId="068FDF78" w:rsidR="00DE73C8" w:rsidRPr="000E1505" w:rsidRDefault="00DE73C8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Język niemiecki</w:t>
            </w:r>
          </w:p>
        </w:tc>
        <w:tc>
          <w:tcPr>
            <w:tcW w:w="1701" w:type="dxa"/>
          </w:tcPr>
          <w:p w14:paraId="528101E8" w14:textId="77777777" w:rsidR="00FF02F1" w:rsidRPr="000E1505" w:rsidRDefault="00FF02F1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9211933" w14:textId="7ECE7C3C" w:rsidR="00DE73C8" w:rsidRPr="000E1505" w:rsidRDefault="00DE73C8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podstawowy</w:t>
            </w:r>
          </w:p>
        </w:tc>
        <w:tc>
          <w:tcPr>
            <w:tcW w:w="5953" w:type="dxa"/>
          </w:tcPr>
          <w:p w14:paraId="15D09B03" w14:textId="77777777" w:rsidR="00DE73C8" w:rsidRPr="000E1505" w:rsidRDefault="00DE73C8" w:rsidP="003726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Program nauczania języka niemieckiego dla klas I-IV liceum ogólnokształcącego i klas I-V technikum.</w:t>
            </w:r>
          </w:p>
          <w:p w14:paraId="7ED781A0" w14:textId="77777777" w:rsidR="00DE73C8" w:rsidRPr="000E1505" w:rsidRDefault="00DE73C8" w:rsidP="003726F0">
            <w:pPr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 w:rsidRPr="000E15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Schritte</w:t>
            </w:r>
            <w:proofErr w:type="spellEnd"/>
            <w:r w:rsidRPr="000E1505"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international Neu 1 SIN 1 III.2</w:t>
            </w:r>
          </w:p>
        </w:tc>
        <w:tc>
          <w:tcPr>
            <w:tcW w:w="3544" w:type="dxa"/>
          </w:tcPr>
          <w:p w14:paraId="0FD7D6E1" w14:textId="77777777" w:rsidR="003D3B28" w:rsidRPr="000E1505" w:rsidRDefault="003D3B28" w:rsidP="001B1FBA">
            <w:pPr>
              <w:jc w:val="center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</w:p>
          <w:p w14:paraId="2C94D887" w14:textId="1B61BE8D" w:rsidR="00DE73C8" w:rsidRPr="000E1505" w:rsidRDefault="00DE73C8" w:rsidP="001B1F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Hueber</w:t>
            </w:r>
            <w:proofErr w:type="spellEnd"/>
          </w:p>
        </w:tc>
      </w:tr>
      <w:tr w:rsidR="006809B7" w:rsidRPr="000E1505" w14:paraId="557EE4FF" w14:textId="77777777" w:rsidTr="36D73079">
        <w:trPr>
          <w:trHeight w:val="537"/>
        </w:trPr>
        <w:tc>
          <w:tcPr>
            <w:tcW w:w="1276" w:type="dxa"/>
          </w:tcPr>
          <w:p w14:paraId="460641B7" w14:textId="77777777" w:rsidR="00FF02F1" w:rsidRPr="000E1505" w:rsidRDefault="00FF02F1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A30777C" w14:textId="55CD74CA" w:rsidR="006809B7" w:rsidRPr="000E1505" w:rsidRDefault="006809B7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4-SOS</w:t>
            </w:r>
          </w:p>
        </w:tc>
        <w:tc>
          <w:tcPr>
            <w:tcW w:w="2127" w:type="dxa"/>
          </w:tcPr>
          <w:p w14:paraId="6F28799D" w14:textId="77777777" w:rsidR="00FF02F1" w:rsidRPr="000E1505" w:rsidRDefault="00FF02F1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064B56C" w14:textId="43214A34" w:rsidR="006809B7" w:rsidRPr="000E1505" w:rsidRDefault="006809B7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Język francuski</w:t>
            </w:r>
          </w:p>
        </w:tc>
        <w:tc>
          <w:tcPr>
            <w:tcW w:w="1701" w:type="dxa"/>
          </w:tcPr>
          <w:p w14:paraId="51D59A8D" w14:textId="77777777" w:rsidR="00FF02F1" w:rsidRPr="000E1505" w:rsidRDefault="00FF02F1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290E738" w14:textId="3A3301B7" w:rsidR="006809B7" w:rsidRPr="000E1505" w:rsidRDefault="006809B7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podstawowy</w:t>
            </w:r>
          </w:p>
        </w:tc>
        <w:tc>
          <w:tcPr>
            <w:tcW w:w="5953" w:type="dxa"/>
          </w:tcPr>
          <w:p w14:paraId="6C033A44" w14:textId="268D315F" w:rsidR="006809B7" w:rsidRPr="000E1505" w:rsidRDefault="00D64A42" w:rsidP="003726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Program nauczania języka francuskiego dla liceum i technikum – dla uczniów początkujących oraz kontynuujących naukę </w:t>
            </w:r>
            <w:r w:rsidR="003D3B28" w:rsidRPr="000E1505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 xml:space="preserve">        </w:t>
            </w:r>
            <w:r w:rsidRPr="000E1505">
              <w:rPr>
                <w:rFonts w:asciiTheme="minorHAnsi" w:hAnsiTheme="minorHAnsi" w:cstheme="minorHAnsi"/>
                <w:sz w:val="22"/>
                <w:szCs w:val="22"/>
                <w:shd w:val="clear" w:color="auto" w:fill="FFFFFF"/>
              </w:rPr>
              <w:t>w wymiarze 2 godzin tygodniowo i więcej</w:t>
            </w:r>
          </w:p>
        </w:tc>
        <w:tc>
          <w:tcPr>
            <w:tcW w:w="3544" w:type="dxa"/>
            <w:vAlign w:val="center"/>
          </w:tcPr>
          <w:p w14:paraId="52DF2442" w14:textId="09A62E86" w:rsidR="006809B7" w:rsidRPr="000E1505" w:rsidRDefault="00401082" w:rsidP="00A11156">
            <w:pPr>
              <w:jc w:val="center"/>
              <w:rPr>
                <w:rFonts w:asciiTheme="minorHAnsi" w:hAnsiTheme="minorHAnsi" w:cstheme="minorHAnsi"/>
              </w:rPr>
            </w:pPr>
            <w:r w:rsidRPr="000E1505">
              <w:rPr>
                <w:rFonts w:asciiTheme="minorHAnsi" w:hAnsiTheme="minorHAnsi" w:cstheme="minorHAnsi"/>
                <w:shd w:val="clear" w:color="auto" w:fill="FFFFFF"/>
              </w:rPr>
              <w:t xml:space="preserve">Hachette </w:t>
            </w:r>
            <w:proofErr w:type="spellStart"/>
            <w:r w:rsidRPr="000E1505">
              <w:rPr>
                <w:rFonts w:asciiTheme="minorHAnsi" w:hAnsiTheme="minorHAnsi" w:cstheme="minorHAnsi"/>
                <w:shd w:val="clear" w:color="auto" w:fill="FFFFFF"/>
              </w:rPr>
              <w:t>Français</w:t>
            </w:r>
            <w:proofErr w:type="spellEnd"/>
            <w:r w:rsidRPr="000E1505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proofErr w:type="spellStart"/>
            <w:r w:rsidRPr="000E1505">
              <w:rPr>
                <w:rFonts w:asciiTheme="minorHAnsi" w:hAnsiTheme="minorHAnsi" w:cstheme="minorHAnsi"/>
                <w:shd w:val="clear" w:color="auto" w:fill="FFFFFF"/>
              </w:rPr>
              <w:t>Langue</w:t>
            </w:r>
            <w:proofErr w:type="spellEnd"/>
            <w:r w:rsidRPr="000E1505">
              <w:rPr>
                <w:rFonts w:asciiTheme="minorHAnsi" w:hAnsiTheme="minorHAnsi" w:cstheme="minorHAnsi"/>
                <w:shd w:val="clear" w:color="auto" w:fill="FFFFFF"/>
              </w:rPr>
              <w:t xml:space="preserve"> </w:t>
            </w:r>
            <w:proofErr w:type="spellStart"/>
            <w:r w:rsidRPr="000E1505">
              <w:rPr>
                <w:rFonts w:asciiTheme="minorHAnsi" w:hAnsiTheme="minorHAnsi" w:cstheme="minorHAnsi"/>
                <w:shd w:val="clear" w:color="auto" w:fill="FFFFFF"/>
              </w:rPr>
              <w:t>Étrangère</w:t>
            </w:r>
            <w:proofErr w:type="spellEnd"/>
          </w:p>
        </w:tc>
      </w:tr>
      <w:tr w:rsidR="006809B7" w:rsidRPr="000E1505" w14:paraId="623121E0" w14:textId="77777777" w:rsidTr="36D73079">
        <w:trPr>
          <w:trHeight w:val="537"/>
        </w:trPr>
        <w:tc>
          <w:tcPr>
            <w:tcW w:w="1276" w:type="dxa"/>
            <w:vAlign w:val="center"/>
          </w:tcPr>
          <w:p w14:paraId="4CE496F6" w14:textId="5F271CF2" w:rsidR="006809B7" w:rsidRPr="000E1505" w:rsidRDefault="00D64A42" w:rsidP="00A111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5-SOS</w:t>
            </w:r>
          </w:p>
        </w:tc>
        <w:tc>
          <w:tcPr>
            <w:tcW w:w="2127" w:type="dxa"/>
            <w:vAlign w:val="center"/>
          </w:tcPr>
          <w:p w14:paraId="78802A0A" w14:textId="25F15900" w:rsidR="006809B7" w:rsidRPr="000E1505" w:rsidRDefault="006809B7" w:rsidP="00A111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Język hiszpański</w:t>
            </w:r>
          </w:p>
        </w:tc>
        <w:tc>
          <w:tcPr>
            <w:tcW w:w="1701" w:type="dxa"/>
            <w:vAlign w:val="center"/>
          </w:tcPr>
          <w:p w14:paraId="67D9B731" w14:textId="583908B0" w:rsidR="006809B7" w:rsidRPr="000E1505" w:rsidRDefault="006809B7" w:rsidP="00A111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podstawowy</w:t>
            </w:r>
          </w:p>
        </w:tc>
        <w:tc>
          <w:tcPr>
            <w:tcW w:w="5953" w:type="dxa"/>
          </w:tcPr>
          <w:p w14:paraId="2655D2DB" w14:textId="61A71D40" w:rsidR="006809B7" w:rsidRPr="000E1505" w:rsidRDefault="001B1FBA" w:rsidP="003726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 xml:space="preserve">Aula </w:t>
            </w:r>
            <w:proofErr w:type="spellStart"/>
            <w:r w:rsidR="003E1D56" w:rsidRPr="000E1505">
              <w:rPr>
                <w:rFonts w:asciiTheme="minorHAnsi" w:hAnsiTheme="minorHAnsi" w:cstheme="minorHAnsi"/>
                <w:sz w:val="22"/>
                <w:szCs w:val="22"/>
              </w:rPr>
              <w:t>N</w:t>
            </w: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ueva</w:t>
            </w:r>
            <w:proofErr w:type="spellEnd"/>
            <w:r w:rsidR="003E1D56" w:rsidRPr="000E1505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 w:rsidR="00D825BC" w:rsidRPr="000E1505">
              <w:rPr>
                <w:rFonts w:asciiTheme="minorHAnsi" w:hAnsiTheme="minorHAnsi" w:cstheme="minorHAnsi"/>
                <w:sz w:val="22"/>
                <w:szCs w:val="22"/>
              </w:rPr>
              <w:t>Program nauczania języka hiszpańskiego jako drugiego języka dla liceum ogólnokształcącego i technikum</w:t>
            </w:r>
          </w:p>
        </w:tc>
        <w:tc>
          <w:tcPr>
            <w:tcW w:w="3544" w:type="dxa"/>
            <w:vAlign w:val="center"/>
          </w:tcPr>
          <w:p w14:paraId="4586DF4B" w14:textId="36FBD761" w:rsidR="006809B7" w:rsidRPr="000E1505" w:rsidRDefault="0034255E" w:rsidP="00A111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Klett</w:t>
            </w:r>
            <w:proofErr w:type="spellEnd"/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/ Izabela Kusicielek</w:t>
            </w:r>
          </w:p>
        </w:tc>
      </w:tr>
      <w:tr w:rsidR="006809B7" w:rsidRPr="000E1505" w14:paraId="2D401ADA" w14:textId="77777777" w:rsidTr="36D73079">
        <w:trPr>
          <w:trHeight w:val="537"/>
        </w:trPr>
        <w:tc>
          <w:tcPr>
            <w:tcW w:w="1276" w:type="dxa"/>
          </w:tcPr>
          <w:p w14:paraId="38962799" w14:textId="77777777" w:rsidR="006B4EB8" w:rsidRPr="000E1505" w:rsidRDefault="006B4EB8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8DBB92A" w14:textId="24B812EF" w:rsidR="006809B7" w:rsidRPr="000E1505" w:rsidRDefault="003A5BC9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="00D64A42" w:rsidRPr="000E1505">
              <w:rPr>
                <w:rFonts w:asciiTheme="minorHAnsi" w:hAnsiTheme="minorHAnsi" w:cstheme="minorHAnsi"/>
                <w:sz w:val="22"/>
                <w:szCs w:val="22"/>
              </w:rPr>
              <w:t>-SOS</w:t>
            </w:r>
          </w:p>
        </w:tc>
        <w:tc>
          <w:tcPr>
            <w:tcW w:w="2127" w:type="dxa"/>
          </w:tcPr>
          <w:p w14:paraId="24AFB4F0" w14:textId="77777777" w:rsidR="006B4EB8" w:rsidRPr="000E1505" w:rsidRDefault="006B4EB8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05B47BE" w14:textId="7379DA11" w:rsidR="006809B7" w:rsidRPr="000E1505" w:rsidRDefault="006809B7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Język rosyjski</w:t>
            </w:r>
          </w:p>
        </w:tc>
        <w:tc>
          <w:tcPr>
            <w:tcW w:w="1701" w:type="dxa"/>
          </w:tcPr>
          <w:p w14:paraId="0C1865AF" w14:textId="77777777" w:rsidR="006B4EB8" w:rsidRPr="000E1505" w:rsidRDefault="006B4EB8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8DC0DF2" w14:textId="03BD3149" w:rsidR="006809B7" w:rsidRPr="000E1505" w:rsidRDefault="006809B7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pod</w:t>
            </w:r>
            <w:r w:rsidR="00D025D4" w:rsidRPr="000E1505">
              <w:rPr>
                <w:rFonts w:asciiTheme="minorHAnsi" w:hAnsiTheme="minorHAnsi" w:cstheme="minorHAnsi"/>
                <w:sz w:val="22"/>
                <w:szCs w:val="22"/>
              </w:rPr>
              <w:t>stawowy</w:t>
            </w:r>
          </w:p>
        </w:tc>
        <w:tc>
          <w:tcPr>
            <w:tcW w:w="5953" w:type="dxa"/>
          </w:tcPr>
          <w:p w14:paraId="7D0FA479" w14:textId="0E68E256" w:rsidR="006809B7" w:rsidRPr="000E1505" w:rsidRDefault="00200F26" w:rsidP="003726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Program nauczania języka rosyjskiego jako drugiego języka</w:t>
            </w:r>
            <w:r w:rsidR="00D825BC" w:rsidRPr="000E1505">
              <w:rPr>
                <w:rFonts w:asciiTheme="minorHAnsi" w:hAnsiTheme="minorHAnsi" w:cstheme="minorHAnsi"/>
                <w:sz w:val="22"/>
                <w:szCs w:val="22"/>
              </w:rPr>
              <w:t xml:space="preserve">     </w:t>
            </w: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 xml:space="preserve"> w liceum ogólnokształcącym i technikum (zgodny z wariantami podstawy programowej III.2.0 i III.2) </w:t>
            </w:r>
          </w:p>
        </w:tc>
        <w:tc>
          <w:tcPr>
            <w:tcW w:w="3544" w:type="dxa"/>
          </w:tcPr>
          <w:p w14:paraId="1E2A129A" w14:textId="77777777" w:rsidR="006B4EB8" w:rsidRPr="000E1505" w:rsidRDefault="006B4EB8" w:rsidP="001B1F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C25B290" w14:textId="1F01ABD7" w:rsidR="006809B7" w:rsidRPr="000E1505" w:rsidRDefault="00200F26" w:rsidP="001B1F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 xml:space="preserve">WSiP/Renata </w:t>
            </w:r>
            <w:proofErr w:type="spellStart"/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Broniarz</w:t>
            </w:r>
            <w:proofErr w:type="spellEnd"/>
          </w:p>
        </w:tc>
      </w:tr>
      <w:tr w:rsidR="00A11156" w:rsidRPr="000E1505" w14:paraId="087469A3" w14:textId="77777777" w:rsidTr="36D73079">
        <w:trPr>
          <w:trHeight w:val="537"/>
        </w:trPr>
        <w:tc>
          <w:tcPr>
            <w:tcW w:w="1276" w:type="dxa"/>
            <w:vAlign w:val="center"/>
          </w:tcPr>
          <w:p w14:paraId="5C770DCF" w14:textId="4E5E8071" w:rsidR="00A11156" w:rsidRPr="000E1505" w:rsidRDefault="00A11156" w:rsidP="00A111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7-SOS</w:t>
            </w:r>
          </w:p>
        </w:tc>
        <w:tc>
          <w:tcPr>
            <w:tcW w:w="2127" w:type="dxa"/>
            <w:vAlign w:val="center"/>
          </w:tcPr>
          <w:p w14:paraId="5E59AA78" w14:textId="313B3D76" w:rsidR="00A11156" w:rsidRPr="000E1505" w:rsidRDefault="00A11156" w:rsidP="00A111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Historia</w:t>
            </w:r>
          </w:p>
        </w:tc>
        <w:tc>
          <w:tcPr>
            <w:tcW w:w="1701" w:type="dxa"/>
            <w:vAlign w:val="center"/>
          </w:tcPr>
          <w:p w14:paraId="30EDA97E" w14:textId="69DCCCE3" w:rsidR="00A11156" w:rsidRPr="000E1505" w:rsidRDefault="00A11156" w:rsidP="00A111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podstawowy</w:t>
            </w:r>
          </w:p>
        </w:tc>
        <w:tc>
          <w:tcPr>
            <w:tcW w:w="5953" w:type="dxa"/>
            <w:vAlign w:val="center"/>
          </w:tcPr>
          <w:p w14:paraId="288C0FD5" w14:textId="6719F7F3" w:rsidR="00A11156" w:rsidRPr="000E1505" w:rsidRDefault="00A11156" w:rsidP="00737E4D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„Poznać przeszłość”. Program nauczania historii w zakresie podstawowym dla liceum ogólnokształcącego i technikum</w:t>
            </w:r>
          </w:p>
        </w:tc>
        <w:tc>
          <w:tcPr>
            <w:tcW w:w="3544" w:type="dxa"/>
            <w:vAlign w:val="center"/>
          </w:tcPr>
          <w:p w14:paraId="204815AE" w14:textId="7FA9A0DD" w:rsidR="00A11156" w:rsidRPr="000E1505" w:rsidRDefault="00737E4D" w:rsidP="00737E4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Nowa Era</w:t>
            </w:r>
          </w:p>
        </w:tc>
      </w:tr>
      <w:tr w:rsidR="00F2742E" w:rsidRPr="000E1505" w14:paraId="1C07B806" w14:textId="77777777" w:rsidTr="36D73079">
        <w:trPr>
          <w:trHeight w:val="270"/>
        </w:trPr>
        <w:tc>
          <w:tcPr>
            <w:tcW w:w="1276" w:type="dxa"/>
            <w:vAlign w:val="center"/>
          </w:tcPr>
          <w:p w14:paraId="0FA21992" w14:textId="2CDC8114" w:rsidR="00F2742E" w:rsidRPr="000E1505" w:rsidRDefault="003A5BC9" w:rsidP="00A111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8</w:t>
            </w:r>
            <w:r w:rsidR="00D64A42" w:rsidRPr="000E1505">
              <w:rPr>
                <w:rFonts w:asciiTheme="minorHAnsi" w:hAnsiTheme="minorHAnsi" w:cstheme="minorHAnsi"/>
                <w:sz w:val="22"/>
                <w:szCs w:val="22"/>
              </w:rPr>
              <w:t>-SOS</w:t>
            </w:r>
          </w:p>
        </w:tc>
        <w:tc>
          <w:tcPr>
            <w:tcW w:w="2127" w:type="dxa"/>
            <w:vAlign w:val="center"/>
          </w:tcPr>
          <w:p w14:paraId="58BBBB7F" w14:textId="24C26E37" w:rsidR="00F2742E" w:rsidRPr="000E1505" w:rsidRDefault="00D64A42" w:rsidP="00A111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Historia</w:t>
            </w:r>
          </w:p>
        </w:tc>
        <w:tc>
          <w:tcPr>
            <w:tcW w:w="1701" w:type="dxa"/>
            <w:vAlign w:val="center"/>
          </w:tcPr>
          <w:p w14:paraId="3514DF96" w14:textId="23C3FB59" w:rsidR="00F2742E" w:rsidRPr="000E1505" w:rsidRDefault="00EB6AF0" w:rsidP="00A111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r</w:t>
            </w:r>
            <w:r w:rsidR="00F2742E" w:rsidRPr="000E1505">
              <w:rPr>
                <w:rFonts w:asciiTheme="minorHAnsi" w:hAnsiTheme="minorHAnsi" w:cstheme="minorHAnsi"/>
                <w:sz w:val="22"/>
                <w:szCs w:val="22"/>
              </w:rPr>
              <w:t>ozszerzony</w:t>
            </w:r>
          </w:p>
        </w:tc>
        <w:tc>
          <w:tcPr>
            <w:tcW w:w="5953" w:type="dxa"/>
          </w:tcPr>
          <w:p w14:paraId="7CD25F45" w14:textId="0F8E497F" w:rsidR="00F2742E" w:rsidRPr="000E1505" w:rsidRDefault="00F2742E" w:rsidP="003726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„Zrozumieć przeszłość”. Program nauczania histor</w:t>
            </w:r>
            <w:r w:rsidR="00936C7B" w:rsidRPr="000E1505">
              <w:rPr>
                <w:rFonts w:asciiTheme="minorHAnsi" w:hAnsiTheme="minorHAnsi" w:cstheme="minorHAnsi"/>
                <w:sz w:val="22"/>
                <w:szCs w:val="22"/>
              </w:rPr>
              <w:t>ii w zakresie rozszerzonym dla liceum ogólnokształcącego i technikum</w:t>
            </w:r>
          </w:p>
        </w:tc>
        <w:tc>
          <w:tcPr>
            <w:tcW w:w="3544" w:type="dxa"/>
            <w:vAlign w:val="center"/>
          </w:tcPr>
          <w:p w14:paraId="2D9DDBD8" w14:textId="11A7E2A3" w:rsidR="00F2742E" w:rsidRPr="000E1505" w:rsidRDefault="00933651" w:rsidP="00A111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Nowa Era</w:t>
            </w:r>
          </w:p>
        </w:tc>
      </w:tr>
      <w:tr w:rsidR="00933651" w:rsidRPr="000E1505" w14:paraId="49696DC7" w14:textId="77777777" w:rsidTr="36D73079">
        <w:trPr>
          <w:trHeight w:val="630"/>
        </w:trPr>
        <w:tc>
          <w:tcPr>
            <w:tcW w:w="1276" w:type="dxa"/>
          </w:tcPr>
          <w:p w14:paraId="733628CF" w14:textId="77777777" w:rsidR="00B146AC" w:rsidRPr="000E1505" w:rsidRDefault="00B146AC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6C5F55F" w14:textId="579B296B" w:rsidR="00933651" w:rsidRPr="000E1505" w:rsidRDefault="00A934F2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9</w:t>
            </w:r>
            <w:r w:rsidR="00933651" w:rsidRPr="000E1505">
              <w:rPr>
                <w:rFonts w:asciiTheme="minorHAnsi" w:hAnsiTheme="minorHAnsi" w:cstheme="minorHAnsi"/>
                <w:sz w:val="22"/>
                <w:szCs w:val="22"/>
              </w:rPr>
              <w:t>-SOS</w:t>
            </w:r>
          </w:p>
        </w:tc>
        <w:tc>
          <w:tcPr>
            <w:tcW w:w="2127" w:type="dxa"/>
          </w:tcPr>
          <w:p w14:paraId="10DE0B11" w14:textId="77777777" w:rsidR="006B4EB8" w:rsidRPr="000E1505" w:rsidRDefault="006B4EB8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54E6862" w14:textId="290DC8D3" w:rsidR="00924FC5" w:rsidRPr="000E1505" w:rsidRDefault="0059734E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 xml:space="preserve">Wiedza </w:t>
            </w:r>
          </w:p>
          <w:p w14:paraId="53632F07" w14:textId="1D5A1E70" w:rsidR="00933651" w:rsidRPr="000E1505" w:rsidRDefault="0059734E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o społeczeństwie</w:t>
            </w:r>
          </w:p>
        </w:tc>
        <w:tc>
          <w:tcPr>
            <w:tcW w:w="1701" w:type="dxa"/>
          </w:tcPr>
          <w:p w14:paraId="14A6E042" w14:textId="77777777" w:rsidR="00CB6F3F" w:rsidRPr="000E1505" w:rsidRDefault="00CB6F3F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F100081" w14:textId="55D983EC" w:rsidR="00933651" w:rsidRPr="000E1505" w:rsidRDefault="00933651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rozszerzony</w:t>
            </w:r>
          </w:p>
        </w:tc>
        <w:tc>
          <w:tcPr>
            <w:tcW w:w="5953" w:type="dxa"/>
          </w:tcPr>
          <w:p w14:paraId="43F009FD" w14:textId="3ADCA031" w:rsidR="00933651" w:rsidRPr="000E1505" w:rsidRDefault="00933651" w:rsidP="003726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 xml:space="preserve">W centrum uwagi. Program nauczania wiedzy o społeczeństwie dla liceum ogólnokształcącego i technikum w zakresie </w:t>
            </w:r>
            <w:r w:rsidRPr="000E150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rozszerzonym ze zintegrowanymi treściami z zakresu podstawowego</w:t>
            </w:r>
          </w:p>
        </w:tc>
        <w:tc>
          <w:tcPr>
            <w:tcW w:w="3544" w:type="dxa"/>
          </w:tcPr>
          <w:p w14:paraId="40ECDFD3" w14:textId="77777777" w:rsidR="0082203E" w:rsidRPr="000E1505" w:rsidRDefault="0082203E" w:rsidP="001B1F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ABC006E" w14:textId="7D7D09C6" w:rsidR="00933651" w:rsidRPr="000E1505" w:rsidRDefault="0059734E" w:rsidP="001B1F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Nowa Era/Barbara Furman</w:t>
            </w:r>
          </w:p>
        </w:tc>
      </w:tr>
      <w:tr w:rsidR="00DE73C8" w:rsidRPr="000E1505" w14:paraId="2193DF7D" w14:textId="77777777" w:rsidTr="36D73079">
        <w:trPr>
          <w:trHeight w:val="537"/>
        </w:trPr>
        <w:tc>
          <w:tcPr>
            <w:tcW w:w="1276" w:type="dxa"/>
          </w:tcPr>
          <w:p w14:paraId="6C4C7AA8" w14:textId="77777777" w:rsidR="00B146AC" w:rsidRPr="000E1505" w:rsidRDefault="00B146AC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1B72796" w14:textId="2A7B6C1A" w:rsidR="00DE73C8" w:rsidRPr="000E1505" w:rsidRDefault="0059734E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A934F2" w:rsidRPr="000E1505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-SOS</w:t>
            </w:r>
          </w:p>
        </w:tc>
        <w:tc>
          <w:tcPr>
            <w:tcW w:w="2127" w:type="dxa"/>
          </w:tcPr>
          <w:p w14:paraId="24B0ADF1" w14:textId="77777777" w:rsidR="006B4EB8" w:rsidRPr="000E1505" w:rsidRDefault="006B4EB8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A768AF2" w14:textId="1A0DF65B" w:rsidR="00DE73C8" w:rsidRPr="000E1505" w:rsidRDefault="00DE73C8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Plastyka</w:t>
            </w:r>
          </w:p>
        </w:tc>
        <w:tc>
          <w:tcPr>
            <w:tcW w:w="1701" w:type="dxa"/>
          </w:tcPr>
          <w:p w14:paraId="1BCC3B00" w14:textId="77777777" w:rsidR="006B4EB8" w:rsidRPr="000E1505" w:rsidRDefault="006B4EB8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0BD3D81" w14:textId="0EF9AF71" w:rsidR="00DE73C8" w:rsidRPr="000E1505" w:rsidRDefault="001B1FBA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="00DE73C8" w:rsidRPr="000E1505">
              <w:rPr>
                <w:rFonts w:asciiTheme="minorHAnsi" w:hAnsiTheme="minorHAnsi" w:cstheme="minorHAnsi"/>
                <w:sz w:val="22"/>
                <w:szCs w:val="22"/>
              </w:rPr>
              <w:t>odstawowy</w:t>
            </w:r>
          </w:p>
        </w:tc>
        <w:tc>
          <w:tcPr>
            <w:tcW w:w="5953" w:type="dxa"/>
          </w:tcPr>
          <w:p w14:paraId="4C3BAFB0" w14:textId="43B8E80F" w:rsidR="00DE73C8" w:rsidRPr="000E1505" w:rsidRDefault="00DE73C8" w:rsidP="003726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Spotkania ze sztuką</w:t>
            </w:r>
            <w:r w:rsidR="0059734E" w:rsidRPr="000E1505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Program nauczania przedmiotu plastyka</w:t>
            </w:r>
          </w:p>
          <w:p w14:paraId="28CFDC4A" w14:textId="77777777" w:rsidR="00DE73C8" w:rsidRPr="000E1505" w:rsidRDefault="00DE73C8" w:rsidP="003726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dla czteroletniego liceum ogólnokształcącego i pięcioletniego technikum</w:t>
            </w:r>
          </w:p>
        </w:tc>
        <w:tc>
          <w:tcPr>
            <w:tcW w:w="3544" w:type="dxa"/>
          </w:tcPr>
          <w:p w14:paraId="294897C7" w14:textId="77777777" w:rsidR="00ED2E36" w:rsidRPr="000E1505" w:rsidRDefault="00ED2E36" w:rsidP="001B1F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942C532" w14:textId="60F3766C" w:rsidR="00DE73C8" w:rsidRPr="000E1505" w:rsidRDefault="00DE73C8" w:rsidP="001B1F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Nowa Era</w:t>
            </w:r>
          </w:p>
        </w:tc>
      </w:tr>
      <w:tr w:rsidR="00DE73C8" w:rsidRPr="000E1505" w14:paraId="278E42C9" w14:textId="77777777" w:rsidTr="36D73079">
        <w:trPr>
          <w:trHeight w:val="537"/>
        </w:trPr>
        <w:tc>
          <w:tcPr>
            <w:tcW w:w="1276" w:type="dxa"/>
          </w:tcPr>
          <w:p w14:paraId="04A4E801" w14:textId="77777777" w:rsidR="006B4EB8" w:rsidRPr="000E1505" w:rsidRDefault="006B4EB8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0F18D76" w14:textId="11984FB7" w:rsidR="00DE73C8" w:rsidRPr="000E1505" w:rsidRDefault="0059734E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A934F2" w:rsidRPr="000E150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-SOS</w:t>
            </w:r>
          </w:p>
        </w:tc>
        <w:tc>
          <w:tcPr>
            <w:tcW w:w="2127" w:type="dxa"/>
          </w:tcPr>
          <w:p w14:paraId="54C17BEA" w14:textId="77777777" w:rsidR="006B4EB8" w:rsidRPr="000E1505" w:rsidRDefault="006B4EB8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DCCB38C" w14:textId="45652822" w:rsidR="00DE73C8" w:rsidRPr="000E1505" w:rsidRDefault="00DE73C8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Matematyka</w:t>
            </w:r>
          </w:p>
        </w:tc>
        <w:tc>
          <w:tcPr>
            <w:tcW w:w="1701" w:type="dxa"/>
            <w:vAlign w:val="center"/>
          </w:tcPr>
          <w:p w14:paraId="0110C6DF" w14:textId="376CDFBC" w:rsidR="00DE73C8" w:rsidRPr="000E1505" w:rsidRDefault="0011310F" w:rsidP="00250A3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="00DE73C8" w:rsidRPr="000E1505">
              <w:rPr>
                <w:rFonts w:asciiTheme="minorHAnsi" w:hAnsiTheme="minorHAnsi" w:cstheme="minorHAnsi"/>
                <w:sz w:val="22"/>
                <w:szCs w:val="22"/>
              </w:rPr>
              <w:t>odstawowy</w:t>
            </w: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/</w:t>
            </w:r>
          </w:p>
          <w:p w14:paraId="7BAA17A6" w14:textId="20D4EA05" w:rsidR="00DE73C8" w:rsidRPr="000E1505" w:rsidRDefault="001B1FBA" w:rsidP="00250A3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r</w:t>
            </w:r>
            <w:r w:rsidR="00DE73C8" w:rsidRPr="000E1505">
              <w:rPr>
                <w:rFonts w:asciiTheme="minorHAnsi" w:hAnsiTheme="minorHAnsi" w:cstheme="minorHAnsi"/>
                <w:sz w:val="22"/>
                <w:szCs w:val="22"/>
              </w:rPr>
              <w:t>ozszerzony</w:t>
            </w:r>
          </w:p>
        </w:tc>
        <w:tc>
          <w:tcPr>
            <w:tcW w:w="5953" w:type="dxa"/>
          </w:tcPr>
          <w:p w14:paraId="475A35D0" w14:textId="27A264BA" w:rsidR="00DE73C8" w:rsidRPr="000E1505" w:rsidRDefault="0082203E" w:rsidP="0082203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Matematyka z plusem.</w:t>
            </w:r>
            <w:r w:rsidR="00135611" w:rsidRPr="000E150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Program nauczania matematyki dla liceum i t</w:t>
            </w:r>
            <w:r w:rsidR="00135611" w:rsidRPr="000E1505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chnikum. Zakres podstawowy i rozszerzony dostosowany do podstawy programowej ze stycznia 2018 r.</w:t>
            </w:r>
          </w:p>
        </w:tc>
        <w:tc>
          <w:tcPr>
            <w:tcW w:w="3544" w:type="dxa"/>
          </w:tcPr>
          <w:p w14:paraId="4EB86DD3" w14:textId="77777777" w:rsidR="0082203E" w:rsidRPr="000E1505" w:rsidRDefault="0082203E" w:rsidP="001B1F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E705C36" w14:textId="41023C6E" w:rsidR="00DE73C8" w:rsidRPr="000E1505" w:rsidRDefault="0082203E" w:rsidP="001B1F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Gdańskie Wydawnictwo O</w:t>
            </w:r>
            <w:r w:rsidR="005874E7" w:rsidRPr="000E1505">
              <w:rPr>
                <w:rFonts w:asciiTheme="minorHAnsi" w:hAnsiTheme="minorHAnsi" w:cstheme="minorHAnsi"/>
                <w:sz w:val="22"/>
                <w:szCs w:val="22"/>
              </w:rPr>
              <w:t>ś</w:t>
            </w: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wiatowe</w:t>
            </w:r>
          </w:p>
        </w:tc>
      </w:tr>
      <w:tr w:rsidR="00DE73C8" w:rsidRPr="000E1505" w14:paraId="559701AF" w14:textId="77777777" w:rsidTr="36D73079">
        <w:trPr>
          <w:trHeight w:val="537"/>
        </w:trPr>
        <w:tc>
          <w:tcPr>
            <w:tcW w:w="1276" w:type="dxa"/>
            <w:vAlign w:val="center"/>
          </w:tcPr>
          <w:p w14:paraId="17A4D138" w14:textId="251C0694" w:rsidR="00DE73C8" w:rsidRPr="000E1505" w:rsidRDefault="0059734E" w:rsidP="00250A3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A934F2" w:rsidRPr="000E1505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-SOS</w:t>
            </w:r>
          </w:p>
        </w:tc>
        <w:tc>
          <w:tcPr>
            <w:tcW w:w="2127" w:type="dxa"/>
            <w:vAlign w:val="center"/>
          </w:tcPr>
          <w:p w14:paraId="28FB0DAA" w14:textId="77777777" w:rsidR="00DE73C8" w:rsidRPr="000E1505" w:rsidRDefault="00DE73C8" w:rsidP="00250A3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Fizyka</w:t>
            </w:r>
          </w:p>
        </w:tc>
        <w:tc>
          <w:tcPr>
            <w:tcW w:w="1701" w:type="dxa"/>
            <w:vAlign w:val="center"/>
          </w:tcPr>
          <w:p w14:paraId="4247EEB3" w14:textId="77777777" w:rsidR="00DE73C8" w:rsidRPr="000E1505" w:rsidRDefault="00DE73C8" w:rsidP="00250A3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podstawowy</w:t>
            </w:r>
          </w:p>
        </w:tc>
        <w:tc>
          <w:tcPr>
            <w:tcW w:w="5953" w:type="dxa"/>
          </w:tcPr>
          <w:p w14:paraId="5C9D2EDA" w14:textId="77777777" w:rsidR="00DE73C8" w:rsidRPr="000E1505" w:rsidRDefault="00DE73C8" w:rsidP="003726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Program nauczania fizyki "Odkryć fizykę" - dla szkół ponadpodstawowych, zakres podstawowy</w:t>
            </w:r>
          </w:p>
        </w:tc>
        <w:tc>
          <w:tcPr>
            <w:tcW w:w="3544" w:type="dxa"/>
            <w:vAlign w:val="center"/>
          </w:tcPr>
          <w:p w14:paraId="151B5BA2" w14:textId="142DE418" w:rsidR="00DE73C8" w:rsidRPr="000E1505" w:rsidRDefault="00DE73C8" w:rsidP="00250A3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Nowa Era</w:t>
            </w:r>
          </w:p>
        </w:tc>
      </w:tr>
      <w:tr w:rsidR="00DE73C8" w:rsidRPr="000E1505" w14:paraId="30F5F724" w14:textId="77777777" w:rsidTr="36D73079">
        <w:trPr>
          <w:trHeight w:val="537"/>
        </w:trPr>
        <w:tc>
          <w:tcPr>
            <w:tcW w:w="1276" w:type="dxa"/>
          </w:tcPr>
          <w:p w14:paraId="40D62DD5" w14:textId="77777777" w:rsidR="006B4EB8" w:rsidRPr="000E1505" w:rsidRDefault="006B4EB8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D287A62" w14:textId="73A49787" w:rsidR="00DE73C8" w:rsidRPr="000E1505" w:rsidRDefault="0059734E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A934F2" w:rsidRPr="000E1505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-SOS</w:t>
            </w:r>
          </w:p>
        </w:tc>
        <w:tc>
          <w:tcPr>
            <w:tcW w:w="2127" w:type="dxa"/>
          </w:tcPr>
          <w:p w14:paraId="39862130" w14:textId="77777777" w:rsidR="006B4EB8" w:rsidRPr="000E1505" w:rsidRDefault="006B4EB8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4EBB2FB" w14:textId="73A91B38" w:rsidR="00DE73C8" w:rsidRPr="000E1505" w:rsidRDefault="00DE73C8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Chemia</w:t>
            </w:r>
          </w:p>
        </w:tc>
        <w:tc>
          <w:tcPr>
            <w:tcW w:w="1701" w:type="dxa"/>
          </w:tcPr>
          <w:p w14:paraId="3C57CA53" w14:textId="77777777" w:rsidR="006B4EB8" w:rsidRPr="000E1505" w:rsidRDefault="006B4EB8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13E158F" w14:textId="69B4135D" w:rsidR="00DE73C8" w:rsidRPr="000E1505" w:rsidRDefault="00DE73C8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podstawowy</w:t>
            </w:r>
          </w:p>
        </w:tc>
        <w:tc>
          <w:tcPr>
            <w:tcW w:w="5953" w:type="dxa"/>
            <w:vAlign w:val="center"/>
          </w:tcPr>
          <w:p w14:paraId="55CDE8A3" w14:textId="77777777" w:rsidR="00DE73C8" w:rsidRPr="000E1505" w:rsidRDefault="00DE73C8" w:rsidP="000B46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Program nauczania chemii w zakresie podstawowym dla liceum ogólnokształcącego i technikum − To jest chemia</w:t>
            </w:r>
          </w:p>
        </w:tc>
        <w:tc>
          <w:tcPr>
            <w:tcW w:w="3544" w:type="dxa"/>
          </w:tcPr>
          <w:p w14:paraId="57629F50" w14:textId="77777777" w:rsidR="00DE73C8" w:rsidRPr="000E1505" w:rsidRDefault="00DE73C8" w:rsidP="001B1F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 xml:space="preserve">Romuald Hassa, Aleksandra </w:t>
            </w:r>
            <w:proofErr w:type="spellStart"/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Mrzigod</w:t>
            </w:r>
            <w:proofErr w:type="spellEnd"/>
            <w:r w:rsidRPr="000E1505">
              <w:rPr>
                <w:rFonts w:asciiTheme="minorHAnsi" w:hAnsiTheme="minorHAnsi" w:cstheme="minorHAnsi"/>
                <w:sz w:val="22"/>
                <w:szCs w:val="22"/>
              </w:rPr>
              <w:t xml:space="preserve">, Janusz </w:t>
            </w:r>
            <w:proofErr w:type="spellStart"/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Mrzigod</w:t>
            </w:r>
            <w:proofErr w:type="spellEnd"/>
          </w:p>
          <w:p w14:paraId="7D86A1B1" w14:textId="77777777" w:rsidR="00DE73C8" w:rsidRPr="000E1505" w:rsidRDefault="00DE73C8" w:rsidP="001B1F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Maria Litwin, Szarota Styka-Wlazło</w:t>
            </w:r>
          </w:p>
        </w:tc>
      </w:tr>
      <w:tr w:rsidR="00E47416" w:rsidRPr="000E1505" w14:paraId="0512E6BA" w14:textId="77777777" w:rsidTr="36D73079">
        <w:trPr>
          <w:trHeight w:val="383"/>
        </w:trPr>
        <w:tc>
          <w:tcPr>
            <w:tcW w:w="1276" w:type="dxa"/>
            <w:vAlign w:val="center"/>
          </w:tcPr>
          <w:p w14:paraId="6716F306" w14:textId="59C64CEB" w:rsidR="00E47416" w:rsidRPr="000E1505" w:rsidRDefault="0082203E" w:rsidP="00250A3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A934F2" w:rsidRPr="000E1505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-SOS</w:t>
            </w:r>
          </w:p>
        </w:tc>
        <w:tc>
          <w:tcPr>
            <w:tcW w:w="2127" w:type="dxa"/>
            <w:vAlign w:val="center"/>
          </w:tcPr>
          <w:p w14:paraId="767609F0" w14:textId="77777777" w:rsidR="00E47416" w:rsidRPr="000E1505" w:rsidRDefault="00E47416" w:rsidP="00250A3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Biologia</w:t>
            </w:r>
          </w:p>
        </w:tc>
        <w:tc>
          <w:tcPr>
            <w:tcW w:w="1701" w:type="dxa"/>
            <w:vAlign w:val="center"/>
          </w:tcPr>
          <w:p w14:paraId="61B95E7A" w14:textId="08B13313" w:rsidR="00E47416" w:rsidRPr="000E1505" w:rsidRDefault="001B1FBA" w:rsidP="00250A3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="00E47416" w:rsidRPr="000E1505">
              <w:rPr>
                <w:rFonts w:asciiTheme="minorHAnsi" w:hAnsiTheme="minorHAnsi" w:cstheme="minorHAnsi"/>
                <w:sz w:val="22"/>
                <w:szCs w:val="22"/>
              </w:rPr>
              <w:t>odstawowy</w:t>
            </w:r>
          </w:p>
        </w:tc>
        <w:tc>
          <w:tcPr>
            <w:tcW w:w="5953" w:type="dxa"/>
          </w:tcPr>
          <w:p w14:paraId="1F6A4610" w14:textId="2F9FBC51" w:rsidR="00E47416" w:rsidRPr="000E1505" w:rsidRDefault="00E47416" w:rsidP="003726F0">
            <w:pPr>
              <w:rPr>
                <w:rFonts w:asciiTheme="minorHAnsi" w:eastAsia="Batang" w:hAnsiTheme="minorHAnsi" w:cstheme="minorHAnsi"/>
                <w:sz w:val="22"/>
                <w:szCs w:val="22"/>
                <w:lang w:eastAsia="ko-KR"/>
              </w:rPr>
            </w:pPr>
            <w:r w:rsidRPr="000E1505">
              <w:rPr>
                <w:rFonts w:asciiTheme="minorHAnsi" w:eastAsia="Batang" w:hAnsiTheme="minorHAnsi" w:cstheme="minorHAnsi"/>
                <w:sz w:val="22"/>
                <w:szCs w:val="22"/>
                <w:lang w:eastAsia="ko-KR"/>
              </w:rPr>
              <w:t>Program nauczania biologii dla liceum ogólnokształcącego</w:t>
            </w:r>
            <w:r w:rsidR="00250A32">
              <w:rPr>
                <w:rFonts w:asciiTheme="minorHAnsi" w:eastAsia="Batang" w:hAnsiTheme="minorHAnsi" w:cstheme="minorHAnsi"/>
                <w:sz w:val="22"/>
                <w:szCs w:val="22"/>
                <w:lang w:eastAsia="ko-KR"/>
              </w:rPr>
              <w:t xml:space="preserve"> </w:t>
            </w:r>
            <w:r w:rsidRPr="000E1505">
              <w:rPr>
                <w:rFonts w:asciiTheme="minorHAnsi" w:eastAsia="Batang" w:hAnsiTheme="minorHAnsi" w:cstheme="minorHAnsi"/>
                <w:sz w:val="22"/>
                <w:szCs w:val="22"/>
                <w:lang w:eastAsia="ko-KR"/>
              </w:rPr>
              <w:t xml:space="preserve">i technikum. </w:t>
            </w:r>
            <w:r w:rsidR="00933651" w:rsidRPr="000E1505">
              <w:rPr>
                <w:rFonts w:asciiTheme="minorHAnsi" w:eastAsia="Batang" w:hAnsiTheme="minorHAnsi" w:cstheme="minorHAnsi"/>
                <w:sz w:val="22"/>
                <w:szCs w:val="22"/>
                <w:lang w:eastAsia="ko-KR"/>
              </w:rPr>
              <w:t xml:space="preserve">Zakres podstawowy. </w:t>
            </w:r>
            <w:r w:rsidRPr="000E1505">
              <w:rPr>
                <w:rFonts w:asciiTheme="minorHAnsi" w:eastAsia="Batang" w:hAnsiTheme="minorHAnsi" w:cstheme="minorHAnsi"/>
                <w:sz w:val="22"/>
                <w:szCs w:val="22"/>
                <w:lang w:eastAsia="ko-KR"/>
              </w:rPr>
              <w:t>Biologia na czasie</w:t>
            </w:r>
          </w:p>
        </w:tc>
        <w:tc>
          <w:tcPr>
            <w:tcW w:w="3544" w:type="dxa"/>
            <w:vAlign w:val="center"/>
          </w:tcPr>
          <w:p w14:paraId="0B70E521" w14:textId="27C5A1C3" w:rsidR="00E47416" w:rsidRPr="000E1505" w:rsidRDefault="00933651" w:rsidP="00250A32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Nowa Era</w:t>
            </w:r>
          </w:p>
        </w:tc>
      </w:tr>
      <w:tr w:rsidR="00E47416" w:rsidRPr="000E1505" w14:paraId="6EB18699" w14:textId="77777777" w:rsidTr="36D73079">
        <w:trPr>
          <w:trHeight w:val="382"/>
        </w:trPr>
        <w:tc>
          <w:tcPr>
            <w:tcW w:w="1276" w:type="dxa"/>
            <w:vAlign w:val="center"/>
          </w:tcPr>
          <w:p w14:paraId="2CC54CB5" w14:textId="33EA6D48" w:rsidR="00E47416" w:rsidRPr="000E1505" w:rsidRDefault="00DC15F7" w:rsidP="007619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A934F2" w:rsidRPr="000E1505"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-SOS</w:t>
            </w:r>
          </w:p>
        </w:tc>
        <w:tc>
          <w:tcPr>
            <w:tcW w:w="2127" w:type="dxa"/>
            <w:vAlign w:val="center"/>
          </w:tcPr>
          <w:p w14:paraId="281C83B0" w14:textId="1677EA1A" w:rsidR="00E47416" w:rsidRPr="000E1505" w:rsidRDefault="00E47416" w:rsidP="007619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Biologia</w:t>
            </w:r>
          </w:p>
        </w:tc>
        <w:tc>
          <w:tcPr>
            <w:tcW w:w="1701" w:type="dxa"/>
            <w:vAlign w:val="center"/>
          </w:tcPr>
          <w:p w14:paraId="68F4B8CC" w14:textId="69452175" w:rsidR="00E47416" w:rsidRPr="000E1505" w:rsidRDefault="001B1FBA" w:rsidP="007619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r</w:t>
            </w:r>
            <w:r w:rsidR="00E47416" w:rsidRPr="000E1505">
              <w:rPr>
                <w:rFonts w:asciiTheme="minorHAnsi" w:hAnsiTheme="minorHAnsi" w:cstheme="minorHAnsi"/>
                <w:sz w:val="22"/>
                <w:szCs w:val="22"/>
              </w:rPr>
              <w:t>ozszerzony</w:t>
            </w:r>
          </w:p>
        </w:tc>
        <w:tc>
          <w:tcPr>
            <w:tcW w:w="5953" w:type="dxa"/>
          </w:tcPr>
          <w:p w14:paraId="0F625D5A" w14:textId="11A20498" w:rsidR="00E47416" w:rsidRPr="000E1505" w:rsidRDefault="00933651" w:rsidP="003726F0">
            <w:pPr>
              <w:rPr>
                <w:rFonts w:asciiTheme="minorHAnsi" w:eastAsia="Batang" w:hAnsiTheme="minorHAnsi" w:cstheme="minorHAnsi"/>
                <w:sz w:val="22"/>
                <w:szCs w:val="22"/>
                <w:lang w:eastAsia="ko-KR"/>
              </w:rPr>
            </w:pPr>
            <w:r w:rsidRPr="000E1505">
              <w:rPr>
                <w:rFonts w:asciiTheme="minorHAnsi" w:eastAsia="Batang" w:hAnsiTheme="minorHAnsi" w:cstheme="minorHAnsi"/>
                <w:sz w:val="22"/>
                <w:szCs w:val="22"/>
                <w:lang w:eastAsia="ko-KR"/>
              </w:rPr>
              <w:t>Program nauczania biologii dla liceum ogólnokształcącego</w:t>
            </w:r>
            <w:r w:rsidR="003D3B28" w:rsidRPr="000E1505">
              <w:rPr>
                <w:rFonts w:asciiTheme="minorHAnsi" w:eastAsia="Batang" w:hAnsiTheme="minorHAnsi" w:cstheme="minorHAnsi"/>
                <w:sz w:val="22"/>
                <w:szCs w:val="22"/>
                <w:lang w:eastAsia="ko-KR"/>
              </w:rPr>
              <w:t xml:space="preserve"> </w:t>
            </w:r>
            <w:r w:rsidRPr="000E1505">
              <w:rPr>
                <w:rFonts w:asciiTheme="minorHAnsi" w:eastAsia="Batang" w:hAnsiTheme="minorHAnsi" w:cstheme="minorHAnsi"/>
                <w:sz w:val="22"/>
                <w:szCs w:val="22"/>
                <w:lang w:eastAsia="ko-KR"/>
              </w:rPr>
              <w:t>i technikum. Zakres rozszerzony. Biologia na czasie</w:t>
            </w:r>
          </w:p>
        </w:tc>
        <w:tc>
          <w:tcPr>
            <w:tcW w:w="3544" w:type="dxa"/>
            <w:vAlign w:val="center"/>
          </w:tcPr>
          <w:p w14:paraId="4BA4071B" w14:textId="52BFD073" w:rsidR="00E47416" w:rsidRPr="000E1505" w:rsidRDefault="00933651" w:rsidP="007619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Nowa Era</w:t>
            </w:r>
          </w:p>
        </w:tc>
      </w:tr>
      <w:tr w:rsidR="00E47416" w:rsidRPr="000E1505" w14:paraId="7F74127A" w14:textId="77777777" w:rsidTr="36D73079">
        <w:trPr>
          <w:trHeight w:val="270"/>
        </w:trPr>
        <w:tc>
          <w:tcPr>
            <w:tcW w:w="1276" w:type="dxa"/>
            <w:vAlign w:val="center"/>
          </w:tcPr>
          <w:p w14:paraId="412A28D7" w14:textId="1E332C6C" w:rsidR="00E47416" w:rsidRPr="000E1505" w:rsidRDefault="00DC15F7" w:rsidP="007619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A934F2" w:rsidRPr="000E1505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-SOS</w:t>
            </w:r>
          </w:p>
        </w:tc>
        <w:tc>
          <w:tcPr>
            <w:tcW w:w="2127" w:type="dxa"/>
            <w:vAlign w:val="center"/>
          </w:tcPr>
          <w:p w14:paraId="096D8D96" w14:textId="77777777" w:rsidR="00E47416" w:rsidRPr="000E1505" w:rsidRDefault="00E47416" w:rsidP="007619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Geografia</w:t>
            </w:r>
          </w:p>
        </w:tc>
        <w:tc>
          <w:tcPr>
            <w:tcW w:w="1701" w:type="dxa"/>
            <w:vAlign w:val="center"/>
          </w:tcPr>
          <w:p w14:paraId="29B5D5ED" w14:textId="2E3E41BC" w:rsidR="00E47416" w:rsidRPr="000E1505" w:rsidRDefault="001B1FBA" w:rsidP="007619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="00E47416" w:rsidRPr="000E1505">
              <w:rPr>
                <w:rFonts w:asciiTheme="minorHAnsi" w:hAnsiTheme="minorHAnsi" w:cstheme="minorHAnsi"/>
                <w:sz w:val="22"/>
                <w:szCs w:val="22"/>
              </w:rPr>
              <w:t>odstawowy</w:t>
            </w:r>
          </w:p>
        </w:tc>
        <w:tc>
          <w:tcPr>
            <w:tcW w:w="5953" w:type="dxa"/>
          </w:tcPr>
          <w:p w14:paraId="3FDC9BDF" w14:textId="4BDCE6C1" w:rsidR="00E47416" w:rsidRPr="000E1505" w:rsidRDefault="00E47416" w:rsidP="003726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Program nauczania geografii w zakresie podstawowym dla liceum ogólnokształcącego i technikum – Oblicza geografii</w:t>
            </w:r>
          </w:p>
        </w:tc>
        <w:tc>
          <w:tcPr>
            <w:tcW w:w="3544" w:type="dxa"/>
            <w:vAlign w:val="center"/>
          </w:tcPr>
          <w:p w14:paraId="0D548B63" w14:textId="35C9C614" w:rsidR="00E47416" w:rsidRPr="000E1505" w:rsidRDefault="00933651" w:rsidP="007619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Nowa Era</w:t>
            </w:r>
          </w:p>
        </w:tc>
      </w:tr>
      <w:tr w:rsidR="00E47416" w:rsidRPr="000E1505" w14:paraId="0C928A5A" w14:textId="77777777" w:rsidTr="36D73079">
        <w:trPr>
          <w:trHeight w:val="270"/>
        </w:trPr>
        <w:tc>
          <w:tcPr>
            <w:tcW w:w="1276" w:type="dxa"/>
            <w:vAlign w:val="center"/>
          </w:tcPr>
          <w:p w14:paraId="123C92C6" w14:textId="125CC0F4" w:rsidR="00E47416" w:rsidRPr="000E1505" w:rsidRDefault="00DC15F7" w:rsidP="007619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A934F2" w:rsidRPr="000E1505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-SOS</w:t>
            </w:r>
          </w:p>
        </w:tc>
        <w:tc>
          <w:tcPr>
            <w:tcW w:w="2127" w:type="dxa"/>
            <w:vAlign w:val="center"/>
          </w:tcPr>
          <w:p w14:paraId="38D77146" w14:textId="308E5821" w:rsidR="00E47416" w:rsidRPr="000E1505" w:rsidRDefault="00E47416" w:rsidP="007619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Geografia</w:t>
            </w:r>
          </w:p>
        </w:tc>
        <w:tc>
          <w:tcPr>
            <w:tcW w:w="1701" w:type="dxa"/>
            <w:vAlign w:val="center"/>
          </w:tcPr>
          <w:p w14:paraId="3C215EE0" w14:textId="656B0B65" w:rsidR="00E47416" w:rsidRPr="000E1505" w:rsidRDefault="001B1FBA" w:rsidP="007619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r</w:t>
            </w:r>
            <w:r w:rsidR="00E47416" w:rsidRPr="000E1505">
              <w:rPr>
                <w:rFonts w:asciiTheme="minorHAnsi" w:hAnsiTheme="minorHAnsi" w:cstheme="minorHAnsi"/>
                <w:sz w:val="22"/>
                <w:szCs w:val="22"/>
              </w:rPr>
              <w:t>ozszerzony</w:t>
            </w:r>
          </w:p>
        </w:tc>
        <w:tc>
          <w:tcPr>
            <w:tcW w:w="5953" w:type="dxa"/>
          </w:tcPr>
          <w:p w14:paraId="6741860C" w14:textId="7897B0F3" w:rsidR="00E47416" w:rsidRPr="000E1505" w:rsidRDefault="00E47416" w:rsidP="003726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Program nauczania geografii w zakresie rozszerzonym dla liceum ogólnokształcącego i liceum – Oblicza geografii</w:t>
            </w:r>
          </w:p>
        </w:tc>
        <w:tc>
          <w:tcPr>
            <w:tcW w:w="3544" w:type="dxa"/>
            <w:vAlign w:val="center"/>
          </w:tcPr>
          <w:p w14:paraId="57C06FEC" w14:textId="235F211E" w:rsidR="00E47416" w:rsidRPr="000E1505" w:rsidRDefault="00933651" w:rsidP="007619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Nowa Era</w:t>
            </w:r>
          </w:p>
        </w:tc>
      </w:tr>
      <w:tr w:rsidR="00DE73C8" w:rsidRPr="000E1505" w14:paraId="40981FD9" w14:textId="77777777" w:rsidTr="36D73079">
        <w:trPr>
          <w:trHeight w:val="537"/>
        </w:trPr>
        <w:tc>
          <w:tcPr>
            <w:tcW w:w="1276" w:type="dxa"/>
            <w:vAlign w:val="center"/>
          </w:tcPr>
          <w:p w14:paraId="22F5D765" w14:textId="471741DA" w:rsidR="00DE73C8" w:rsidRPr="000E1505" w:rsidRDefault="003A5BC9" w:rsidP="007619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B4570E" w:rsidRPr="000E1505">
              <w:rPr>
                <w:rFonts w:asciiTheme="minorHAnsi" w:hAnsiTheme="minorHAnsi" w:cstheme="minorHAnsi"/>
                <w:sz w:val="22"/>
                <w:szCs w:val="22"/>
              </w:rPr>
              <w:t>8</w:t>
            </w:r>
            <w:r w:rsidR="00DC15F7" w:rsidRPr="000E1505">
              <w:rPr>
                <w:rFonts w:asciiTheme="minorHAnsi" w:hAnsiTheme="minorHAnsi" w:cstheme="minorHAnsi"/>
                <w:sz w:val="22"/>
                <w:szCs w:val="22"/>
              </w:rPr>
              <w:t>-SOS</w:t>
            </w:r>
          </w:p>
        </w:tc>
        <w:tc>
          <w:tcPr>
            <w:tcW w:w="2127" w:type="dxa"/>
            <w:vAlign w:val="center"/>
          </w:tcPr>
          <w:p w14:paraId="4C5507F2" w14:textId="77777777" w:rsidR="00DE73C8" w:rsidRPr="000E1505" w:rsidRDefault="00DE73C8" w:rsidP="007619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Informatyka</w:t>
            </w:r>
          </w:p>
        </w:tc>
        <w:tc>
          <w:tcPr>
            <w:tcW w:w="1701" w:type="dxa"/>
            <w:vAlign w:val="center"/>
          </w:tcPr>
          <w:p w14:paraId="751EA8FA" w14:textId="7D33F028" w:rsidR="00DE73C8" w:rsidRPr="000E1505" w:rsidRDefault="001B1FBA" w:rsidP="007619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="00DE73C8" w:rsidRPr="000E1505">
              <w:rPr>
                <w:rFonts w:asciiTheme="minorHAnsi" w:hAnsiTheme="minorHAnsi" w:cstheme="minorHAnsi"/>
                <w:sz w:val="22"/>
                <w:szCs w:val="22"/>
              </w:rPr>
              <w:t>odstawowy</w:t>
            </w:r>
          </w:p>
        </w:tc>
        <w:tc>
          <w:tcPr>
            <w:tcW w:w="5953" w:type="dxa"/>
          </w:tcPr>
          <w:p w14:paraId="34456566" w14:textId="43FCAB79" w:rsidR="00DE73C8" w:rsidRPr="000E1505" w:rsidRDefault="00DE73C8" w:rsidP="003726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 xml:space="preserve">Program nauczania. </w:t>
            </w:r>
            <w:r w:rsidR="00EF26DC" w:rsidRPr="000E1505">
              <w:rPr>
                <w:rFonts w:asciiTheme="minorHAnsi" w:hAnsiTheme="minorHAnsi" w:cstheme="minorHAnsi"/>
                <w:sz w:val="22"/>
                <w:szCs w:val="22"/>
              </w:rPr>
              <w:t xml:space="preserve">Teraz bajty. </w:t>
            </w: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Informatyka dl</w:t>
            </w:r>
            <w:r w:rsidR="00EF26DC" w:rsidRPr="000E1505">
              <w:rPr>
                <w:rFonts w:asciiTheme="minorHAnsi" w:hAnsiTheme="minorHAnsi" w:cstheme="minorHAnsi"/>
                <w:sz w:val="22"/>
                <w:szCs w:val="22"/>
              </w:rPr>
              <w:t>a szkoły ponadpodstawowej.</w:t>
            </w:r>
          </w:p>
        </w:tc>
        <w:tc>
          <w:tcPr>
            <w:tcW w:w="3544" w:type="dxa"/>
            <w:vAlign w:val="center"/>
          </w:tcPr>
          <w:p w14:paraId="654FC727" w14:textId="77777777" w:rsidR="00DE73C8" w:rsidRPr="000E1505" w:rsidRDefault="00DE73C8" w:rsidP="007619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Migra</w:t>
            </w:r>
            <w:proofErr w:type="spellEnd"/>
          </w:p>
        </w:tc>
      </w:tr>
      <w:tr w:rsidR="00DE73C8" w:rsidRPr="000E1505" w14:paraId="12F76544" w14:textId="77777777" w:rsidTr="36D73079">
        <w:trPr>
          <w:trHeight w:val="537"/>
        </w:trPr>
        <w:tc>
          <w:tcPr>
            <w:tcW w:w="1276" w:type="dxa"/>
            <w:vAlign w:val="center"/>
          </w:tcPr>
          <w:p w14:paraId="270AAB44" w14:textId="1A233F91" w:rsidR="00DE73C8" w:rsidRPr="000E1505" w:rsidRDefault="00B4570E" w:rsidP="007619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19</w:t>
            </w:r>
            <w:r w:rsidR="00DC15F7" w:rsidRPr="000E1505">
              <w:rPr>
                <w:rFonts w:asciiTheme="minorHAnsi" w:hAnsiTheme="minorHAnsi" w:cstheme="minorHAnsi"/>
                <w:sz w:val="22"/>
                <w:szCs w:val="22"/>
              </w:rPr>
              <w:t>-SOS</w:t>
            </w:r>
          </w:p>
        </w:tc>
        <w:tc>
          <w:tcPr>
            <w:tcW w:w="2127" w:type="dxa"/>
            <w:vAlign w:val="center"/>
          </w:tcPr>
          <w:p w14:paraId="5F59049A" w14:textId="77777777" w:rsidR="00DE73C8" w:rsidRPr="000E1505" w:rsidRDefault="00DE73C8" w:rsidP="007619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Edukacja dla bezpieczeństwa</w:t>
            </w:r>
          </w:p>
        </w:tc>
        <w:tc>
          <w:tcPr>
            <w:tcW w:w="1701" w:type="dxa"/>
            <w:vAlign w:val="center"/>
          </w:tcPr>
          <w:p w14:paraId="75126AEC" w14:textId="75FD5399" w:rsidR="00DE73C8" w:rsidRPr="000E1505" w:rsidRDefault="001B1FBA" w:rsidP="007619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p</w:t>
            </w:r>
            <w:r w:rsidR="00DE73C8" w:rsidRPr="000E1505">
              <w:rPr>
                <w:rFonts w:asciiTheme="minorHAnsi" w:hAnsiTheme="minorHAnsi" w:cstheme="minorHAnsi"/>
                <w:sz w:val="22"/>
                <w:szCs w:val="22"/>
              </w:rPr>
              <w:t>odstawowy</w:t>
            </w:r>
          </w:p>
        </w:tc>
        <w:tc>
          <w:tcPr>
            <w:tcW w:w="5953" w:type="dxa"/>
          </w:tcPr>
          <w:p w14:paraId="5E9CDDE9" w14:textId="77777777" w:rsidR="00DE73C8" w:rsidRPr="000E1505" w:rsidRDefault="00DE73C8" w:rsidP="003726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 xml:space="preserve">Żyję i działam bezpiecznie. Program nauczania dla szkoły ponadpodstawowej </w:t>
            </w:r>
          </w:p>
        </w:tc>
        <w:tc>
          <w:tcPr>
            <w:tcW w:w="3544" w:type="dxa"/>
            <w:vAlign w:val="center"/>
          </w:tcPr>
          <w:p w14:paraId="42FA2F5A" w14:textId="77777777" w:rsidR="00DE73C8" w:rsidRPr="000E1505" w:rsidRDefault="00DE73C8" w:rsidP="007619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Nowa Era</w:t>
            </w:r>
          </w:p>
        </w:tc>
      </w:tr>
      <w:tr w:rsidR="00DE73C8" w:rsidRPr="000E1505" w14:paraId="2449DDE6" w14:textId="77777777" w:rsidTr="36D73079">
        <w:trPr>
          <w:trHeight w:val="537"/>
        </w:trPr>
        <w:tc>
          <w:tcPr>
            <w:tcW w:w="1276" w:type="dxa"/>
            <w:vAlign w:val="center"/>
          </w:tcPr>
          <w:p w14:paraId="37F4A5D0" w14:textId="20E12247" w:rsidR="00DE73C8" w:rsidRPr="000E1505" w:rsidRDefault="00DC15F7" w:rsidP="007619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B4570E" w:rsidRPr="000E1505">
              <w:rPr>
                <w:rFonts w:asciiTheme="minorHAnsi" w:hAnsiTheme="minorHAnsi" w:cstheme="minorHAnsi"/>
                <w:sz w:val="22"/>
                <w:szCs w:val="22"/>
              </w:rPr>
              <w:t>0</w:t>
            </w: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-SOS</w:t>
            </w:r>
          </w:p>
        </w:tc>
        <w:tc>
          <w:tcPr>
            <w:tcW w:w="2127" w:type="dxa"/>
            <w:vAlign w:val="center"/>
          </w:tcPr>
          <w:p w14:paraId="3F89FAAC" w14:textId="77777777" w:rsidR="00DE73C8" w:rsidRPr="000E1505" w:rsidRDefault="00DE73C8" w:rsidP="007619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Wychowanie fizyczne</w:t>
            </w:r>
          </w:p>
        </w:tc>
        <w:tc>
          <w:tcPr>
            <w:tcW w:w="1701" w:type="dxa"/>
            <w:vAlign w:val="center"/>
          </w:tcPr>
          <w:p w14:paraId="2B6277B8" w14:textId="77777777" w:rsidR="00DE73C8" w:rsidRPr="000E1505" w:rsidRDefault="00DE73C8" w:rsidP="007619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podstawowy</w:t>
            </w:r>
          </w:p>
        </w:tc>
        <w:tc>
          <w:tcPr>
            <w:tcW w:w="5953" w:type="dxa"/>
          </w:tcPr>
          <w:p w14:paraId="7B97A282" w14:textId="4FC0A365" w:rsidR="00DE73C8" w:rsidRPr="000E1505" w:rsidRDefault="00491CA8" w:rsidP="003726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Program nauczania wychowania fizycznego dla szkół ponadpodstawowych</w:t>
            </w:r>
          </w:p>
        </w:tc>
        <w:tc>
          <w:tcPr>
            <w:tcW w:w="3544" w:type="dxa"/>
            <w:vAlign w:val="center"/>
          </w:tcPr>
          <w:p w14:paraId="067957D2" w14:textId="77777777" w:rsidR="007619EB" w:rsidRDefault="00361D58" w:rsidP="007619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 xml:space="preserve">Robert Grabowski, Paweł </w:t>
            </w:r>
            <w:proofErr w:type="spellStart"/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Sidorczuk</w:t>
            </w:r>
            <w:proofErr w:type="spellEnd"/>
            <w:r w:rsidRPr="000E150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03425F2C" w14:textId="221B2579" w:rsidR="00DE73C8" w:rsidRPr="000E1505" w:rsidRDefault="00361D58" w:rsidP="007619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– pr</w:t>
            </w:r>
            <w:r w:rsidR="00491CA8" w:rsidRPr="000E1505">
              <w:rPr>
                <w:rFonts w:asciiTheme="minorHAnsi" w:hAnsiTheme="minorHAnsi" w:cstheme="minorHAnsi"/>
                <w:sz w:val="22"/>
                <w:szCs w:val="22"/>
              </w:rPr>
              <w:t>ogram własny</w:t>
            </w:r>
          </w:p>
        </w:tc>
      </w:tr>
      <w:tr w:rsidR="00DE73C8" w:rsidRPr="000E1505" w14:paraId="74F3E985" w14:textId="77777777" w:rsidTr="36D73079">
        <w:trPr>
          <w:trHeight w:val="537"/>
        </w:trPr>
        <w:tc>
          <w:tcPr>
            <w:tcW w:w="1276" w:type="dxa"/>
          </w:tcPr>
          <w:p w14:paraId="4C14F302" w14:textId="77777777" w:rsidR="006E0795" w:rsidRPr="000E1505" w:rsidRDefault="006E0795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0D27BE7" w14:textId="5392199A" w:rsidR="00DE73C8" w:rsidRPr="000E1505" w:rsidRDefault="00DC15F7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B4570E" w:rsidRPr="000E1505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-SOS</w:t>
            </w:r>
          </w:p>
        </w:tc>
        <w:tc>
          <w:tcPr>
            <w:tcW w:w="2127" w:type="dxa"/>
          </w:tcPr>
          <w:p w14:paraId="6364457A" w14:textId="77777777" w:rsidR="006E0795" w:rsidRPr="000E1505" w:rsidRDefault="006E0795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5E81200" w14:textId="5ABB6D7D" w:rsidR="00DE73C8" w:rsidRPr="000E1505" w:rsidRDefault="00DE73C8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Filozofia</w:t>
            </w:r>
          </w:p>
        </w:tc>
        <w:tc>
          <w:tcPr>
            <w:tcW w:w="1701" w:type="dxa"/>
          </w:tcPr>
          <w:p w14:paraId="20A6573B" w14:textId="77777777" w:rsidR="006E0795" w:rsidRPr="000E1505" w:rsidRDefault="006E0795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30775FA" w14:textId="51295B0C" w:rsidR="00DE73C8" w:rsidRPr="000E1505" w:rsidRDefault="006E0795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podstawowy</w:t>
            </w:r>
          </w:p>
        </w:tc>
        <w:tc>
          <w:tcPr>
            <w:tcW w:w="5953" w:type="dxa"/>
          </w:tcPr>
          <w:p w14:paraId="2A50C539" w14:textId="4BCF985C" w:rsidR="00DE73C8" w:rsidRPr="000E1505" w:rsidRDefault="00FE141C" w:rsidP="36D73079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36D73079">
              <w:rPr>
                <w:rFonts w:asciiTheme="minorHAnsi" w:hAnsiTheme="minorHAnsi" w:cstheme="minorBidi"/>
                <w:sz w:val="22"/>
                <w:szCs w:val="22"/>
              </w:rPr>
              <w:t>Program nauczania filozofii dla czteroletniego liceum ogólnokształcącego i pięcioletniego technikum. Spotkania</w:t>
            </w:r>
            <w:r w:rsidR="007619EB" w:rsidRPr="36D73079">
              <w:rPr>
                <w:rFonts w:asciiTheme="minorHAnsi" w:hAnsiTheme="minorHAnsi" w:cstheme="minorBidi"/>
                <w:sz w:val="22"/>
                <w:szCs w:val="22"/>
              </w:rPr>
              <w:t xml:space="preserve"> </w:t>
            </w:r>
            <w:r w:rsidRPr="36D73079">
              <w:rPr>
                <w:rFonts w:asciiTheme="minorHAnsi" w:hAnsiTheme="minorHAnsi" w:cstheme="minorBidi"/>
                <w:sz w:val="22"/>
                <w:szCs w:val="22"/>
              </w:rPr>
              <w:t>z</w:t>
            </w:r>
            <w:r w:rsidR="007619EB" w:rsidRPr="36D73079">
              <w:rPr>
                <w:rFonts w:asciiTheme="minorHAnsi" w:hAnsiTheme="minorHAnsi" w:cstheme="minorBidi"/>
                <w:sz w:val="22"/>
                <w:szCs w:val="22"/>
              </w:rPr>
              <w:t xml:space="preserve"> </w:t>
            </w:r>
            <w:r w:rsidRPr="36D73079">
              <w:rPr>
                <w:rFonts w:asciiTheme="minorHAnsi" w:hAnsiTheme="minorHAnsi" w:cstheme="minorBidi"/>
                <w:sz w:val="22"/>
                <w:szCs w:val="22"/>
              </w:rPr>
              <w:t>filozofią</w:t>
            </w:r>
          </w:p>
        </w:tc>
        <w:tc>
          <w:tcPr>
            <w:tcW w:w="3544" w:type="dxa"/>
          </w:tcPr>
          <w:p w14:paraId="10A2C89D" w14:textId="77777777" w:rsidR="006E0795" w:rsidRPr="000E1505" w:rsidRDefault="006E0795" w:rsidP="001B1F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7AAF7DE" w14:textId="01F0DEDF" w:rsidR="00DE73C8" w:rsidRPr="000E1505" w:rsidRDefault="00DC30FF" w:rsidP="001B1FB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Nowa Era</w:t>
            </w:r>
          </w:p>
        </w:tc>
      </w:tr>
      <w:tr w:rsidR="00D825BC" w:rsidRPr="000E1505" w14:paraId="02C0AE66" w14:textId="77777777" w:rsidTr="36D73079">
        <w:trPr>
          <w:trHeight w:val="537"/>
        </w:trPr>
        <w:tc>
          <w:tcPr>
            <w:tcW w:w="1276" w:type="dxa"/>
            <w:vAlign w:val="center"/>
          </w:tcPr>
          <w:p w14:paraId="7A836FA2" w14:textId="6DCA281A" w:rsidR="00D825BC" w:rsidRPr="000E1505" w:rsidRDefault="00A756FF" w:rsidP="007619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B4570E" w:rsidRPr="000E1505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-SOS</w:t>
            </w:r>
          </w:p>
        </w:tc>
        <w:tc>
          <w:tcPr>
            <w:tcW w:w="2127" w:type="dxa"/>
            <w:vAlign w:val="center"/>
          </w:tcPr>
          <w:p w14:paraId="1F5EA1A0" w14:textId="27F91996" w:rsidR="00D825BC" w:rsidRPr="000E1505" w:rsidRDefault="00D825BC" w:rsidP="007619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Filozofia</w:t>
            </w:r>
          </w:p>
        </w:tc>
        <w:tc>
          <w:tcPr>
            <w:tcW w:w="1701" w:type="dxa"/>
            <w:vAlign w:val="center"/>
          </w:tcPr>
          <w:p w14:paraId="0C6B2FB3" w14:textId="0F046737" w:rsidR="00D825BC" w:rsidRPr="000E1505" w:rsidRDefault="00D825BC" w:rsidP="007619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rozszerzony</w:t>
            </w:r>
          </w:p>
        </w:tc>
        <w:tc>
          <w:tcPr>
            <w:tcW w:w="5953" w:type="dxa"/>
            <w:vAlign w:val="center"/>
          </w:tcPr>
          <w:p w14:paraId="07119ED4" w14:textId="389E3236" w:rsidR="00D825BC" w:rsidRPr="000E1505" w:rsidRDefault="004B3CDC" w:rsidP="007619E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 xml:space="preserve">Program nauczania filozofii dla liceum ogólnokształcącego i technikum </w:t>
            </w:r>
            <w:r w:rsidR="00CA4D50" w:rsidRPr="000E1505">
              <w:rPr>
                <w:rFonts w:asciiTheme="minorHAnsi" w:hAnsiTheme="minorHAnsi" w:cstheme="minorHAnsi"/>
                <w:sz w:val="22"/>
                <w:szCs w:val="22"/>
              </w:rPr>
              <w:t>w zakresie rozszerzonym</w:t>
            </w:r>
          </w:p>
        </w:tc>
        <w:tc>
          <w:tcPr>
            <w:tcW w:w="3544" w:type="dxa"/>
            <w:vAlign w:val="center"/>
          </w:tcPr>
          <w:p w14:paraId="4A06D25A" w14:textId="4B9AA118" w:rsidR="00D825BC" w:rsidRPr="000E1505" w:rsidRDefault="00A756FF" w:rsidP="007619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Operon</w:t>
            </w:r>
          </w:p>
        </w:tc>
      </w:tr>
      <w:tr w:rsidR="00DE73C8" w:rsidRPr="000E1505" w14:paraId="04AC70A8" w14:textId="77777777" w:rsidTr="36D73079">
        <w:trPr>
          <w:trHeight w:val="537"/>
        </w:trPr>
        <w:tc>
          <w:tcPr>
            <w:tcW w:w="1276" w:type="dxa"/>
            <w:vAlign w:val="center"/>
          </w:tcPr>
          <w:p w14:paraId="4C52867B" w14:textId="3C9C95A8" w:rsidR="00DE73C8" w:rsidRPr="000E1505" w:rsidRDefault="00DC15F7" w:rsidP="007619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2</w:t>
            </w:r>
            <w:r w:rsidR="00B4570E" w:rsidRPr="000E1505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-SOS</w:t>
            </w:r>
          </w:p>
        </w:tc>
        <w:tc>
          <w:tcPr>
            <w:tcW w:w="2127" w:type="dxa"/>
            <w:vAlign w:val="center"/>
          </w:tcPr>
          <w:p w14:paraId="14FDFD92" w14:textId="77777777" w:rsidR="00DE73C8" w:rsidRPr="000E1505" w:rsidRDefault="00DE73C8" w:rsidP="007619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Etyka</w:t>
            </w:r>
          </w:p>
        </w:tc>
        <w:tc>
          <w:tcPr>
            <w:tcW w:w="1701" w:type="dxa"/>
            <w:vAlign w:val="center"/>
          </w:tcPr>
          <w:p w14:paraId="6EF57831" w14:textId="77777777" w:rsidR="00DE73C8" w:rsidRPr="000E1505" w:rsidRDefault="00DE73C8" w:rsidP="007619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podstawowy</w:t>
            </w:r>
          </w:p>
        </w:tc>
        <w:tc>
          <w:tcPr>
            <w:tcW w:w="5953" w:type="dxa"/>
          </w:tcPr>
          <w:p w14:paraId="5A10EBCE" w14:textId="1FDBD4D2" w:rsidR="00DE73C8" w:rsidRPr="000E1505" w:rsidRDefault="0082203E" w:rsidP="003726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 xml:space="preserve">„Etyka dla myślących” - </w:t>
            </w:r>
            <w:r w:rsidR="00DE73C8" w:rsidRPr="000E1505">
              <w:rPr>
                <w:rFonts w:asciiTheme="minorHAnsi" w:hAnsiTheme="minorHAnsi" w:cstheme="minorHAnsi"/>
                <w:sz w:val="22"/>
                <w:szCs w:val="22"/>
              </w:rPr>
              <w:t>Program nauczania etyki dla szkół pona</w:t>
            </w: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dpodstawowych</w:t>
            </w:r>
          </w:p>
        </w:tc>
        <w:tc>
          <w:tcPr>
            <w:tcW w:w="3544" w:type="dxa"/>
            <w:vAlign w:val="center"/>
          </w:tcPr>
          <w:p w14:paraId="56332F5A" w14:textId="77777777" w:rsidR="00DE73C8" w:rsidRPr="000E1505" w:rsidRDefault="00DE73C8" w:rsidP="007619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Czarna Owca</w:t>
            </w:r>
          </w:p>
        </w:tc>
      </w:tr>
      <w:tr w:rsidR="00DE73C8" w:rsidRPr="000E1505" w14:paraId="6348F54C" w14:textId="77777777" w:rsidTr="36D73079">
        <w:trPr>
          <w:trHeight w:val="537"/>
        </w:trPr>
        <w:tc>
          <w:tcPr>
            <w:tcW w:w="1276" w:type="dxa"/>
            <w:vAlign w:val="center"/>
          </w:tcPr>
          <w:p w14:paraId="666A9227" w14:textId="78B7A8F9" w:rsidR="00DE73C8" w:rsidRPr="000E1505" w:rsidRDefault="00DC15F7" w:rsidP="007619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B4570E" w:rsidRPr="000E1505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-SOS</w:t>
            </w:r>
          </w:p>
        </w:tc>
        <w:tc>
          <w:tcPr>
            <w:tcW w:w="2127" w:type="dxa"/>
            <w:vAlign w:val="center"/>
          </w:tcPr>
          <w:p w14:paraId="2175DA0E" w14:textId="77777777" w:rsidR="00DE73C8" w:rsidRPr="000E1505" w:rsidRDefault="00DE73C8" w:rsidP="007619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Religia</w:t>
            </w:r>
          </w:p>
        </w:tc>
        <w:tc>
          <w:tcPr>
            <w:tcW w:w="1701" w:type="dxa"/>
            <w:vAlign w:val="center"/>
          </w:tcPr>
          <w:p w14:paraId="413B168A" w14:textId="77777777" w:rsidR="00DE73C8" w:rsidRPr="000E1505" w:rsidRDefault="00DE73C8" w:rsidP="007619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podstawowy</w:t>
            </w:r>
          </w:p>
        </w:tc>
        <w:tc>
          <w:tcPr>
            <w:tcW w:w="5953" w:type="dxa"/>
          </w:tcPr>
          <w:p w14:paraId="12DC829A" w14:textId="7422F51E" w:rsidR="00DE73C8" w:rsidRPr="000E1505" w:rsidRDefault="00DE73C8" w:rsidP="36D73079">
            <w:pPr>
              <w:rPr>
                <w:rFonts w:asciiTheme="minorHAnsi" w:hAnsiTheme="minorHAnsi" w:cstheme="minorBidi"/>
                <w:sz w:val="22"/>
                <w:szCs w:val="22"/>
              </w:rPr>
            </w:pPr>
            <w:r w:rsidRPr="36D73079">
              <w:rPr>
                <w:rFonts w:asciiTheme="minorHAnsi" w:hAnsiTheme="minorHAnsi" w:cstheme="minorBidi"/>
                <w:sz w:val="22"/>
                <w:szCs w:val="22"/>
              </w:rPr>
              <w:t>Wy jesteście światłem świata dla liceum czteroletnie</w:t>
            </w:r>
            <w:r w:rsidR="00B93AE4">
              <w:rPr>
                <w:rFonts w:asciiTheme="minorHAnsi" w:hAnsiTheme="minorHAnsi" w:cstheme="minorBidi"/>
                <w:sz w:val="22"/>
                <w:szCs w:val="22"/>
              </w:rPr>
              <w:t xml:space="preserve"> </w:t>
            </w:r>
            <w:r w:rsidRPr="36D73079">
              <w:rPr>
                <w:rFonts w:asciiTheme="minorHAnsi" w:hAnsiTheme="minorHAnsi" w:cstheme="minorBidi"/>
                <w:sz w:val="22"/>
                <w:szCs w:val="22"/>
              </w:rPr>
              <w:t>i technikum pięcioletnie.</w:t>
            </w:r>
          </w:p>
        </w:tc>
        <w:tc>
          <w:tcPr>
            <w:tcW w:w="3544" w:type="dxa"/>
            <w:vAlign w:val="center"/>
          </w:tcPr>
          <w:p w14:paraId="308B18F3" w14:textId="77777777" w:rsidR="00DE73C8" w:rsidRPr="000E1505" w:rsidRDefault="00DE73C8" w:rsidP="007619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Ks. Piotr Tomasik</w:t>
            </w:r>
          </w:p>
        </w:tc>
      </w:tr>
      <w:tr w:rsidR="00DC15F7" w:rsidRPr="000E1505" w14:paraId="564FD758" w14:textId="77777777" w:rsidTr="36D73079">
        <w:trPr>
          <w:trHeight w:val="537"/>
        </w:trPr>
        <w:tc>
          <w:tcPr>
            <w:tcW w:w="1276" w:type="dxa"/>
            <w:vAlign w:val="center"/>
          </w:tcPr>
          <w:p w14:paraId="609118F8" w14:textId="0ADC62A2" w:rsidR="00DC15F7" w:rsidRPr="000E1505" w:rsidRDefault="00DC15F7" w:rsidP="007619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436FA0" w:rsidRPr="000E1505"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-SOS</w:t>
            </w:r>
          </w:p>
        </w:tc>
        <w:tc>
          <w:tcPr>
            <w:tcW w:w="2127" w:type="dxa"/>
            <w:vAlign w:val="center"/>
          </w:tcPr>
          <w:p w14:paraId="3977DDF3" w14:textId="7D00955E" w:rsidR="00DC15F7" w:rsidRPr="000E1505" w:rsidRDefault="00DC15F7" w:rsidP="007619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Filozofia społeczna</w:t>
            </w:r>
          </w:p>
        </w:tc>
        <w:tc>
          <w:tcPr>
            <w:tcW w:w="1701" w:type="dxa"/>
            <w:vAlign w:val="center"/>
          </w:tcPr>
          <w:p w14:paraId="468A96C8" w14:textId="077AADB2" w:rsidR="00DC15F7" w:rsidRPr="000E1505" w:rsidRDefault="00DC15F7" w:rsidP="007619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podstawowy</w:t>
            </w:r>
          </w:p>
        </w:tc>
        <w:tc>
          <w:tcPr>
            <w:tcW w:w="5953" w:type="dxa"/>
            <w:vAlign w:val="center"/>
          </w:tcPr>
          <w:p w14:paraId="4DC758E3" w14:textId="23D385CC" w:rsidR="00DC15F7" w:rsidRPr="000E1505" w:rsidRDefault="006C0E67" w:rsidP="007619E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Filozofia społeczna z elementami filozofii politycznej</w:t>
            </w:r>
          </w:p>
        </w:tc>
        <w:tc>
          <w:tcPr>
            <w:tcW w:w="3544" w:type="dxa"/>
            <w:vAlign w:val="center"/>
          </w:tcPr>
          <w:p w14:paraId="137C1109" w14:textId="782AC3FD" w:rsidR="00B831FF" w:rsidRPr="000E1505" w:rsidRDefault="006C0E67" w:rsidP="007619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Magdalena Gawi</w:t>
            </w:r>
            <w:r w:rsidR="00B831FF" w:rsidRPr="000E1505">
              <w:rPr>
                <w:rFonts w:asciiTheme="minorHAnsi" w:hAnsiTheme="minorHAnsi" w:cstheme="minorHAnsi"/>
                <w:sz w:val="22"/>
                <w:szCs w:val="22"/>
              </w:rPr>
              <w:t>n</w:t>
            </w:r>
          </w:p>
          <w:p w14:paraId="73A9DB52" w14:textId="07D23BB7" w:rsidR="00913733" w:rsidRPr="000E1505" w:rsidRDefault="00B831FF" w:rsidP="007619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913733" w:rsidRPr="000E1505">
              <w:rPr>
                <w:rFonts w:asciiTheme="minorHAnsi" w:hAnsiTheme="minorHAnsi" w:cstheme="minorHAnsi"/>
                <w:sz w:val="22"/>
                <w:szCs w:val="22"/>
              </w:rPr>
              <w:t>program własny</w:t>
            </w:r>
          </w:p>
        </w:tc>
      </w:tr>
      <w:tr w:rsidR="005C4C00" w:rsidRPr="000E1505" w14:paraId="31720987" w14:textId="77777777" w:rsidTr="36D73079">
        <w:trPr>
          <w:trHeight w:val="537"/>
        </w:trPr>
        <w:tc>
          <w:tcPr>
            <w:tcW w:w="1276" w:type="dxa"/>
            <w:vAlign w:val="center"/>
          </w:tcPr>
          <w:p w14:paraId="5580EA43" w14:textId="508DEF17" w:rsidR="0024149E" w:rsidRPr="000E1505" w:rsidRDefault="00F06454" w:rsidP="007619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436FA0" w:rsidRPr="000E1505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="00E952F6" w:rsidRPr="000E1505">
              <w:rPr>
                <w:rFonts w:asciiTheme="minorHAnsi" w:hAnsiTheme="minorHAnsi" w:cstheme="minorHAnsi"/>
                <w:sz w:val="22"/>
                <w:szCs w:val="22"/>
              </w:rPr>
              <w:t>-SOS</w:t>
            </w:r>
          </w:p>
        </w:tc>
        <w:tc>
          <w:tcPr>
            <w:tcW w:w="2127" w:type="dxa"/>
            <w:vAlign w:val="center"/>
          </w:tcPr>
          <w:p w14:paraId="4DA7E774" w14:textId="120A92C8" w:rsidR="0024149E" w:rsidRPr="000E1505" w:rsidRDefault="009F6128" w:rsidP="007619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Edukacja obywatelska</w:t>
            </w:r>
          </w:p>
        </w:tc>
        <w:tc>
          <w:tcPr>
            <w:tcW w:w="1701" w:type="dxa"/>
            <w:vAlign w:val="center"/>
          </w:tcPr>
          <w:p w14:paraId="3D67222F" w14:textId="61C94043" w:rsidR="0024149E" w:rsidRPr="000E1505" w:rsidRDefault="00E952F6" w:rsidP="007619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podstawowy</w:t>
            </w:r>
          </w:p>
        </w:tc>
        <w:tc>
          <w:tcPr>
            <w:tcW w:w="5953" w:type="dxa"/>
            <w:vAlign w:val="center"/>
          </w:tcPr>
          <w:p w14:paraId="38974522" w14:textId="2BFC025F" w:rsidR="0024149E" w:rsidRPr="000E1505" w:rsidRDefault="005E62E0" w:rsidP="007619E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Edukacja obywatelska. Masz wpływ</w:t>
            </w:r>
          </w:p>
        </w:tc>
        <w:tc>
          <w:tcPr>
            <w:tcW w:w="3544" w:type="dxa"/>
            <w:vAlign w:val="center"/>
          </w:tcPr>
          <w:p w14:paraId="1E43FDF3" w14:textId="519F2963" w:rsidR="0024149E" w:rsidRPr="000E1505" w:rsidRDefault="002827B8" w:rsidP="007619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 xml:space="preserve">Sebastian </w:t>
            </w:r>
            <w:proofErr w:type="spellStart"/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Zasłonowski</w:t>
            </w:r>
            <w:proofErr w:type="spellEnd"/>
          </w:p>
        </w:tc>
      </w:tr>
      <w:tr w:rsidR="00E952F6" w:rsidRPr="000E1505" w14:paraId="4B59CCC7" w14:textId="77777777" w:rsidTr="36D73079">
        <w:trPr>
          <w:trHeight w:val="537"/>
        </w:trPr>
        <w:tc>
          <w:tcPr>
            <w:tcW w:w="1276" w:type="dxa"/>
            <w:vAlign w:val="center"/>
          </w:tcPr>
          <w:p w14:paraId="69D64BD9" w14:textId="4A8EA497" w:rsidR="00E952F6" w:rsidRPr="000E1505" w:rsidRDefault="00F06454" w:rsidP="007619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436FA0" w:rsidRPr="000E1505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="00E952F6" w:rsidRPr="000E1505">
              <w:rPr>
                <w:rFonts w:asciiTheme="minorHAnsi" w:hAnsiTheme="minorHAnsi" w:cstheme="minorHAnsi"/>
                <w:sz w:val="22"/>
                <w:szCs w:val="22"/>
              </w:rPr>
              <w:t>-SOS</w:t>
            </w:r>
          </w:p>
        </w:tc>
        <w:tc>
          <w:tcPr>
            <w:tcW w:w="2127" w:type="dxa"/>
            <w:vAlign w:val="center"/>
          </w:tcPr>
          <w:p w14:paraId="5D28C395" w14:textId="254F2193" w:rsidR="00E952F6" w:rsidRPr="000E1505" w:rsidRDefault="00994DBA" w:rsidP="007619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Podstawy psychologii</w:t>
            </w:r>
          </w:p>
        </w:tc>
        <w:tc>
          <w:tcPr>
            <w:tcW w:w="1701" w:type="dxa"/>
            <w:vAlign w:val="center"/>
          </w:tcPr>
          <w:p w14:paraId="7FE41FB7" w14:textId="66898F80" w:rsidR="00E952F6" w:rsidRPr="000E1505" w:rsidRDefault="00994DBA" w:rsidP="007619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podstawowy</w:t>
            </w:r>
          </w:p>
        </w:tc>
        <w:tc>
          <w:tcPr>
            <w:tcW w:w="5953" w:type="dxa"/>
          </w:tcPr>
          <w:p w14:paraId="6DA1A198" w14:textId="1D583FA6" w:rsidR="00E952F6" w:rsidRPr="000E1505" w:rsidRDefault="00F06454" w:rsidP="003726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 xml:space="preserve">Program nauczania podstaw psychologii </w:t>
            </w:r>
            <w:r w:rsidR="006516D5" w:rsidRPr="000E1505">
              <w:rPr>
                <w:rFonts w:asciiTheme="minorHAnsi" w:hAnsiTheme="minorHAnsi" w:cstheme="minorHAnsi"/>
                <w:sz w:val="22"/>
                <w:szCs w:val="22"/>
              </w:rPr>
              <w:t>w liceum ogólnokształcącym</w:t>
            </w:r>
          </w:p>
        </w:tc>
        <w:tc>
          <w:tcPr>
            <w:tcW w:w="3544" w:type="dxa"/>
            <w:vAlign w:val="center"/>
          </w:tcPr>
          <w:p w14:paraId="251D68B0" w14:textId="1BADC3AA" w:rsidR="00F06454" w:rsidRPr="000E1505" w:rsidRDefault="00F06454" w:rsidP="007619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Anna Krzewska</w:t>
            </w:r>
          </w:p>
          <w:p w14:paraId="6CC136A2" w14:textId="0BC1CE8B" w:rsidR="00E952F6" w:rsidRPr="000E1505" w:rsidRDefault="00F06454" w:rsidP="007619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– program własny</w:t>
            </w:r>
          </w:p>
        </w:tc>
      </w:tr>
      <w:tr w:rsidR="00994DBA" w:rsidRPr="000E1505" w14:paraId="0EC5C0C7" w14:textId="77777777" w:rsidTr="36D73079">
        <w:trPr>
          <w:trHeight w:val="537"/>
        </w:trPr>
        <w:tc>
          <w:tcPr>
            <w:tcW w:w="1276" w:type="dxa"/>
            <w:vAlign w:val="center"/>
          </w:tcPr>
          <w:p w14:paraId="032B5816" w14:textId="3A699BA4" w:rsidR="00994DBA" w:rsidRPr="000E1505" w:rsidRDefault="00436FA0" w:rsidP="007619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28</w:t>
            </w:r>
            <w:r w:rsidR="00994DBA" w:rsidRPr="000E1505">
              <w:rPr>
                <w:rFonts w:asciiTheme="minorHAnsi" w:hAnsiTheme="minorHAnsi" w:cstheme="minorHAnsi"/>
                <w:sz w:val="22"/>
                <w:szCs w:val="22"/>
              </w:rPr>
              <w:t>-SOS</w:t>
            </w:r>
          </w:p>
        </w:tc>
        <w:tc>
          <w:tcPr>
            <w:tcW w:w="2127" w:type="dxa"/>
            <w:vAlign w:val="center"/>
          </w:tcPr>
          <w:p w14:paraId="30DEF226" w14:textId="5FE4BADF" w:rsidR="00994DBA" w:rsidRPr="000E1505" w:rsidRDefault="00640E94" w:rsidP="007619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Wiedza o sztuce</w:t>
            </w:r>
          </w:p>
        </w:tc>
        <w:tc>
          <w:tcPr>
            <w:tcW w:w="1701" w:type="dxa"/>
            <w:vAlign w:val="center"/>
          </w:tcPr>
          <w:p w14:paraId="73FC7172" w14:textId="6433E4AD" w:rsidR="00994DBA" w:rsidRPr="000E1505" w:rsidRDefault="003E4A48" w:rsidP="007619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podstawowy</w:t>
            </w:r>
          </w:p>
        </w:tc>
        <w:tc>
          <w:tcPr>
            <w:tcW w:w="5953" w:type="dxa"/>
          </w:tcPr>
          <w:p w14:paraId="36992ADC" w14:textId="399B2867" w:rsidR="00994DBA" w:rsidRPr="000E1505" w:rsidRDefault="00F06454" w:rsidP="003726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Program nauczania wiedzy o sztuce</w:t>
            </w:r>
            <w:r w:rsidR="006516D5" w:rsidRPr="000E1505">
              <w:rPr>
                <w:rFonts w:asciiTheme="minorHAnsi" w:hAnsiTheme="minorHAnsi" w:cstheme="minorHAnsi"/>
                <w:sz w:val="22"/>
                <w:szCs w:val="22"/>
              </w:rPr>
              <w:t xml:space="preserve"> w liceum ogólnokształcącym</w:t>
            </w:r>
          </w:p>
        </w:tc>
        <w:tc>
          <w:tcPr>
            <w:tcW w:w="3544" w:type="dxa"/>
            <w:vAlign w:val="center"/>
          </w:tcPr>
          <w:p w14:paraId="65450D95" w14:textId="61695351" w:rsidR="006516D5" w:rsidRPr="000E1505" w:rsidRDefault="004B3DFF" w:rsidP="007619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Maria Szkop</w:t>
            </w:r>
          </w:p>
          <w:p w14:paraId="2D0E0AEC" w14:textId="743802E2" w:rsidR="006516D5" w:rsidRPr="000E1505" w:rsidRDefault="006516D5" w:rsidP="007619E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– program własny</w:t>
            </w:r>
          </w:p>
        </w:tc>
      </w:tr>
      <w:tr w:rsidR="007B3E5C" w:rsidRPr="000E1505" w14:paraId="6E544F1B" w14:textId="77777777" w:rsidTr="36D73079">
        <w:trPr>
          <w:trHeight w:val="537"/>
        </w:trPr>
        <w:tc>
          <w:tcPr>
            <w:tcW w:w="1276" w:type="dxa"/>
          </w:tcPr>
          <w:p w14:paraId="1A29BC23" w14:textId="77777777" w:rsidR="00F85402" w:rsidRPr="000E1505" w:rsidRDefault="00F85402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7110E1F" w14:textId="0C61D075" w:rsidR="007B3E5C" w:rsidRPr="000E1505" w:rsidRDefault="00436FA0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29</w:t>
            </w:r>
            <w:r w:rsidR="007B3E5C" w:rsidRPr="000E1505">
              <w:rPr>
                <w:rFonts w:asciiTheme="minorHAnsi" w:hAnsiTheme="minorHAnsi" w:cstheme="minorHAnsi"/>
                <w:sz w:val="22"/>
                <w:szCs w:val="22"/>
              </w:rPr>
              <w:t>-SOS</w:t>
            </w:r>
          </w:p>
        </w:tc>
        <w:tc>
          <w:tcPr>
            <w:tcW w:w="2127" w:type="dxa"/>
          </w:tcPr>
          <w:p w14:paraId="7C8B78EE" w14:textId="77777777" w:rsidR="00FC14A3" w:rsidRPr="000E1505" w:rsidRDefault="00FC14A3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45786A4" w14:textId="4D0CBBBF" w:rsidR="007B3E5C" w:rsidRPr="000E1505" w:rsidRDefault="007B3E5C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Biznes i zarządzanie</w:t>
            </w:r>
          </w:p>
        </w:tc>
        <w:tc>
          <w:tcPr>
            <w:tcW w:w="1701" w:type="dxa"/>
          </w:tcPr>
          <w:p w14:paraId="7FD8721A" w14:textId="77777777" w:rsidR="00FC14A3" w:rsidRPr="000E1505" w:rsidRDefault="00FC14A3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CD52814" w14:textId="0DAB4DE8" w:rsidR="007B3E5C" w:rsidRPr="000E1505" w:rsidRDefault="007B3E5C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podstawowy</w:t>
            </w:r>
          </w:p>
        </w:tc>
        <w:tc>
          <w:tcPr>
            <w:tcW w:w="5953" w:type="dxa"/>
          </w:tcPr>
          <w:p w14:paraId="786F73AF" w14:textId="2E2D6047" w:rsidR="007B3E5C" w:rsidRPr="000E1505" w:rsidRDefault="00DA26F0" w:rsidP="003726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Krok w biznes i zarządzanie</w:t>
            </w:r>
            <w:r w:rsidR="00DC51F2" w:rsidRPr="000E1505">
              <w:rPr>
                <w:rFonts w:asciiTheme="minorHAnsi" w:hAnsiTheme="minorHAnsi" w:cstheme="minorHAnsi"/>
                <w:sz w:val="22"/>
                <w:szCs w:val="22"/>
              </w:rPr>
              <w:t xml:space="preserve"> – program nauczania biznesu i zarządzania w zakresie podstawowym </w:t>
            </w:r>
            <w:r w:rsidR="00F85402" w:rsidRPr="000E1505">
              <w:rPr>
                <w:rFonts w:asciiTheme="minorHAnsi" w:hAnsiTheme="minorHAnsi" w:cstheme="minorHAnsi"/>
                <w:sz w:val="22"/>
                <w:szCs w:val="22"/>
              </w:rPr>
              <w:t>dla liceum ogólnokształcącego i liceum</w:t>
            </w:r>
          </w:p>
        </w:tc>
        <w:tc>
          <w:tcPr>
            <w:tcW w:w="3544" w:type="dxa"/>
            <w:vAlign w:val="center"/>
          </w:tcPr>
          <w:p w14:paraId="60B0C955" w14:textId="40AB215E" w:rsidR="007B3E5C" w:rsidRDefault="00C5519C" w:rsidP="007338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Nowa Era</w:t>
            </w:r>
          </w:p>
          <w:p w14:paraId="66B5FA68" w14:textId="7997692F" w:rsidR="0073386D" w:rsidRPr="000E1505" w:rsidRDefault="0073386D" w:rsidP="0073386D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(klasy 2)</w:t>
            </w:r>
          </w:p>
        </w:tc>
      </w:tr>
      <w:tr w:rsidR="0010632A" w:rsidRPr="000E1505" w14:paraId="4CA921C5" w14:textId="77777777" w:rsidTr="36D73079">
        <w:trPr>
          <w:trHeight w:val="537"/>
        </w:trPr>
        <w:tc>
          <w:tcPr>
            <w:tcW w:w="1276" w:type="dxa"/>
            <w:vAlign w:val="center"/>
          </w:tcPr>
          <w:p w14:paraId="17FD6D18" w14:textId="7A0D3E1C" w:rsidR="0010632A" w:rsidRPr="000E1505" w:rsidRDefault="0010632A" w:rsidP="0010632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30-SOS</w:t>
            </w:r>
          </w:p>
        </w:tc>
        <w:tc>
          <w:tcPr>
            <w:tcW w:w="2127" w:type="dxa"/>
            <w:vAlign w:val="center"/>
          </w:tcPr>
          <w:p w14:paraId="704EF1DB" w14:textId="1843584E" w:rsidR="0010632A" w:rsidRPr="000E1505" w:rsidRDefault="0010632A" w:rsidP="0010632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Biznes i zarządzanie</w:t>
            </w:r>
          </w:p>
        </w:tc>
        <w:tc>
          <w:tcPr>
            <w:tcW w:w="1701" w:type="dxa"/>
            <w:vAlign w:val="center"/>
          </w:tcPr>
          <w:p w14:paraId="1FA14AFB" w14:textId="7142AC26" w:rsidR="0010632A" w:rsidRPr="000E1505" w:rsidRDefault="0010632A" w:rsidP="0010632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podstawowy</w:t>
            </w:r>
          </w:p>
        </w:tc>
        <w:tc>
          <w:tcPr>
            <w:tcW w:w="5953" w:type="dxa"/>
          </w:tcPr>
          <w:p w14:paraId="09C652BB" w14:textId="4FB46E75" w:rsidR="0010632A" w:rsidRPr="000E1505" w:rsidRDefault="339F38FC" w:rsidP="003726F0">
            <w:r w:rsidRPr="36D73079">
              <w:rPr>
                <w:rFonts w:asciiTheme="minorHAnsi" w:hAnsiTheme="minorHAnsi" w:cstheme="minorBidi"/>
                <w:sz w:val="22"/>
                <w:szCs w:val="22"/>
              </w:rPr>
              <w:t xml:space="preserve">Program nauczania </w:t>
            </w:r>
            <w:r w:rsidR="00215117">
              <w:rPr>
                <w:rFonts w:asciiTheme="minorHAnsi" w:hAnsiTheme="minorHAnsi" w:cstheme="minorBidi"/>
                <w:sz w:val="22"/>
                <w:szCs w:val="22"/>
              </w:rPr>
              <w:t>„</w:t>
            </w:r>
            <w:r w:rsidR="00707AF2">
              <w:rPr>
                <w:rFonts w:asciiTheme="minorHAnsi" w:hAnsiTheme="minorHAnsi" w:cstheme="minorBidi"/>
                <w:sz w:val="22"/>
                <w:szCs w:val="22"/>
              </w:rPr>
              <w:t>Z</w:t>
            </w:r>
            <w:r w:rsidR="0063324C">
              <w:rPr>
                <w:rFonts w:asciiTheme="minorHAnsi" w:hAnsiTheme="minorHAnsi" w:cstheme="minorBidi"/>
                <w:sz w:val="22"/>
                <w:szCs w:val="22"/>
              </w:rPr>
              <w:t xml:space="preserve"> przedsi</w:t>
            </w:r>
            <w:r w:rsidR="009F2ADA">
              <w:rPr>
                <w:rFonts w:asciiTheme="minorHAnsi" w:hAnsiTheme="minorHAnsi" w:cstheme="minorBidi"/>
                <w:sz w:val="22"/>
                <w:szCs w:val="22"/>
              </w:rPr>
              <w:t>ębio</w:t>
            </w:r>
            <w:r w:rsidR="00CD61F5">
              <w:rPr>
                <w:rFonts w:asciiTheme="minorHAnsi" w:hAnsiTheme="minorHAnsi" w:cstheme="minorBidi"/>
                <w:sz w:val="22"/>
                <w:szCs w:val="22"/>
              </w:rPr>
              <w:t>rczości</w:t>
            </w:r>
            <w:r w:rsidR="00330F82">
              <w:rPr>
                <w:rFonts w:asciiTheme="minorHAnsi" w:hAnsiTheme="minorHAnsi" w:cstheme="minorBidi"/>
                <w:sz w:val="22"/>
                <w:szCs w:val="22"/>
              </w:rPr>
              <w:t xml:space="preserve">ą na </w:t>
            </w:r>
            <w:r w:rsidR="00D00CDF">
              <w:rPr>
                <w:rFonts w:asciiTheme="minorHAnsi" w:hAnsiTheme="minorHAnsi" w:cstheme="minorBidi"/>
                <w:sz w:val="22"/>
                <w:szCs w:val="22"/>
              </w:rPr>
              <w:t>ty</w:t>
            </w:r>
            <w:r w:rsidR="009240EA">
              <w:rPr>
                <w:rFonts w:asciiTheme="minorHAnsi" w:hAnsiTheme="minorHAnsi" w:cstheme="minorBidi"/>
                <w:sz w:val="22"/>
                <w:szCs w:val="22"/>
              </w:rPr>
              <w:t>”</w:t>
            </w:r>
            <w:r w:rsidR="00194E87">
              <w:rPr>
                <w:rFonts w:asciiTheme="minorHAnsi" w:hAnsiTheme="minorHAnsi" w:cstheme="minorBidi"/>
                <w:sz w:val="22"/>
                <w:szCs w:val="22"/>
              </w:rPr>
              <w:t xml:space="preserve"> d</w:t>
            </w:r>
            <w:r w:rsidR="00FE71F0">
              <w:rPr>
                <w:rFonts w:asciiTheme="minorHAnsi" w:hAnsiTheme="minorHAnsi" w:cstheme="minorBidi"/>
                <w:sz w:val="22"/>
                <w:szCs w:val="22"/>
              </w:rPr>
              <w:t>la biz</w:t>
            </w:r>
            <w:r w:rsidR="00C364B7">
              <w:rPr>
                <w:rFonts w:asciiTheme="minorHAnsi" w:hAnsiTheme="minorHAnsi" w:cstheme="minorBidi"/>
                <w:sz w:val="22"/>
                <w:szCs w:val="22"/>
              </w:rPr>
              <w:t xml:space="preserve">nesu </w:t>
            </w:r>
            <w:r w:rsidR="00F31866">
              <w:rPr>
                <w:rFonts w:asciiTheme="minorHAnsi" w:hAnsiTheme="minorHAnsi" w:cstheme="minorBidi"/>
                <w:sz w:val="22"/>
                <w:szCs w:val="22"/>
              </w:rPr>
              <w:t>i</w:t>
            </w:r>
            <w:r w:rsidR="00493859">
              <w:rPr>
                <w:rFonts w:asciiTheme="minorHAnsi" w:hAnsiTheme="minorHAnsi" w:cstheme="minorBidi"/>
                <w:sz w:val="22"/>
                <w:szCs w:val="22"/>
              </w:rPr>
              <w:t xml:space="preserve"> z</w:t>
            </w:r>
            <w:r w:rsidR="004643FE">
              <w:rPr>
                <w:rFonts w:asciiTheme="minorHAnsi" w:hAnsiTheme="minorHAnsi" w:cstheme="minorBidi"/>
                <w:sz w:val="22"/>
                <w:szCs w:val="22"/>
              </w:rPr>
              <w:t>arz</w:t>
            </w:r>
            <w:r w:rsidR="007D22A2">
              <w:rPr>
                <w:rFonts w:asciiTheme="minorHAnsi" w:hAnsiTheme="minorHAnsi" w:cstheme="minorBidi"/>
                <w:sz w:val="22"/>
                <w:szCs w:val="22"/>
              </w:rPr>
              <w:t>ądzania</w:t>
            </w:r>
            <w:r w:rsidR="00A70943">
              <w:rPr>
                <w:rFonts w:asciiTheme="minorHAnsi" w:hAnsiTheme="minorHAnsi" w:cstheme="minorBidi"/>
                <w:sz w:val="22"/>
                <w:szCs w:val="22"/>
              </w:rPr>
              <w:t xml:space="preserve"> dl</w:t>
            </w:r>
            <w:r w:rsidR="00916807">
              <w:rPr>
                <w:rFonts w:asciiTheme="minorHAnsi" w:hAnsiTheme="minorHAnsi" w:cstheme="minorBidi"/>
                <w:sz w:val="22"/>
                <w:szCs w:val="22"/>
              </w:rPr>
              <w:t>a sz</w:t>
            </w:r>
            <w:r w:rsidR="006E5B3F">
              <w:rPr>
                <w:rFonts w:asciiTheme="minorHAnsi" w:hAnsiTheme="minorHAnsi" w:cstheme="minorBidi"/>
                <w:sz w:val="22"/>
                <w:szCs w:val="22"/>
              </w:rPr>
              <w:t xml:space="preserve">kół </w:t>
            </w:r>
            <w:r w:rsidR="00DC5BBA">
              <w:rPr>
                <w:rFonts w:asciiTheme="minorHAnsi" w:hAnsiTheme="minorHAnsi" w:cstheme="minorBidi"/>
                <w:sz w:val="22"/>
                <w:szCs w:val="22"/>
              </w:rPr>
              <w:t>ponad</w:t>
            </w:r>
            <w:r w:rsidR="00000219">
              <w:rPr>
                <w:rFonts w:asciiTheme="minorHAnsi" w:hAnsiTheme="minorHAnsi" w:cstheme="minorBidi"/>
                <w:sz w:val="22"/>
                <w:szCs w:val="22"/>
              </w:rPr>
              <w:t>podst</w:t>
            </w:r>
            <w:r w:rsidR="003F3BF3">
              <w:rPr>
                <w:rFonts w:asciiTheme="minorHAnsi" w:hAnsiTheme="minorHAnsi" w:cstheme="minorBidi"/>
                <w:sz w:val="22"/>
                <w:szCs w:val="22"/>
              </w:rPr>
              <w:t>awowyc</w:t>
            </w:r>
            <w:r w:rsidR="006F44F6">
              <w:rPr>
                <w:rFonts w:asciiTheme="minorHAnsi" w:hAnsiTheme="minorHAnsi" w:cstheme="minorBidi"/>
                <w:sz w:val="22"/>
                <w:szCs w:val="22"/>
              </w:rPr>
              <w:t>h</w:t>
            </w:r>
          </w:p>
        </w:tc>
        <w:tc>
          <w:tcPr>
            <w:tcW w:w="3544" w:type="dxa"/>
            <w:vAlign w:val="center"/>
          </w:tcPr>
          <w:p w14:paraId="186097B8" w14:textId="484A392A" w:rsidR="00FC1D8E" w:rsidRPr="000E1505" w:rsidRDefault="00B1298A" w:rsidP="00FC1D8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</w:t>
            </w:r>
            <w:r w:rsidR="009F6B08">
              <w:rPr>
                <w:rFonts w:asciiTheme="minorHAnsi" w:hAnsiTheme="minorHAnsi" w:cstheme="minorHAnsi"/>
                <w:sz w:val="22"/>
                <w:szCs w:val="22"/>
              </w:rPr>
              <w:t>undac</w:t>
            </w:r>
            <w:r w:rsidR="003C386E">
              <w:rPr>
                <w:rFonts w:asciiTheme="minorHAnsi" w:hAnsiTheme="minorHAnsi" w:cstheme="minorHAnsi"/>
                <w:sz w:val="22"/>
                <w:szCs w:val="22"/>
              </w:rPr>
              <w:t>ja Mł</w:t>
            </w:r>
            <w:r w:rsidR="005D480D">
              <w:rPr>
                <w:rFonts w:asciiTheme="minorHAnsi" w:hAnsiTheme="minorHAnsi" w:cstheme="minorHAnsi"/>
                <w:sz w:val="22"/>
                <w:szCs w:val="22"/>
              </w:rPr>
              <w:t>odzie</w:t>
            </w:r>
            <w:r w:rsidR="005874F4">
              <w:rPr>
                <w:rFonts w:asciiTheme="minorHAnsi" w:hAnsiTheme="minorHAnsi" w:cstheme="minorHAnsi"/>
                <w:sz w:val="22"/>
                <w:szCs w:val="22"/>
              </w:rPr>
              <w:t>ż</w:t>
            </w:r>
            <w:r w:rsidR="00B8166F">
              <w:rPr>
                <w:rFonts w:asciiTheme="minorHAnsi" w:hAnsiTheme="minorHAnsi" w:cstheme="minorHAnsi"/>
                <w:sz w:val="22"/>
                <w:szCs w:val="22"/>
              </w:rPr>
              <w:t xml:space="preserve">owej </w:t>
            </w:r>
            <w:r w:rsidR="009A6F1F">
              <w:rPr>
                <w:rFonts w:asciiTheme="minorHAnsi" w:hAnsiTheme="minorHAnsi" w:cstheme="minorHAnsi"/>
                <w:sz w:val="22"/>
                <w:szCs w:val="22"/>
              </w:rPr>
              <w:t>Przedsię</w:t>
            </w:r>
            <w:r w:rsidR="00927629">
              <w:rPr>
                <w:rFonts w:asciiTheme="minorHAnsi" w:hAnsiTheme="minorHAnsi" w:cstheme="minorHAnsi"/>
                <w:sz w:val="22"/>
                <w:szCs w:val="22"/>
              </w:rPr>
              <w:t>bio</w:t>
            </w:r>
            <w:r w:rsidR="00361678">
              <w:rPr>
                <w:rFonts w:asciiTheme="minorHAnsi" w:hAnsiTheme="minorHAnsi" w:cstheme="minorHAnsi"/>
                <w:sz w:val="22"/>
                <w:szCs w:val="22"/>
              </w:rPr>
              <w:t>rczoś</w:t>
            </w:r>
            <w:r w:rsidR="00484DE6">
              <w:rPr>
                <w:rFonts w:asciiTheme="minorHAnsi" w:hAnsiTheme="minorHAnsi" w:cstheme="minorHAnsi"/>
                <w:sz w:val="22"/>
                <w:szCs w:val="22"/>
              </w:rPr>
              <w:t>ci</w:t>
            </w:r>
          </w:p>
        </w:tc>
      </w:tr>
      <w:tr w:rsidR="00436FA0" w:rsidRPr="000E1505" w14:paraId="3C93262A" w14:textId="77777777" w:rsidTr="36D73079">
        <w:trPr>
          <w:trHeight w:val="537"/>
        </w:trPr>
        <w:tc>
          <w:tcPr>
            <w:tcW w:w="1276" w:type="dxa"/>
          </w:tcPr>
          <w:p w14:paraId="190DB85B" w14:textId="77777777" w:rsidR="001C1CE1" w:rsidRDefault="001C1CE1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20E02A1" w14:textId="00949517" w:rsidR="00436FA0" w:rsidRPr="000E1505" w:rsidRDefault="00436FA0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10632A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-SOS</w:t>
            </w:r>
          </w:p>
        </w:tc>
        <w:tc>
          <w:tcPr>
            <w:tcW w:w="2127" w:type="dxa"/>
          </w:tcPr>
          <w:p w14:paraId="708FD563" w14:textId="77777777" w:rsidR="001C1CE1" w:rsidRDefault="001C1CE1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E87AC62" w14:textId="3E662B17" w:rsidR="00436FA0" w:rsidRPr="000E1505" w:rsidRDefault="00436FA0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0E1505">
              <w:rPr>
                <w:rFonts w:asciiTheme="minorHAnsi" w:hAnsiTheme="minorHAnsi" w:cstheme="minorHAnsi"/>
                <w:sz w:val="22"/>
                <w:szCs w:val="22"/>
              </w:rPr>
              <w:t>Edukacja zdrowotna</w:t>
            </w:r>
          </w:p>
        </w:tc>
        <w:tc>
          <w:tcPr>
            <w:tcW w:w="1701" w:type="dxa"/>
          </w:tcPr>
          <w:p w14:paraId="11BBC307" w14:textId="77777777" w:rsidR="001C1CE1" w:rsidRDefault="001C1CE1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5ED19E6" w14:textId="58FA3478" w:rsidR="00436FA0" w:rsidRPr="000E1505" w:rsidRDefault="00411DBD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podstawowy</w:t>
            </w:r>
          </w:p>
        </w:tc>
        <w:tc>
          <w:tcPr>
            <w:tcW w:w="5953" w:type="dxa"/>
          </w:tcPr>
          <w:p w14:paraId="44074E6B" w14:textId="4767F49A" w:rsidR="00436FA0" w:rsidRPr="000E1505" w:rsidRDefault="00352831" w:rsidP="003726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Program nauczania - </w:t>
            </w:r>
            <w:r w:rsidR="00C70D84">
              <w:rPr>
                <w:rFonts w:asciiTheme="minorHAnsi" w:hAnsiTheme="minorHAnsi" w:cstheme="minorHAnsi"/>
                <w:sz w:val="22"/>
                <w:szCs w:val="22"/>
              </w:rPr>
              <w:t>„</w:t>
            </w:r>
            <w:r w:rsidR="00AC3711">
              <w:rPr>
                <w:rFonts w:asciiTheme="minorHAnsi" w:hAnsiTheme="minorHAnsi" w:cstheme="minorHAnsi"/>
                <w:sz w:val="22"/>
                <w:szCs w:val="22"/>
              </w:rPr>
              <w:t>Holistyczna</w:t>
            </w:r>
            <w:r w:rsidR="00BB779A">
              <w:rPr>
                <w:rFonts w:asciiTheme="minorHAnsi" w:hAnsiTheme="minorHAnsi" w:cstheme="minorHAnsi"/>
                <w:sz w:val="22"/>
                <w:szCs w:val="22"/>
              </w:rPr>
              <w:t xml:space="preserve"> edukacja prozdrowotna w szkole ponadpodstawowej – ciało, umysł, duch</w:t>
            </w:r>
            <w:r w:rsidR="00485E5A">
              <w:rPr>
                <w:rFonts w:asciiTheme="minorHAnsi" w:hAnsiTheme="minorHAnsi" w:cstheme="minorHAnsi"/>
                <w:sz w:val="22"/>
                <w:szCs w:val="22"/>
              </w:rPr>
              <w:t>. Siła harmonii</w:t>
            </w:r>
            <w:r w:rsidR="009402E0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="002252AD">
              <w:rPr>
                <w:rFonts w:asciiTheme="minorHAnsi" w:hAnsiTheme="minorHAnsi" w:cstheme="minorHAnsi"/>
                <w:sz w:val="22"/>
                <w:szCs w:val="22"/>
              </w:rPr>
              <w:t xml:space="preserve"> Edukacja zdrowotna</w:t>
            </w:r>
            <w:r w:rsidR="00C70D84">
              <w:rPr>
                <w:rFonts w:asciiTheme="minorHAnsi" w:hAnsiTheme="minorHAnsi" w:cstheme="minorHAnsi"/>
                <w:sz w:val="22"/>
                <w:szCs w:val="22"/>
              </w:rPr>
              <w:t>.”</w:t>
            </w:r>
            <w:r w:rsidR="00485E5A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3544" w:type="dxa"/>
          </w:tcPr>
          <w:p w14:paraId="76142ADB" w14:textId="77777777" w:rsidR="00436FA0" w:rsidRDefault="00436FA0" w:rsidP="006516D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7582BBF" w14:textId="3470AE72" w:rsidR="00352831" w:rsidRPr="000E1505" w:rsidRDefault="00352831" w:rsidP="006516D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ORE</w:t>
            </w:r>
          </w:p>
        </w:tc>
      </w:tr>
      <w:tr w:rsidR="00A97CAD" w:rsidRPr="000E1505" w14:paraId="6AF2E1AB" w14:textId="77777777" w:rsidTr="36D73079">
        <w:trPr>
          <w:trHeight w:val="537"/>
        </w:trPr>
        <w:tc>
          <w:tcPr>
            <w:tcW w:w="1276" w:type="dxa"/>
          </w:tcPr>
          <w:p w14:paraId="0E0CF1C8" w14:textId="77777777" w:rsidR="00301722" w:rsidRDefault="00301722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A3D8B9D" w14:textId="25D09AF6" w:rsidR="00A97CAD" w:rsidRPr="000E1505" w:rsidRDefault="00A97CAD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10632A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-SOS</w:t>
            </w:r>
          </w:p>
        </w:tc>
        <w:tc>
          <w:tcPr>
            <w:tcW w:w="2127" w:type="dxa"/>
            <w:vAlign w:val="center"/>
          </w:tcPr>
          <w:p w14:paraId="2621F8C1" w14:textId="3DFF5471" w:rsidR="00A97CAD" w:rsidRPr="000E1505" w:rsidRDefault="00A97CAD" w:rsidP="00A1115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Edukacja zdrowotna – zdrowie seksualne</w:t>
            </w:r>
          </w:p>
        </w:tc>
        <w:tc>
          <w:tcPr>
            <w:tcW w:w="1701" w:type="dxa"/>
          </w:tcPr>
          <w:p w14:paraId="32A6D0BE" w14:textId="77777777" w:rsidR="00301722" w:rsidRDefault="00301722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050BB31" w14:textId="21A42EDE" w:rsidR="00A97CAD" w:rsidRDefault="001C1CE1" w:rsidP="00200F26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podstawowy</w:t>
            </w:r>
          </w:p>
        </w:tc>
        <w:tc>
          <w:tcPr>
            <w:tcW w:w="5953" w:type="dxa"/>
          </w:tcPr>
          <w:p w14:paraId="3429E752" w14:textId="3C69DEF0" w:rsidR="00A97CAD" w:rsidRDefault="00352831" w:rsidP="003726F0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Program nauczania - </w:t>
            </w:r>
            <w:r w:rsidR="00C70D84">
              <w:rPr>
                <w:rFonts w:asciiTheme="minorHAnsi" w:hAnsiTheme="minorHAnsi" w:cstheme="minorHAnsi"/>
                <w:sz w:val="22"/>
                <w:szCs w:val="22"/>
              </w:rPr>
              <w:t>„</w:t>
            </w:r>
            <w:r w:rsidR="001C1CE1">
              <w:rPr>
                <w:rFonts w:asciiTheme="minorHAnsi" w:hAnsiTheme="minorHAnsi" w:cstheme="minorHAnsi"/>
                <w:sz w:val="22"/>
                <w:szCs w:val="22"/>
              </w:rPr>
              <w:t>Holistyczna edukacja prozdrowotna w szkole ponadpodstawowej – ciało, umysł, duch. Siła Harmonii. Edukacja zdrowotna – zdrowie seksualne</w:t>
            </w:r>
            <w:r w:rsidR="00C70D84">
              <w:rPr>
                <w:rFonts w:asciiTheme="minorHAnsi" w:hAnsiTheme="minorHAnsi" w:cstheme="minorHAnsi"/>
                <w:sz w:val="22"/>
                <w:szCs w:val="22"/>
              </w:rPr>
              <w:t xml:space="preserve">.” </w:t>
            </w:r>
          </w:p>
        </w:tc>
        <w:tc>
          <w:tcPr>
            <w:tcW w:w="3544" w:type="dxa"/>
          </w:tcPr>
          <w:p w14:paraId="168712F8" w14:textId="77777777" w:rsidR="00A97CAD" w:rsidRDefault="00A97CAD" w:rsidP="006516D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69C0830" w14:textId="2A7786C6" w:rsidR="00352831" w:rsidRPr="000E1505" w:rsidRDefault="00352831" w:rsidP="006516D5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ORE</w:t>
            </w:r>
          </w:p>
        </w:tc>
      </w:tr>
    </w:tbl>
    <w:p w14:paraId="00F74858" w14:textId="77777777" w:rsidR="00DE73C8" w:rsidRPr="000E1505" w:rsidRDefault="00DE73C8" w:rsidP="00DE73C8">
      <w:pPr>
        <w:rPr>
          <w:rFonts w:asciiTheme="minorHAnsi" w:hAnsiTheme="minorHAnsi" w:cstheme="minorHAnsi"/>
          <w:sz w:val="22"/>
          <w:szCs w:val="22"/>
        </w:rPr>
      </w:pPr>
    </w:p>
    <w:p w14:paraId="299F0261" w14:textId="7C98EFFC" w:rsidR="00DE73C8" w:rsidRPr="000E1505" w:rsidRDefault="00DE73C8" w:rsidP="00DE73C8">
      <w:pPr>
        <w:rPr>
          <w:rFonts w:asciiTheme="minorHAnsi" w:hAnsiTheme="minorHAnsi" w:cstheme="minorHAnsi"/>
          <w:sz w:val="22"/>
          <w:szCs w:val="22"/>
        </w:rPr>
      </w:pPr>
    </w:p>
    <w:p w14:paraId="123BA30A" w14:textId="0A86F880" w:rsidR="001B1FBA" w:rsidRPr="000E1505" w:rsidRDefault="001B1FBA" w:rsidP="00DE73C8">
      <w:pPr>
        <w:rPr>
          <w:rFonts w:asciiTheme="minorHAnsi" w:hAnsiTheme="minorHAnsi" w:cstheme="minorHAnsi"/>
          <w:sz w:val="22"/>
          <w:szCs w:val="22"/>
        </w:rPr>
      </w:pPr>
    </w:p>
    <w:p w14:paraId="76F7EA2A" w14:textId="77777777" w:rsidR="001B1FBA" w:rsidRPr="000E1505" w:rsidRDefault="001B1FBA" w:rsidP="00DE73C8">
      <w:pPr>
        <w:rPr>
          <w:rFonts w:asciiTheme="minorHAnsi" w:hAnsiTheme="minorHAnsi" w:cstheme="minorHAnsi"/>
          <w:sz w:val="22"/>
          <w:szCs w:val="22"/>
        </w:rPr>
      </w:pPr>
    </w:p>
    <w:p w14:paraId="542B15BC" w14:textId="22777E76" w:rsidR="00DE73C8" w:rsidRPr="00D5667E" w:rsidRDefault="00DE73C8" w:rsidP="00DE73C8">
      <w:pPr>
        <w:rPr>
          <w:sz w:val="22"/>
          <w:szCs w:val="22"/>
        </w:rPr>
      </w:pPr>
    </w:p>
    <w:p w14:paraId="20D6D868" w14:textId="2C8BF278" w:rsidR="00DE73C8" w:rsidRPr="00D5667E" w:rsidRDefault="00DE73C8" w:rsidP="007717CB">
      <w:pPr>
        <w:jc w:val="right"/>
        <w:rPr>
          <w:sz w:val="22"/>
          <w:szCs w:val="22"/>
        </w:rPr>
      </w:pPr>
    </w:p>
    <w:p w14:paraId="24E4C0A7" w14:textId="6423E6CC" w:rsidR="00C14B05" w:rsidRPr="00D5667E" w:rsidRDefault="00C14B05" w:rsidP="088E618F">
      <w:pPr>
        <w:rPr>
          <w:b/>
          <w:bCs/>
          <w:sz w:val="22"/>
          <w:szCs w:val="22"/>
        </w:rPr>
      </w:pPr>
    </w:p>
    <w:sectPr w:rsidR="00C14B05" w:rsidRPr="00D5667E" w:rsidSect="00EF4773">
      <w:headerReference w:type="first" r:id="rId10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67819E" w14:textId="77777777" w:rsidR="00F54492" w:rsidRDefault="00F54492" w:rsidP="00783CEE">
      <w:r>
        <w:separator/>
      </w:r>
    </w:p>
  </w:endnote>
  <w:endnote w:type="continuationSeparator" w:id="0">
    <w:p w14:paraId="75FA11E7" w14:textId="77777777" w:rsidR="00F54492" w:rsidRDefault="00F54492" w:rsidP="00783C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57FA7" w14:textId="77777777" w:rsidR="00F54492" w:rsidRDefault="00F54492" w:rsidP="00783CEE">
      <w:r>
        <w:separator/>
      </w:r>
    </w:p>
  </w:footnote>
  <w:footnote w:type="continuationSeparator" w:id="0">
    <w:p w14:paraId="4098B6D6" w14:textId="77777777" w:rsidR="00F54492" w:rsidRDefault="00F54492" w:rsidP="00783C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C71FC" w14:textId="08EAEDC0" w:rsidR="00817600" w:rsidRDefault="00EF4773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37AF8A82" wp14:editId="6CFC1762">
          <wp:simplePos x="0" y="0"/>
          <wp:positionH relativeFrom="margin">
            <wp:posOffset>2752725</wp:posOffset>
          </wp:positionH>
          <wp:positionV relativeFrom="topMargin">
            <wp:align>bottom</wp:align>
          </wp:positionV>
          <wp:extent cx="2949575" cy="633730"/>
          <wp:effectExtent l="0" t="0" r="3175" b="0"/>
          <wp:wrapSquare wrapText="bothSides"/>
          <wp:docPr id="1" name="Obraz 1" descr="Młodzieżowy Ośrodek Socjoterapii ">
            <a:extLst xmlns:a="http://schemas.openxmlformats.org/drawingml/2006/main">
              <a:ext uri="{FF2B5EF4-FFF2-40B4-BE49-F238E27FC236}">
                <a16:creationId xmlns:a16="http://schemas.microsoft.com/office/drawing/2014/main" id="{FF3B6DEC-1264-4B2B-A54F-F59B54B7D31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łodzieżowy Ośrodek Socjoterapii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9575" cy="633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860F6"/>
    <w:multiLevelType w:val="hybridMultilevel"/>
    <w:tmpl w:val="EFC271E8"/>
    <w:lvl w:ilvl="0" w:tplc="5A6EC8D4">
      <w:start w:val="1"/>
      <w:numFmt w:val="decimal"/>
      <w:lvlText w:val="%1."/>
      <w:lvlJc w:val="righ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94E6D8C"/>
    <w:multiLevelType w:val="hybridMultilevel"/>
    <w:tmpl w:val="6E9484DC"/>
    <w:lvl w:ilvl="0" w:tplc="8FA64730">
      <w:start w:val="1"/>
      <w:numFmt w:val="decimal"/>
      <w:lvlText w:val="%1."/>
      <w:lvlJc w:val="left"/>
      <w:pPr>
        <w:ind w:left="720" w:hanging="360"/>
      </w:pPr>
    </w:lvl>
    <w:lvl w:ilvl="1" w:tplc="625AADB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8344E5"/>
    <w:multiLevelType w:val="hybridMultilevel"/>
    <w:tmpl w:val="66CE57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9F6DF2"/>
    <w:multiLevelType w:val="hybridMultilevel"/>
    <w:tmpl w:val="2EBEB29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E1800B8"/>
    <w:multiLevelType w:val="hybridMultilevel"/>
    <w:tmpl w:val="A7E0E9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CB5C51"/>
    <w:multiLevelType w:val="multilevel"/>
    <w:tmpl w:val="53D8E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DB43218"/>
    <w:multiLevelType w:val="hybridMultilevel"/>
    <w:tmpl w:val="3DEE4A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460E5E"/>
    <w:multiLevelType w:val="hybridMultilevel"/>
    <w:tmpl w:val="A808BC18"/>
    <w:lvl w:ilvl="0" w:tplc="5EF41080">
      <w:start w:val="8"/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20C21E1"/>
    <w:multiLevelType w:val="hybridMultilevel"/>
    <w:tmpl w:val="CD6A036E"/>
    <w:lvl w:ilvl="0" w:tplc="8FD43B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8E21F5"/>
    <w:multiLevelType w:val="hybridMultilevel"/>
    <w:tmpl w:val="7BB68BE4"/>
    <w:lvl w:ilvl="0" w:tplc="9E50D76A">
      <w:start w:val="1"/>
      <w:numFmt w:val="bullet"/>
      <w:lvlText w:val="•"/>
      <w:lvlJc w:val="left"/>
      <w:pPr>
        <w:ind w:left="780" w:hanging="42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4125168">
    <w:abstractNumId w:val="3"/>
  </w:num>
  <w:num w:numId="2" w16cid:durableId="1398936658">
    <w:abstractNumId w:val="2"/>
  </w:num>
  <w:num w:numId="3" w16cid:durableId="1446540759">
    <w:abstractNumId w:val="5"/>
  </w:num>
  <w:num w:numId="4" w16cid:durableId="1737126456">
    <w:abstractNumId w:val="8"/>
  </w:num>
  <w:num w:numId="5" w16cid:durableId="1945649388">
    <w:abstractNumId w:val="6"/>
  </w:num>
  <w:num w:numId="6" w16cid:durableId="371151533">
    <w:abstractNumId w:val="0"/>
  </w:num>
  <w:num w:numId="7" w16cid:durableId="631208633">
    <w:abstractNumId w:val="7"/>
  </w:num>
  <w:num w:numId="8" w16cid:durableId="774327850">
    <w:abstractNumId w:val="1"/>
  </w:num>
  <w:num w:numId="9" w16cid:durableId="777020454">
    <w:abstractNumId w:val="4"/>
  </w:num>
  <w:num w:numId="10" w16cid:durableId="90414306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3CEE"/>
    <w:rsid w:val="00000219"/>
    <w:rsid w:val="000152D8"/>
    <w:rsid w:val="00021C91"/>
    <w:rsid w:val="00044D90"/>
    <w:rsid w:val="0004738B"/>
    <w:rsid w:val="00057409"/>
    <w:rsid w:val="00064F84"/>
    <w:rsid w:val="000B4643"/>
    <w:rsid w:val="000D7DF1"/>
    <w:rsid w:val="000E1505"/>
    <w:rsid w:val="000E706F"/>
    <w:rsid w:val="0010632A"/>
    <w:rsid w:val="0011310F"/>
    <w:rsid w:val="00135611"/>
    <w:rsid w:val="00146ABF"/>
    <w:rsid w:val="00163E84"/>
    <w:rsid w:val="00166BD8"/>
    <w:rsid w:val="00194B71"/>
    <w:rsid w:val="00194E87"/>
    <w:rsid w:val="001971D5"/>
    <w:rsid w:val="001A64F4"/>
    <w:rsid w:val="001B1FBA"/>
    <w:rsid w:val="001C07DA"/>
    <w:rsid w:val="001C1CE1"/>
    <w:rsid w:val="001C3E19"/>
    <w:rsid w:val="001E28F5"/>
    <w:rsid w:val="00200F26"/>
    <w:rsid w:val="00205CC7"/>
    <w:rsid w:val="0021183A"/>
    <w:rsid w:val="00215117"/>
    <w:rsid w:val="002252AD"/>
    <w:rsid w:val="0024149E"/>
    <w:rsid w:val="00241C85"/>
    <w:rsid w:val="00242F9A"/>
    <w:rsid w:val="00250A32"/>
    <w:rsid w:val="00265D71"/>
    <w:rsid w:val="002827B8"/>
    <w:rsid w:val="002A69D3"/>
    <w:rsid w:val="002B06E4"/>
    <w:rsid w:val="002C03A5"/>
    <w:rsid w:val="002F1D0F"/>
    <w:rsid w:val="00301722"/>
    <w:rsid w:val="00330F82"/>
    <w:rsid w:val="0033116D"/>
    <w:rsid w:val="00332E87"/>
    <w:rsid w:val="00336F73"/>
    <w:rsid w:val="0034255E"/>
    <w:rsid w:val="00352831"/>
    <w:rsid w:val="00354DED"/>
    <w:rsid w:val="00356A47"/>
    <w:rsid w:val="00361678"/>
    <w:rsid w:val="00361D58"/>
    <w:rsid w:val="00366C48"/>
    <w:rsid w:val="003726F0"/>
    <w:rsid w:val="0038619E"/>
    <w:rsid w:val="003A0CE6"/>
    <w:rsid w:val="003A5BC9"/>
    <w:rsid w:val="003A708A"/>
    <w:rsid w:val="003C386E"/>
    <w:rsid w:val="003D281C"/>
    <w:rsid w:val="003D3B28"/>
    <w:rsid w:val="003E1D56"/>
    <w:rsid w:val="003E4A48"/>
    <w:rsid w:val="003E69DE"/>
    <w:rsid w:val="003F3BF3"/>
    <w:rsid w:val="003F5547"/>
    <w:rsid w:val="00401082"/>
    <w:rsid w:val="00411DBD"/>
    <w:rsid w:val="00417DA3"/>
    <w:rsid w:val="00436FA0"/>
    <w:rsid w:val="00445E6E"/>
    <w:rsid w:val="004537B3"/>
    <w:rsid w:val="004643FE"/>
    <w:rsid w:val="00484DE6"/>
    <w:rsid w:val="00485E5A"/>
    <w:rsid w:val="00491CA8"/>
    <w:rsid w:val="00493859"/>
    <w:rsid w:val="004B3CDC"/>
    <w:rsid w:val="004B3DFF"/>
    <w:rsid w:val="004B7297"/>
    <w:rsid w:val="004C3788"/>
    <w:rsid w:val="004D239A"/>
    <w:rsid w:val="004E168F"/>
    <w:rsid w:val="00567644"/>
    <w:rsid w:val="005700E7"/>
    <w:rsid w:val="00572824"/>
    <w:rsid w:val="005740FC"/>
    <w:rsid w:val="00580E87"/>
    <w:rsid w:val="005874E7"/>
    <w:rsid w:val="005874F4"/>
    <w:rsid w:val="00595F27"/>
    <w:rsid w:val="0059734E"/>
    <w:rsid w:val="005A3D5F"/>
    <w:rsid w:val="005B6FCB"/>
    <w:rsid w:val="005C0EA4"/>
    <w:rsid w:val="005C2B25"/>
    <w:rsid w:val="005C4C00"/>
    <w:rsid w:val="005D480D"/>
    <w:rsid w:val="005E0D3E"/>
    <w:rsid w:val="005E4E74"/>
    <w:rsid w:val="005E62E0"/>
    <w:rsid w:val="005F424F"/>
    <w:rsid w:val="005F6620"/>
    <w:rsid w:val="005F713F"/>
    <w:rsid w:val="006321ED"/>
    <w:rsid w:val="0063324C"/>
    <w:rsid w:val="00640E94"/>
    <w:rsid w:val="0064172B"/>
    <w:rsid w:val="006516D5"/>
    <w:rsid w:val="00660457"/>
    <w:rsid w:val="00661CDE"/>
    <w:rsid w:val="006670D7"/>
    <w:rsid w:val="006809B7"/>
    <w:rsid w:val="00693B3A"/>
    <w:rsid w:val="006A0B59"/>
    <w:rsid w:val="006A0EE3"/>
    <w:rsid w:val="006B4EB8"/>
    <w:rsid w:val="006B77A2"/>
    <w:rsid w:val="006C0E67"/>
    <w:rsid w:val="006C3F02"/>
    <w:rsid w:val="006E0795"/>
    <w:rsid w:val="006E5B3F"/>
    <w:rsid w:val="006F44F6"/>
    <w:rsid w:val="00707AF2"/>
    <w:rsid w:val="0071793F"/>
    <w:rsid w:val="0073386D"/>
    <w:rsid w:val="00735E73"/>
    <w:rsid w:val="00737E4D"/>
    <w:rsid w:val="0075165E"/>
    <w:rsid w:val="007619EB"/>
    <w:rsid w:val="00761D3C"/>
    <w:rsid w:val="00766DCB"/>
    <w:rsid w:val="007717CB"/>
    <w:rsid w:val="0077561E"/>
    <w:rsid w:val="0078045A"/>
    <w:rsid w:val="00783CEE"/>
    <w:rsid w:val="00784109"/>
    <w:rsid w:val="007937D6"/>
    <w:rsid w:val="007A56AE"/>
    <w:rsid w:val="007B3E5C"/>
    <w:rsid w:val="007B6A68"/>
    <w:rsid w:val="007C59F1"/>
    <w:rsid w:val="007C6850"/>
    <w:rsid w:val="007D0BCC"/>
    <w:rsid w:val="007D22A2"/>
    <w:rsid w:val="00817600"/>
    <w:rsid w:val="008179A1"/>
    <w:rsid w:val="0082203E"/>
    <w:rsid w:val="00834B41"/>
    <w:rsid w:val="00844EF3"/>
    <w:rsid w:val="008512C7"/>
    <w:rsid w:val="008669B9"/>
    <w:rsid w:val="00867B0A"/>
    <w:rsid w:val="00877978"/>
    <w:rsid w:val="00877AF0"/>
    <w:rsid w:val="008815B4"/>
    <w:rsid w:val="00891052"/>
    <w:rsid w:val="008941CA"/>
    <w:rsid w:val="008B363A"/>
    <w:rsid w:val="008B50E4"/>
    <w:rsid w:val="008E3690"/>
    <w:rsid w:val="008E3CE0"/>
    <w:rsid w:val="008E3E5E"/>
    <w:rsid w:val="008E668A"/>
    <w:rsid w:val="00913733"/>
    <w:rsid w:val="0091502A"/>
    <w:rsid w:val="00916807"/>
    <w:rsid w:val="0091741B"/>
    <w:rsid w:val="009209F3"/>
    <w:rsid w:val="009240EA"/>
    <w:rsid w:val="00924FC5"/>
    <w:rsid w:val="00927629"/>
    <w:rsid w:val="00933651"/>
    <w:rsid w:val="00936C7B"/>
    <w:rsid w:val="009402E0"/>
    <w:rsid w:val="00941036"/>
    <w:rsid w:val="00960EFB"/>
    <w:rsid w:val="009739C2"/>
    <w:rsid w:val="0098039C"/>
    <w:rsid w:val="00994DBA"/>
    <w:rsid w:val="009A6F1F"/>
    <w:rsid w:val="009B36E4"/>
    <w:rsid w:val="009B74F1"/>
    <w:rsid w:val="009C109E"/>
    <w:rsid w:val="009E484C"/>
    <w:rsid w:val="009F2ADA"/>
    <w:rsid w:val="009F6128"/>
    <w:rsid w:val="009F6B08"/>
    <w:rsid w:val="00A11156"/>
    <w:rsid w:val="00A23F7B"/>
    <w:rsid w:val="00A37D50"/>
    <w:rsid w:val="00A40B24"/>
    <w:rsid w:val="00A41267"/>
    <w:rsid w:val="00A55495"/>
    <w:rsid w:val="00A70943"/>
    <w:rsid w:val="00A756FF"/>
    <w:rsid w:val="00A81FA8"/>
    <w:rsid w:val="00A934F2"/>
    <w:rsid w:val="00A97CAD"/>
    <w:rsid w:val="00AA3638"/>
    <w:rsid w:val="00AA711C"/>
    <w:rsid w:val="00AB3035"/>
    <w:rsid w:val="00AC3711"/>
    <w:rsid w:val="00AC5868"/>
    <w:rsid w:val="00AE1B54"/>
    <w:rsid w:val="00B036FA"/>
    <w:rsid w:val="00B1298A"/>
    <w:rsid w:val="00B146AC"/>
    <w:rsid w:val="00B33970"/>
    <w:rsid w:val="00B4570E"/>
    <w:rsid w:val="00B746E2"/>
    <w:rsid w:val="00B8166F"/>
    <w:rsid w:val="00B831FF"/>
    <w:rsid w:val="00B93AE4"/>
    <w:rsid w:val="00B954D8"/>
    <w:rsid w:val="00B96F9E"/>
    <w:rsid w:val="00BB0379"/>
    <w:rsid w:val="00BB779A"/>
    <w:rsid w:val="00BC7ABA"/>
    <w:rsid w:val="00BD01BB"/>
    <w:rsid w:val="00BD3BBF"/>
    <w:rsid w:val="00BF002C"/>
    <w:rsid w:val="00BF17D3"/>
    <w:rsid w:val="00BF2308"/>
    <w:rsid w:val="00BF59D2"/>
    <w:rsid w:val="00C12D24"/>
    <w:rsid w:val="00C14588"/>
    <w:rsid w:val="00C14B05"/>
    <w:rsid w:val="00C17458"/>
    <w:rsid w:val="00C219AF"/>
    <w:rsid w:val="00C30DB2"/>
    <w:rsid w:val="00C364B7"/>
    <w:rsid w:val="00C5519C"/>
    <w:rsid w:val="00C60D8C"/>
    <w:rsid w:val="00C61829"/>
    <w:rsid w:val="00C70D84"/>
    <w:rsid w:val="00C750B5"/>
    <w:rsid w:val="00C90323"/>
    <w:rsid w:val="00C926D1"/>
    <w:rsid w:val="00C94BBF"/>
    <w:rsid w:val="00CA4D50"/>
    <w:rsid w:val="00CB6F3F"/>
    <w:rsid w:val="00CD61F5"/>
    <w:rsid w:val="00D00CDF"/>
    <w:rsid w:val="00D025D4"/>
    <w:rsid w:val="00D03EE3"/>
    <w:rsid w:val="00D05E81"/>
    <w:rsid w:val="00D220EC"/>
    <w:rsid w:val="00D2232A"/>
    <w:rsid w:val="00D331FA"/>
    <w:rsid w:val="00D4122F"/>
    <w:rsid w:val="00D563F3"/>
    <w:rsid w:val="00D5667E"/>
    <w:rsid w:val="00D609EF"/>
    <w:rsid w:val="00D64A42"/>
    <w:rsid w:val="00D66196"/>
    <w:rsid w:val="00D80ED5"/>
    <w:rsid w:val="00D825BC"/>
    <w:rsid w:val="00DA26F0"/>
    <w:rsid w:val="00DC15F7"/>
    <w:rsid w:val="00DC30FF"/>
    <w:rsid w:val="00DC51F2"/>
    <w:rsid w:val="00DC5BBA"/>
    <w:rsid w:val="00DC7AF1"/>
    <w:rsid w:val="00DE73C8"/>
    <w:rsid w:val="00DF2048"/>
    <w:rsid w:val="00DF6EC3"/>
    <w:rsid w:val="00E16FAD"/>
    <w:rsid w:val="00E21D70"/>
    <w:rsid w:val="00E23B87"/>
    <w:rsid w:val="00E36F8E"/>
    <w:rsid w:val="00E47416"/>
    <w:rsid w:val="00E52196"/>
    <w:rsid w:val="00E52F52"/>
    <w:rsid w:val="00E63D77"/>
    <w:rsid w:val="00E923F3"/>
    <w:rsid w:val="00E952F6"/>
    <w:rsid w:val="00EA6A13"/>
    <w:rsid w:val="00EA7EB0"/>
    <w:rsid w:val="00EB2416"/>
    <w:rsid w:val="00EB2867"/>
    <w:rsid w:val="00EB360B"/>
    <w:rsid w:val="00EB5C33"/>
    <w:rsid w:val="00EB6AF0"/>
    <w:rsid w:val="00ED1B95"/>
    <w:rsid w:val="00ED2E36"/>
    <w:rsid w:val="00ED5835"/>
    <w:rsid w:val="00EE4285"/>
    <w:rsid w:val="00EF26DC"/>
    <w:rsid w:val="00EF4773"/>
    <w:rsid w:val="00F043A8"/>
    <w:rsid w:val="00F06454"/>
    <w:rsid w:val="00F2742E"/>
    <w:rsid w:val="00F276D9"/>
    <w:rsid w:val="00F30026"/>
    <w:rsid w:val="00F31866"/>
    <w:rsid w:val="00F46F0A"/>
    <w:rsid w:val="00F54492"/>
    <w:rsid w:val="00F70180"/>
    <w:rsid w:val="00F846BD"/>
    <w:rsid w:val="00F85402"/>
    <w:rsid w:val="00F96305"/>
    <w:rsid w:val="00FB5794"/>
    <w:rsid w:val="00FC14A3"/>
    <w:rsid w:val="00FC1D8E"/>
    <w:rsid w:val="00FD52CB"/>
    <w:rsid w:val="00FD5393"/>
    <w:rsid w:val="00FD5444"/>
    <w:rsid w:val="00FD75A3"/>
    <w:rsid w:val="00FE141C"/>
    <w:rsid w:val="00FE3575"/>
    <w:rsid w:val="00FE71F0"/>
    <w:rsid w:val="00FF02F1"/>
    <w:rsid w:val="088E618F"/>
    <w:rsid w:val="339F38FC"/>
    <w:rsid w:val="36D73079"/>
    <w:rsid w:val="4C4FEE38"/>
    <w:rsid w:val="4E2C6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6CE36"/>
  <w15:chartTrackingRefBased/>
  <w15:docId w15:val="{61199CD8-B6C7-4DA6-935B-451CCCC0A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71D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E73C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783CE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83CEE"/>
  </w:style>
  <w:style w:type="paragraph" w:styleId="Stopka">
    <w:name w:val="footer"/>
    <w:basedOn w:val="Normalny"/>
    <w:link w:val="StopkaZnak"/>
    <w:uiPriority w:val="99"/>
    <w:unhideWhenUsed/>
    <w:rsid w:val="00783CE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83CEE"/>
  </w:style>
  <w:style w:type="character" w:styleId="Hipercze">
    <w:name w:val="Hyperlink"/>
    <w:basedOn w:val="Domylnaczcionkaakapitu"/>
    <w:uiPriority w:val="99"/>
    <w:unhideWhenUsed/>
    <w:rsid w:val="00D609EF"/>
    <w:rPr>
      <w:color w:val="0563C1" w:themeColor="hyperlink"/>
      <w:u w:val="single"/>
    </w:rPr>
  </w:style>
  <w:style w:type="paragraph" w:styleId="Bezodstpw">
    <w:name w:val="No Spacing"/>
    <w:uiPriority w:val="1"/>
    <w:qFormat/>
    <w:rsid w:val="00B96F9E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96F9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6F9E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64172B"/>
    <w:pPr>
      <w:ind w:left="720"/>
      <w:contextualSpacing/>
    </w:pPr>
  </w:style>
  <w:style w:type="table" w:styleId="Tabela-Siatka">
    <w:name w:val="Table Grid"/>
    <w:basedOn w:val="Standardowy"/>
    <w:uiPriority w:val="59"/>
    <w:rsid w:val="00242F9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E73C8"/>
    <w:pPr>
      <w:autoSpaceDE w:val="0"/>
      <w:autoSpaceDN w:val="0"/>
      <w:adjustRightInd w:val="0"/>
      <w:spacing w:after="0" w:line="240" w:lineRule="auto"/>
    </w:pPr>
    <w:rPr>
      <w:rFonts w:ascii="Times New Roman" w:eastAsia="Batang" w:hAnsi="Times New Roman" w:cs="Times New Roman"/>
      <w:color w:val="000000"/>
      <w:sz w:val="24"/>
      <w:szCs w:val="24"/>
      <w:lang w:eastAsia="ko-KR"/>
    </w:rPr>
  </w:style>
  <w:style w:type="character" w:styleId="Pogrubienie">
    <w:name w:val="Strong"/>
    <w:basedOn w:val="Domylnaczcionkaakapitu"/>
    <w:uiPriority w:val="22"/>
    <w:qFormat/>
    <w:rsid w:val="00DE73C8"/>
    <w:rPr>
      <w:b/>
      <w:bCs/>
    </w:rPr>
  </w:style>
  <w:style w:type="character" w:styleId="Uwydatnienie">
    <w:name w:val="Emphasis"/>
    <w:basedOn w:val="Domylnaczcionkaakapitu"/>
    <w:uiPriority w:val="20"/>
    <w:qFormat/>
    <w:rsid w:val="00DE73C8"/>
    <w:rPr>
      <w:i/>
      <w:iCs/>
    </w:rPr>
  </w:style>
  <w:style w:type="paragraph" w:customStyle="1" w:styleId="Styl1">
    <w:name w:val="Styl1"/>
    <w:basedOn w:val="Nagwek1"/>
    <w:link w:val="Styl1Znak"/>
    <w:qFormat/>
    <w:rsid w:val="00DE73C8"/>
    <w:pPr>
      <w:spacing w:line="276" w:lineRule="auto"/>
      <w:jc w:val="center"/>
    </w:pPr>
    <w:rPr>
      <w:rFonts w:ascii="Times New Roman" w:hAnsi="Times New Roman"/>
      <w:b/>
      <w:color w:val="FF0000"/>
      <w:sz w:val="28"/>
    </w:rPr>
  </w:style>
  <w:style w:type="character" w:customStyle="1" w:styleId="Styl1Znak">
    <w:name w:val="Styl1 Znak"/>
    <w:basedOn w:val="Nagwek1Znak"/>
    <w:link w:val="Styl1"/>
    <w:rsid w:val="00DE73C8"/>
    <w:rPr>
      <w:rFonts w:ascii="Times New Roman" w:eastAsiaTheme="majorEastAsia" w:hAnsi="Times New Roman" w:cstheme="majorBidi"/>
      <w:b/>
      <w:color w:val="FF0000"/>
      <w:sz w:val="28"/>
      <w:szCs w:val="32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DE73C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e1e5f0-eb33-4178-888d-87d82b7d960b" xsi:nil="true"/>
    <lcf76f155ced4ddcb4097134ff3c332f xmlns="edfe6207-c74c-4f5e-9a00-01790640805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1DE9F1C20FB6A48A14ACA68198229BE" ma:contentTypeVersion="15" ma:contentTypeDescription="Utwórz nowy dokument." ma:contentTypeScope="" ma:versionID="9eedd159c78cef5c9ef60bbe5f76c297">
  <xsd:schema xmlns:xsd="http://www.w3.org/2001/XMLSchema" xmlns:xs="http://www.w3.org/2001/XMLSchema" xmlns:p="http://schemas.microsoft.com/office/2006/metadata/properties" xmlns:ns2="edfe6207-c74c-4f5e-9a00-017906408056" xmlns:ns3="4de1e5f0-eb33-4178-888d-87d82b7d960b" targetNamespace="http://schemas.microsoft.com/office/2006/metadata/properties" ma:root="true" ma:fieldsID="38c7eb751a2972c974470cdd79b4310f" ns2:_="" ns3:_="">
    <xsd:import namespace="edfe6207-c74c-4f5e-9a00-017906408056"/>
    <xsd:import namespace="4de1e5f0-eb33-4178-888d-87d82b7d96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fe6207-c74c-4f5e-9a00-0179064080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5a37ca91-f075-42ca-bc95-29f15eca3f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e1e5f0-eb33-4178-888d-87d82b7d960b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ae8a054f-7f41-47c6-8673-ef26d2998612}" ma:internalName="TaxCatchAll" ma:showField="CatchAllData" ma:web="4de1e5f0-eb33-4178-888d-87d82b7d96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EE5D30-DC9C-4723-9B41-C02CB05AC8C3}">
  <ds:schemaRefs>
    <ds:schemaRef ds:uri="http://schemas.openxmlformats.org/package/2006/metadata/core-properties"/>
    <ds:schemaRef ds:uri="4de1e5f0-eb33-4178-888d-87d82b7d960b"/>
    <ds:schemaRef ds:uri="http://schemas.microsoft.com/office/2006/metadata/properties"/>
    <ds:schemaRef ds:uri="http://purl.org/dc/terms/"/>
    <ds:schemaRef ds:uri="http://www.w3.org/XML/1998/namespace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edfe6207-c74c-4f5e-9a00-017906408056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FF29C8D-6043-49F2-A136-B45542875A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5E2800-095B-43E3-A68E-1113D23EB6E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fe6207-c74c-4f5e-9a00-017906408056"/>
    <ds:schemaRef ds:uri="4de1e5f0-eb33-4178-888d-87d82b7d96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fb57ac2-1267-4d8b-bd83-8a898116c90c}" enabled="0" method="" siteId="{7fb57ac2-1267-4d8b-bd83-8a898116c90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788</Words>
  <Characters>4733</Characters>
  <Application>Microsoft Office Word</Application>
  <DocSecurity>0</DocSecurity>
  <Lines>39</Lines>
  <Paragraphs>11</Paragraphs>
  <ScaleCrop>false</ScaleCrop>
  <Company/>
  <LinksUpToDate>false</LinksUpToDate>
  <CharactersWithSpaces>5510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Mariola</dc:creator>
  <cp:keywords/>
  <dc:description/>
  <cp:lastModifiedBy>Andrzej Krzywonos</cp:lastModifiedBy>
  <cp:revision>2</cp:revision>
  <cp:lastPrinted>2020-09-30T09:25:00Z</cp:lastPrinted>
  <dcterms:created xsi:type="dcterms:W3CDTF">2026-09-02T09:49:00Z</dcterms:created>
  <dcterms:modified xsi:type="dcterms:W3CDTF">2026-09-02T09:49:00Z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0x01010061DE9F1C20FB6A48A14ACA68198229BE</vt:lpwstr>
  </property>
  <property fmtid="{D5CDD505-2E9C-101B-9397-08002B2CF9AE}" pid="3" name="MediaServiceImageTags">
    <vt:lpwstr/>
  </property>
</Properties>
</file>