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C55B4" w14:textId="77777777" w:rsidR="00325FF1" w:rsidRPr="00262050" w:rsidRDefault="00325FF1" w:rsidP="000C116D">
      <w:pPr>
        <w:pStyle w:val="Tytu"/>
        <w:spacing w:line="360" w:lineRule="auto"/>
        <w:jc w:val="center"/>
        <w:rPr>
          <w:rFonts w:ascii="Aptos" w:hAnsi="Aptos" w:cs="Times New Roman"/>
          <w:b/>
          <w:bCs/>
          <w:sz w:val="36"/>
          <w:szCs w:val="36"/>
        </w:rPr>
      </w:pPr>
    </w:p>
    <w:p w14:paraId="5BEDD251" w14:textId="1C578E57" w:rsidR="00653307" w:rsidRPr="00262050" w:rsidRDefault="000A22D0" w:rsidP="000C116D">
      <w:pPr>
        <w:pStyle w:val="Tytu"/>
        <w:spacing w:line="360" w:lineRule="auto"/>
        <w:jc w:val="center"/>
        <w:rPr>
          <w:rFonts w:ascii="Aptos" w:hAnsi="Aptos" w:cs="Times New Roman"/>
          <w:b/>
          <w:bCs/>
          <w:sz w:val="36"/>
          <w:szCs w:val="36"/>
        </w:rPr>
      </w:pPr>
      <w:r w:rsidRPr="00262050">
        <w:rPr>
          <w:rFonts w:ascii="Aptos" w:hAnsi="Aptos" w:cs="Times New Roman"/>
          <w:b/>
          <w:bCs/>
          <w:sz w:val="36"/>
          <w:szCs w:val="36"/>
        </w:rPr>
        <w:t>Program wychowawczo-profilaktyczny</w:t>
      </w:r>
    </w:p>
    <w:p w14:paraId="17B9562C" w14:textId="467FB6C3" w:rsidR="00653307" w:rsidRPr="00262050" w:rsidRDefault="00262050" w:rsidP="000C116D">
      <w:pPr>
        <w:pStyle w:val="Tytu"/>
        <w:spacing w:line="360" w:lineRule="auto"/>
        <w:jc w:val="center"/>
        <w:rPr>
          <w:rFonts w:ascii="Aptos" w:hAnsi="Aptos" w:cs="Times New Roman"/>
          <w:b/>
          <w:bCs/>
          <w:sz w:val="36"/>
          <w:szCs w:val="36"/>
        </w:rPr>
      </w:pPr>
      <w:r>
        <w:rPr>
          <w:rFonts w:ascii="Aptos" w:hAnsi="Aptos" w:cs="Times New Roman"/>
          <w:b/>
          <w:bCs/>
          <w:sz w:val="36"/>
          <w:szCs w:val="36"/>
        </w:rPr>
        <w:t>w</w:t>
      </w:r>
      <w:r w:rsidR="00325FF1" w:rsidRPr="00262050">
        <w:rPr>
          <w:rFonts w:ascii="Aptos" w:hAnsi="Aptos" w:cs="Times New Roman"/>
          <w:b/>
          <w:bCs/>
          <w:sz w:val="36"/>
          <w:szCs w:val="36"/>
        </w:rPr>
        <w:t xml:space="preserve"> </w:t>
      </w:r>
      <w:r w:rsidR="000A22D0" w:rsidRPr="00262050">
        <w:rPr>
          <w:rFonts w:ascii="Aptos" w:hAnsi="Aptos" w:cs="Times New Roman"/>
          <w:b/>
          <w:bCs/>
          <w:sz w:val="36"/>
          <w:szCs w:val="36"/>
        </w:rPr>
        <w:t>Młodzieżowym Ośrodku Socjoterapii nr 1 „SOS”</w:t>
      </w:r>
    </w:p>
    <w:p w14:paraId="6EF47223" w14:textId="6AC6A4C4" w:rsidR="00653307" w:rsidRPr="00262050" w:rsidRDefault="000A22D0" w:rsidP="000C116D">
      <w:pPr>
        <w:pStyle w:val="Tytu"/>
        <w:spacing w:after="600" w:line="360" w:lineRule="auto"/>
        <w:jc w:val="center"/>
        <w:rPr>
          <w:rFonts w:ascii="Aptos" w:hAnsi="Aptos" w:cs="Times New Roman"/>
          <w:b/>
          <w:bCs/>
          <w:sz w:val="36"/>
          <w:szCs w:val="36"/>
        </w:rPr>
      </w:pPr>
      <w:r w:rsidRPr="00262050">
        <w:rPr>
          <w:rFonts w:ascii="Aptos" w:hAnsi="Aptos" w:cs="Times New Roman"/>
          <w:b/>
          <w:bCs/>
          <w:sz w:val="36"/>
          <w:szCs w:val="36"/>
        </w:rPr>
        <w:t>na rok szkolny 202</w:t>
      </w:r>
      <w:r w:rsidR="1DA9F17F" w:rsidRPr="00262050">
        <w:rPr>
          <w:rFonts w:ascii="Aptos" w:hAnsi="Aptos" w:cs="Times New Roman"/>
          <w:b/>
          <w:bCs/>
          <w:sz w:val="36"/>
          <w:szCs w:val="36"/>
        </w:rPr>
        <w:t>6</w:t>
      </w:r>
      <w:r w:rsidRPr="00262050">
        <w:rPr>
          <w:rFonts w:ascii="Aptos" w:hAnsi="Aptos" w:cs="Times New Roman"/>
          <w:b/>
          <w:bCs/>
          <w:sz w:val="36"/>
          <w:szCs w:val="36"/>
        </w:rPr>
        <w:t>/202</w:t>
      </w:r>
      <w:r w:rsidR="2681F9D4" w:rsidRPr="00262050">
        <w:rPr>
          <w:rFonts w:ascii="Aptos" w:hAnsi="Aptos" w:cs="Times New Roman"/>
          <w:b/>
          <w:bCs/>
          <w:sz w:val="36"/>
          <w:szCs w:val="36"/>
        </w:rPr>
        <w:t>7</w:t>
      </w:r>
    </w:p>
    <w:p w14:paraId="202F1342" w14:textId="77777777" w:rsidR="00653307" w:rsidRPr="00262050" w:rsidRDefault="000A22D0" w:rsidP="000C116D">
      <w:pPr>
        <w:pStyle w:val="Standard"/>
        <w:rPr>
          <w:rFonts w:ascii="Aptos" w:eastAsia="Calibri" w:hAnsi="Aptos" w:cs="Times New Roman"/>
          <w:b/>
          <w:i/>
          <w:iCs/>
          <w:sz w:val="20"/>
          <w:szCs w:val="20"/>
        </w:rPr>
      </w:pPr>
      <w:r w:rsidRPr="00262050">
        <w:rPr>
          <w:rFonts w:ascii="Aptos" w:eastAsia="Calibri" w:hAnsi="Aptos" w:cs="Times New Roman"/>
          <w:b/>
          <w:i/>
          <w:iCs/>
          <w:sz w:val="20"/>
          <w:szCs w:val="20"/>
        </w:rPr>
        <w:t>Podstawa prawna:</w:t>
      </w:r>
    </w:p>
    <w:p w14:paraId="4CC06EDC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bookmarkStart w:id="0" w:name="_Hlk485156468"/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Konstytucja Rzeczypospolitej Polskiej z 2 kwietnia 1997 r. (Dz.U. z 1997 r. nr 78 poz. 483 ze zm.) - art. 48 ust. 1.</w:t>
      </w:r>
    </w:p>
    <w:p w14:paraId="0D69D819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Konwencja o Prawach Dziecka, przyjęta przez Zgromadzenie Ogólne Narodów Zjednoczonych z 20 listopada 1989 r. (Dz.U. z 1991 r. nr 120, poz. 526 ze zm.).</w:t>
      </w:r>
    </w:p>
    <w:p w14:paraId="3093F952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Ustawa z 14 grudnia 2016 r. Prawo oświatowe (Dz.U. z 2025 r. poz. 1043) – art. 1, art. 26, art. 84.</w:t>
      </w:r>
    </w:p>
    <w:p w14:paraId="37D08825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Ustawa z 26 stycznia 1982 r. Karta Nauczyciela (Dz.U. z 2024 r. poz. 986 ze zm.).</w:t>
      </w:r>
    </w:p>
    <w:p w14:paraId="5603C69C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Ustawa z 7 września 1991 r. o systemie oświaty (Dz.U. z 2025 r. poz. 881 ze zm.).</w:t>
      </w:r>
    </w:p>
    <w:p w14:paraId="69E74056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Ustawa z 26 października 1982 r. o wychowaniu w trzeźwości i przeciwdziałaniu alkoholizmowi (tekst jedn. Dz.U. z 2023 r. poz. 2151).</w:t>
      </w:r>
    </w:p>
    <w:p w14:paraId="679C1222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Ustawa z 29 lipca 2005 r. o przeciwdziałaniu narkomanii (Dz.U. z 2023 r. poz. 1939).</w:t>
      </w:r>
    </w:p>
    <w:p w14:paraId="69709BF5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 xml:space="preserve">Ustawa z 9 listopada 1995 r. o ochronie zdrowia przed następstwami używania tytoniu i wyrobów tytoniowych (Dz.U. z 2024 r. poz. 1162 ze zm.). </w:t>
      </w:r>
    </w:p>
    <w:p w14:paraId="201BFEA4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theme="minorHAnsi"/>
          <w:i/>
          <w:iCs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kern w:val="0"/>
          <w:sz w:val="20"/>
          <w:szCs w:val="20"/>
        </w:rPr>
        <w:t xml:space="preserve">Ustawa z 9 czerwca 2022 r. o wspieraniu i </w:t>
      </w:r>
      <w:r w:rsidRPr="00262050">
        <w:rPr>
          <w:rFonts w:ascii="Aptos" w:eastAsia="Calibri" w:hAnsi="Aptos" w:cstheme="minorHAnsi"/>
          <w:i/>
          <w:iCs/>
          <w:kern w:val="0"/>
          <w:sz w:val="20"/>
          <w:szCs w:val="20"/>
        </w:rPr>
        <w:t>resocjalizacji nieletnich (Dz.U. z 2024 r. poz. 978 ze zm.).</w:t>
      </w:r>
    </w:p>
    <w:p w14:paraId="6D049DFC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kern w:val="0"/>
          <w:sz w:val="20"/>
          <w:szCs w:val="20"/>
        </w:rPr>
        <w:t xml:space="preserve">Ustawa z 13 maja 2016 r. o przeciwdziałaniu zagrożeniom przestępczością na tle seksualnym i ochronie małoletnich (Dz.U. z 2024 r. poz. 1802 ze zm.). </w:t>
      </w:r>
    </w:p>
    <w:p w14:paraId="652DC687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pl-PL"/>
        </w:rPr>
      </w:pPr>
      <w:r w:rsidRPr="00262050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pl-PL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14:paraId="28261E28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pl-PL"/>
        </w:rPr>
      </w:pPr>
      <w:r w:rsidRPr="00262050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595FBAB3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pl-PL"/>
        </w:rPr>
      </w:pPr>
      <w:r w:rsidRPr="00262050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pl-PL"/>
        </w:rPr>
        <w:lastRenderedPageBreak/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488A3A85" w14:textId="77777777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kern w:val="0"/>
          <w:sz w:val="20"/>
          <w:szCs w:val="20"/>
        </w:rPr>
      </w:pPr>
      <w:r w:rsidRPr="00262050">
        <w:rPr>
          <w:rFonts w:ascii="Aptos" w:eastAsia="Calibri" w:hAnsi="Aptos" w:cs="Times New Roman"/>
          <w:i/>
          <w:iCs/>
          <w:kern w:val="0"/>
          <w:sz w:val="20"/>
          <w:szCs w:val="20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79F3E3D1" w14:textId="3F4CB403" w:rsidR="007C1A0B" w:rsidRPr="000A7123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</w:pPr>
      <w:r w:rsidRPr="000A7123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Podstawowe kierunki realizacji polityki oświatowej państwa w roku szkolnym 202</w:t>
      </w:r>
      <w:r w:rsidR="00262050" w:rsidRPr="000A7123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6</w:t>
      </w:r>
      <w:r w:rsidRPr="000A7123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/202</w:t>
      </w:r>
      <w:r w:rsidR="00262050" w:rsidRPr="000A7123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7</w:t>
      </w:r>
      <w:r w:rsidRPr="000A7123">
        <w:rPr>
          <w:rFonts w:ascii="Aptos" w:eastAsia="Calibri" w:hAnsi="Aptos" w:cs="Times New Roman"/>
          <w:i/>
          <w:iCs/>
          <w:color w:val="000000" w:themeColor="text1"/>
          <w:kern w:val="0"/>
          <w:sz w:val="20"/>
          <w:szCs w:val="20"/>
        </w:rPr>
        <w:t>.</w:t>
      </w:r>
    </w:p>
    <w:bookmarkEnd w:id="0"/>
    <w:p w14:paraId="1C77D186" w14:textId="1132E77C" w:rsidR="007C1A0B" w:rsidRPr="000A7123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i/>
          <w:iCs/>
          <w:kern w:val="0"/>
          <w:sz w:val="20"/>
          <w:szCs w:val="20"/>
        </w:rPr>
      </w:pPr>
      <w:r w:rsidRPr="000A7123">
        <w:rPr>
          <w:rFonts w:ascii="Aptos" w:eastAsia="Calibri" w:hAnsi="Aptos" w:cs="Times New Roman"/>
          <w:i/>
          <w:iCs/>
          <w:kern w:val="0"/>
          <w:sz w:val="20"/>
          <w:szCs w:val="20"/>
        </w:rPr>
        <w:t xml:space="preserve">Statut </w:t>
      </w:r>
      <w:r w:rsidR="0051327B" w:rsidRPr="000A7123">
        <w:rPr>
          <w:rFonts w:ascii="Aptos" w:eastAsia="Calibri" w:hAnsi="Aptos" w:cs="Times New Roman"/>
          <w:i/>
          <w:iCs/>
          <w:kern w:val="0"/>
          <w:sz w:val="20"/>
          <w:szCs w:val="20"/>
        </w:rPr>
        <w:t>Młodzieżowego Ośrodka Socjoterapii n</w:t>
      </w:r>
      <w:r w:rsidR="000A7123" w:rsidRPr="000A7123">
        <w:rPr>
          <w:rFonts w:ascii="Aptos" w:eastAsia="Calibri" w:hAnsi="Aptos" w:cs="Times New Roman"/>
          <w:i/>
          <w:iCs/>
          <w:kern w:val="0"/>
          <w:sz w:val="20"/>
          <w:szCs w:val="20"/>
        </w:rPr>
        <w:t>r</w:t>
      </w:r>
      <w:r w:rsidR="0051327B" w:rsidRPr="000A7123">
        <w:rPr>
          <w:rFonts w:ascii="Aptos" w:eastAsia="Calibri" w:hAnsi="Aptos" w:cs="Times New Roman"/>
          <w:i/>
          <w:iCs/>
          <w:kern w:val="0"/>
          <w:sz w:val="20"/>
          <w:szCs w:val="20"/>
        </w:rPr>
        <w:t>1 SOS</w:t>
      </w:r>
      <w:r w:rsidR="000A7123" w:rsidRPr="000A7123">
        <w:rPr>
          <w:rFonts w:ascii="Aptos" w:eastAsia="Calibri" w:hAnsi="Aptos" w:cs="Times New Roman"/>
          <w:i/>
          <w:iCs/>
          <w:kern w:val="0"/>
          <w:sz w:val="20"/>
          <w:szCs w:val="20"/>
        </w:rPr>
        <w:t>.</w:t>
      </w:r>
    </w:p>
    <w:p w14:paraId="3BADBA40" w14:textId="62C63AD8" w:rsidR="007C1A0B" w:rsidRPr="00262050" w:rsidRDefault="007C1A0B" w:rsidP="000C116D">
      <w:pPr>
        <w:numPr>
          <w:ilvl w:val="0"/>
          <w:numId w:val="70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</w:rPr>
      </w:pPr>
      <w:r w:rsidRPr="00262050">
        <w:rPr>
          <w:rFonts w:ascii="Aptos" w:eastAsia="Calibri" w:hAnsi="Aptos" w:cs="Times New Roman"/>
          <w:i/>
          <w:iCs/>
          <w:kern w:val="0"/>
          <w:sz w:val="20"/>
          <w:szCs w:val="20"/>
        </w:rPr>
        <w:t>Standardy Ochrony Małoletnich przyjęte w szkole</w:t>
      </w:r>
      <w:r w:rsidRPr="00262050">
        <w:rPr>
          <w:rFonts w:ascii="Aptos" w:eastAsia="Calibri" w:hAnsi="Aptos" w:cs="Times New Roman"/>
          <w:kern w:val="0"/>
        </w:rPr>
        <w:t>.</w:t>
      </w:r>
    </w:p>
    <w:p w14:paraId="03D14610" w14:textId="3B835F67" w:rsidR="00653307" w:rsidRPr="00262050" w:rsidRDefault="000A22D0" w:rsidP="000C116D">
      <w:pPr>
        <w:pStyle w:val="Nagwek1"/>
        <w:suppressAutoHyphens/>
        <w:spacing w:before="120" w:after="120"/>
        <w:ind w:left="284" w:firstLine="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>Wstęp</w:t>
      </w:r>
    </w:p>
    <w:p w14:paraId="0E7992FB" w14:textId="21CE705E" w:rsidR="00653307" w:rsidRPr="00262050" w:rsidRDefault="000A22D0" w:rsidP="000C116D">
      <w:pPr>
        <w:pStyle w:val="Standard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Program wychowawczo - profilaktyczny stanowi podstawę oddziaływań wychowawczych i profilaktycznych w Młodzieżowym Ośrodku Socjoterapii nr 1 „SOS”, opracowany został przy uwzględnieniu diagnozy potrzeb i problemów występujących w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 xml:space="preserve">środowisku szkolnym. Dostosowany jest do specyfiki placówki, potrzeb i możliwości rozwojowych uczniów. Istotą pracy wychowawczej i profilaktycznej Ośrodka jest współpraca całej społeczności. Naczelnym celem jest wszechstronny rozwój ucznia w sferze emocjonalnej, społecznej, intelektualnej, fizycznej i aksjologicznej. Proces wychowawczy jest uzupełniany realizacją zadań z zakresu profilaktyki </w:t>
      </w:r>
      <w:proofErr w:type="spellStart"/>
      <w:r w:rsidRPr="00262050">
        <w:rPr>
          <w:rFonts w:ascii="Aptos" w:hAnsi="Aptos" w:cs="Times New Roman"/>
          <w:sz w:val="24"/>
          <w:szCs w:val="24"/>
        </w:rPr>
        <w:t>zachowań</w:t>
      </w:r>
      <w:proofErr w:type="spellEnd"/>
      <w:r w:rsidRPr="00262050">
        <w:rPr>
          <w:rFonts w:ascii="Aptos" w:hAnsi="Aptos" w:cs="Times New Roman"/>
          <w:sz w:val="24"/>
          <w:szCs w:val="24"/>
        </w:rPr>
        <w:t xml:space="preserve"> problemowych i</w:t>
      </w:r>
      <w:r w:rsidR="000C784C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ryzykownych. Program tworzy spójną całość ze szkolnym zestawem programów nauczania i</w:t>
      </w:r>
      <w:r w:rsidR="007050A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uwzględnia wymagania opisane w podstawie programowej oraz określa sposób realizacji celów kształcenia oraz zadań wychowawczych i profilaktycznych. Uwzględnia kierunki i</w:t>
      </w:r>
      <w:r w:rsidR="00202EC5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 xml:space="preserve">formy oddziaływań wychowawczych, których dopełnieniem są działania profilaktyczne skierowane do uczniów, rodziców i nauczycieli. Program realizowany będzie przez wychowawców – </w:t>
      </w:r>
      <w:proofErr w:type="spellStart"/>
      <w:r w:rsidRPr="00262050">
        <w:rPr>
          <w:rFonts w:ascii="Aptos" w:hAnsi="Aptos" w:cs="Times New Roman"/>
          <w:sz w:val="24"/>
          <w:szCs w:val="24"/>
        </w:rPr>
        <w:t>socjoterapeutów</w:t>
      </w:r>
      <w:proofErr w:type="spellEnd"/>
      <w:r w:rsidRPr="00262050">
        <w:rPr>
          <w:rFonts w:ascii="Aptos" w:hAnsi="Aptos" w:cs="Times New Roman"/>
          <w:sz w:val="24"/>
          <w:szCs w:val="24"/>
        </w:rPr>
        <w:t>, specjalistów, nauczycieli.</w:t>
      </w:r>
    </w:p>
    <w:p w14:paraId="4A4E6047" w14:textId="19073085" w:rsidR="003D40FF" w:rsidRPr="00262050" w:rsidRDefault="003D40FF" w:rsidP="000C116D">
      <w:pPr>
        <w:suppressAutoHyphens/>
        <w:spacing w:before="120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Program Wychowawczo-Profilaktyczny został opracowany na podstawie diagnozy w</w:t>
      </w:r>
      <w:r w:rsidR="001E5974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zakresie występujących w środowisku szkolnym potrzeb rozwojowych uczniów, w</w:t>
      </w:r>
      <w:r w:rsidR="005E03A7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tym czynników chroniących i czynników ryzyka, ze szczególnym uwzględnieniem zagrożeń związanych z używaniem substancji szkodliwych oraz innych problemów występujących w</w:t>
      </w:r>
      <w:r w:rsidR="001E5974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środowisku ośrodkowym, z uwzględnieniem:</w:t>
      </w:r>
    </w:p>
    <w:p w14:paraId="3BD06700" w14:textId="77777777" w:rsidR="003D40FF" w:rsidRPr="00262050" w:rsidRDefault="003D40FF" w:rsidP="000C116D">
      <w:pPr>
        <w:numPr>
          <w:ilvl w:val="0"/>
          <w:numId w:val="26"/>
        </w:numPr>
        <w:suppressAutoHyphens/>
        <w:ind w:left="426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wyników nadzoru pedagogicznego sprawowanego przez dyrektora,</w:t>
      </w:r>
    </w:p>
    <w:p w14:paraId="450C315C" w14:textId="5D11E5AE" w:rsidR="003D40FF" w:rsidRPr="00262050" w:rsidRDefault="003D40FF" w:rsidP="000C116D">
      <w:pPr>
        <w:numPr>
          <w:ilvl w:val="0"/>
          <w:numId w:val="26"/>
        </w:numPr>
        <w:suppressAutoHyphens/>
        <w:ind w:left="426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lastRenderedPageBreak/>
        <w:t xml:space="preserve">ewaluacji </w:t>
      </w:r>
      <w:r w:rsidR="000A7123">
        <w:rPr>
          <w:rFonts w:ascii="Aptos" w:eastAsia="Calibri" w:hAnsi="Aptos" w:cs="Times New Roman"/>
          <w:kern w:val="0"/>
          <w:sz w:val="24"/>
          <w:szCs w:val="24"/>
        </w:rPr>
        <w:t>P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rogramu </w:t>
      </w:r>
      <w:r w:rsidR="000A7123">
        <w:rPr>
          <w:rFonts w:ascii="Aptos" w:eastAsia="Calibri" w:hAnsi="Aptos" w:cs="Times New Roman"/>
          <w:kern w:val="0"/>
          <w:sz w:val="24"/>
          <w:szCs w:val="24"/>
        </w:rPr>
        <w:t>W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ychowawczo-</w:t>
      </w:r>
      <w:r w:rsidR="000A7123">
        <w:rPr>
          <w:rFonts w:ascii="Aptos" w:eastAsia="Calibri" w:hAnsi="Aptos" w:cs="Times New Roman"/>
          <w:kern w:val="0"/>
          <w:sz w:val="24"/>
          <w:szCs w:val="24"/>
        </w:rPr>
        <w:t>P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rofilaktycznego realizowanego w</w:t>
      </w:r>
      <w:r w:rsidR="00765E00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roku szkolnym 202</w:t>
      </w:r>
      <w:r w:rsidR="761B1B27" w:rsidRPr="00262050">
        <w:rPr>
          <w:rFonts w:ascii="Aptos" w:eastAsia="Calibri" w:hAnsi="Aptos" w:cs="Times New Roman"/>
          <w:kern w:val="0"/>
          <w:sz w:val="24"/>
          <w:szCs w:val="24"/>
        </w:rPr>
        <w:t>5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/2</w:t>
      </w:r>
      <w:r w:rsidR="41E1A49E" w:rsidRPr="00262050">
        <w:rPr>
          <w:rFonts w:ascii="Aptos" w:eastAsia="Calibri" w:hAnsi="Aptos" w:cs="Times New Roman"/>
          <w:kern w:val="0"/>
          <w:sz w:val="24"/>
          <w:szCs w:val="24"/>
        </w:rPr>
        <w:t>6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,</w:t>
      </w:r>
    </w:p>
    <w:p w14:paraId="7FCE5F66" w14:textId="77777777" w:rsidR="003D40FF" w:rsidRPr="00262050" w:rsidRDefault="003D40FF" w:rsidP="000C116D">
      <w:pPr>
        <w:numPr>
          <w:ilvl w:val="0"/>
          <w:numId w:val="26"/>
        </w:numPr>
        <w:suppressAutoHyphens/>
        <w:ind w:left="426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wniosków i analiz (np. wnioski z pracy zespołów zadaniowych, zespołów przedmiotowych, zespołów wychowawczych, analiza wyników ankiet, bieżących obserwacji, rozmów przeprowadzonych z uczniami, rodzicami i nauczycielami,</w:t>
      </w:r>
    </w:p>
    <w:p w14:paraId="3CE61728" w14:textId="7A8E7A81" w:rsidR="003D40FF" w:rsidRPr="00262050" w:rsidRDefault="003D40FF" w:rsidP="000C116D">
      <w:pPr>
        <w:numPr>
          <w:ilvl w:val="0"/>
          <w:numId w:val="26"/>
        </w:numPr>
        <w:suppressAutoHyphens/>
        <w:ind w:left="426" w:hanging="357"/>
        <w:jc w:val="left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innych dokumentów i spostrzeżeń ważnych dla szkoły (koncepcja funkcjonowania i</w:t>
      </w:r>
      <w:r w:rsidR="001E5974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rozwoju szkoły opracowana przez dyrektora, uwagi, spostrzeżenia, wnioski partnerów szkoły itp.),</w:t>
      </w:r>
    </w:p>
    <w:p w14:paraId="62132728" w14:textId="335BDD57" w:rsidR="003D40FF" w:rsidRPr="00262050" w:rsidRDefault="003D40FF" w:rsidP="000C116D">
      <w:pPr>
        <w:numPr>
          <w:ilvl w:val="0"/>
          <w:numId w:val="26"/>
        </w:numPr>
        <w:suppressAutoHyphens/>
        <w:ind w:left="426" w:hanging="357"/>
        <w:jc w:val="left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analizy dostępnych artykułów naukowych, raportów, opracowań dotyczących przewidywanych zagrożeń cywilizacyjnych, 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wpływu technik informacyjnych i mediów na</w:t>
      </w:r>
      <w:r w:rsidR="001E5974"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 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rozwój emocjonalny i społeczny ucznia.</w:t>
      </w:r>
    </w:p>
    <w:p w14:paraId="40920DC6" w14:textId="77777777" w:rsidR="00250FC0" w:rsidRPr="00262050" w:rsidRDefault="00250FC0" w:rsidP="000C116D">
      <w:pPr>
        <w:pStyle w:val="Akapitzlist"/>
        <w:numPr>
          <w:ilvl w:val="0"/>
          <w:numId w:val="26"/>
        </w:numPr>
        <w:shd w:val="clear" w:color="auto" w:fill="FFFFFF"/>
        <w:ind w:left="42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  <w:lang w:eastAsia="pl-PL"/>
        </w:rPr>
        <w:t>ewaluacji efektów realizacji zadań i celów zawartych w Indywidualnym Programie Edukacyjno-Terapeutycznym,</w:t>
      </w:r>
    </w:p>
    <w:p w14:paraId="3E273388" w14:textId="77777777" w:rsidR="00250FC0" w:rsidRPr="00262050" w:rsidRDefault="00250FC0" w:rsidP="000C116D">
      <w:pPr>
        <w:pStyle w:val="Standard"/>
        <w:numPr>
          <w:ilvl w:val="0"/>
          <w:numId w:val="26"/>
        </w:numPr>
        <w:shd w:val="clear" w:color="auto" w:fill="FFFFFF"/>
        <w:ind w:left="42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  <w:lang w:eastAsia="pl-PL"/>
        </w:rPr>
        <w:t xml:space="preserve">analizy wyników badań ankietowych,  </w:t>
      </w:r>
    </w:p>
    <w:p w14:paraId="249882C3" w14:textId="1ACE9787" w:rsidR="005434A3" w:rsidRPr="00262050" w:rsidRDefault="00250FC0" w:rsidP="000C116D">
      <w:pPr>
        <w:pStyle w:val="Standard"/>
        <w:numPr>
          <w:ilvl w:val="0"/>
          <w:numId w:val="26"/>
        </w:numPr>
        <w:ind w:left="426"/>
        <w:jc w:val="left"/>
        <w:rPr>
          <w:rFonts w:ascii="Aptos" w:hAnsi="Aptos"/>
        </w:rPr>
      </w:pPr>
      <w:r w:rsidRPr="00262050">
        <w:rPr>
          <w:rFonts w:ascii="Aptos" w:eastAsia="Calibri" w:hAnsi="Aptos" w:cs="Times New Roman"/>
          <w:sz w:val="24"/>
          <w:szCs w:val="24"/>
        </w:rPr>
        <w:t>kierunków polityki oświatowej państwa na rok szkolny 202</w:t>
      </w:r>
      <w:r w:rsidR="7AF32E9D" w:rsidRPr="00262050">
        <w:rPr>
          <w:rFonts w:ascii="Aptos" w:eastAsia="Calibri" w:hAnsi="Aptos" w:cs="Times New Roman"/>
          <w:sz w:val="24"/>
          <w:szCs w:val="24"/>
        </w:rPr>
        <w:t>6</w:t>
      </w:r>
      <w:r w:rsidRPr="00262050">
        <w:rPr>
          <w:rFonts w:ascii="Aptos" w:eastAsia="Calibri" w:hAnsi="Aptos" w:cs="Times New Roman"/>
          <w:sz w:val="24"/>
          <w:szCs w:val="24"/>
        </w:rPr>
        <w:t>/202</w:t>
      </w:r>
      <w:r w:rsidR="707B4BAE" w:rsidRPr="00262050">
        <w:rPr>
          <w:rFonts w:ascii="Aptos" w:eastAsia="Calibri" w:hAnsi="Aptos" w:cs="Times New Roman"/>
          <w:sz w:val="24"/>
          <w:szCs w:val="24"/>
        </w:rPr>
        <w:t>7</w:t>
      </w:r>
      <w:r w:rsidRPr="00262050">
        <w:rPr>
          <w:rFonts w:ascii="Aptos" w:eastAsia="Calibri" w:hAnsi="Aptos" w:cs="Times New Roman"/>
          <w:sz w:val="24"/>
          <w:szCs w:val="24"/>
        </w:rPr>
        <w:t>, w szczególności:</w:t>
      </w:r>
    </w:p>
    <w:p w14:paraId="1156EB99" w14:textId="36F412BB" w:rsidR="005434A3" w:rsidRPr="00262050" w:rsidRDefault="665023F3" w:rsidP="000C116D">
      <w:pPr>
        <w:pStyle w:val="Standard"/>
        <w:numPr>
          <w:ilvl w:val="0"/>
          <w:numId w:val="14"/>
        </w:numPr>
        <w:jc w:val="left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14:paraId="4D472ED7" w14:textId="46746741" w:rsidR="005434A3" w:rsidRPr="00262050" w:rsidRDefault="665023F3" w:rsidP="000C116D">
      <w:pPr>
        <w:pStyle w:val="Akapitzlist"/>
        <w:numPr>
          <w:ilvl w:val="0"/>
          <w:numId w:val="14"/>
        </w:numPr>
        <w:tabs>
          <w:tab w:val="left" w:pos="0"/>
          <w:tab w:val="left" w:pos="720"/>
        </w:tabs>
        <w:jc w:val="left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</w:rPr>
        <w:t xml:space="preserve">Edukacja zdrowotna w szkole – promowanie zdrowego stylu życia, aktywności ruchowej oraz przygotowanie uczniów do odpowiedzialnych </w:t>
      </w:r>
      <w:proofErr w:type="spellStart"/>
      <w:r w:rsidRPr="00262050">
        <w:rPr>
          <w:rFonts w:ascii="Aptos" w:eastAsia="Times New Roman" w:hAnsi="Aptos" w:cs="Times New Roman"/>
          <w:sz w:val="24"/>
          <w:szCs w:val="24"/>
        </w:rPr>
        <w:t>zachowań</w:t>
      </w:r>
      <w:proofErr w:type="spellEnd"/>
      <w:r w:rsidRPr="00262050">
        <w:rPr>
          <w:rFonts w:ascii="Aptos" w:eastAsia="Times New Roman" w:hAnsi="Aptos" w:cs="Times New Roman"/>
          <w:sz w:val="24"/>
          <w:szCs w:val="24"/>
        </w:rPr>
        <w:t xml:space="preserve"> prozdrowotnych i udzielania pierwszej pomocy.</w:t>
      </w:r>
    </w:p>
    <w:p w14:paraId="53543713" w14:textId="6127A1B6" w:rsidR="005434A3" w:rsidRPr="00262050" w:rsidRDefault="665023F3" w:rsidP="000C116D">
      <w:pPr>
        <w:pStyle w:val="Akapitzlist"/>
        <w:numPr>
          <w:ilvl w:val="0"/>
          <w:numId w:val="14"/>
        </w:numPr>
        <w:tabs>
          <w:tab w:val="left" w:pos="0"/>
          <w:tab w:val="left" w:pos="720"/>
        </w:tabs>
        <w:jc w:val="left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</w:rPr>
        <w:t>Promowanie higieny cyfrowej i aktywności off-</w:t>
      </w:r>
      <w:proofErr w:type="spellStart"/>
      <w:r w:rsidRPr="00262050">
        <w:rPr>
          <w:rFonts w:ascii="Aptos" w:eastAsia="Times New Roman" w:hAnsi="Aptos" w:cs="Times New Roman"/>
          <w:sz w:val="24"/>
          <w:szCs w:val="24"/>
        </w:rPr>
        <w:t>line</w:t>
      </w:r>
      <w:proofErr w:type="spellEnd"/>
      <w:r w:rsidRPr="00262050">
        <w:rPr>
          <w:rFonts w:ascii="Aptos" w:eastAsia="Times New Roman" w:hAnsi="Aptos" w:cs="Times New Roman"/>
          <w:sz w:val="24"/>
          <w:szCs w:val="24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3CA20A27" w14:textId="58177045" w:rsidR="005434A3" w:rsidRPr="00262050" w:rsidRDefault="665023F3" w:rsidP="000C116D">
      <w:pPr>
        <w:pStyle w:val="Akapitzlist"/>
        <w:numPr>
          <w:ilvl w:val="0"/>
          <w:numId w:val="14"/>
        </w:numPr>
        <w:tabs>
          <w:tab w:val="left" w:pos="0"/>
          <w:tab w:val="left" w:pos="720"/>
        </w:tabs>
        <w:jc w:val="left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262050">
        <w:rPr>
          <w:rFonts w:ascii="Aptos" w:eastAsia="Times New Roman" w:hAnsi="Aptos" w:cs="Times New Roman"/>
          <w:sz w:val="24"/>
          <w:szCs w:val="24"/>
        </w:rPr>
        <w:t>psychologiczno</w:t>
      </w:r>
      <w:proofErr w:type="spellEnd"/>
      <w:r w:rsidRPr="00262050">
        <w:rPr>
          <w:rFonts w:ascii="Aptos" w:eastAsia="Times New Roman" w:hAnsi="Aptos" w:cs="Times New Roman"/>
          <w:sz w:val="24"/>
          <w:szCs w:val="24"/>
        </w:rPr>
        <w:t xml:space="preserve"> - pedagogicznej i wychowania w celu zapewnienia spójności i skuteczności wsparcia udzielanego każdemu dziecku.</w:t>
      </w:r>
    </w:p>
    <w:p w14:paraId="52FE02E4" w14:textId="11DCDB36" w:rsidR="005434A3" w:rsidRPr="00262050" w:rsidRDefault="665023F3" w:rsidP="000C116D">
      <w:pPr>
        <w:pStyle w:val="Akapitzlist"/>
        <w:numPr>
          <w:ilvl w:val="0"/>
          <w:numId w:val="14"/>
        </w:numPr>
        <w:tabs>
          <w:tab w:val="left" w:pos="0"/>
          <w:tab w:val="left" w:pos="720"/>
        </w:tabs>
        <w:jc w:val="left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</w:rPr>
        <w:lastRenderedPageBreak/>
        <w:t>Profilaktyka uzależnień behawioralnych i przeciwdziałanie przemocy rówieśniczej. Wspieranie zdrowia psychicznego dzieci i młodzieży oraz udzielanie pomocy w kryzysach psychicznych.</w:t>
      </w:r>
    </w:p>
    <w:p w14:paraId="673A0D79" w14:textId="5144D0B3" w:rsidR="005434A3" w:rsidRPr="00262050" w:rsidRDefault="665023F3" w:rsidP="000C116D">
      <w:pPr>
        <w:pStyle w:val="Akapitzlist"/>
        <w:numPr>
          <w:ilvl w:val="0"/>
          <w:numId w:val="14"/>
        </w:numPr>
        <w:tabs>
          <w:tab w:val="left" w:pos="0"/>
          <w:tab w:val="left" w:pos="720"/>
        </w:tabs>
        <w:jc w:val="left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 w:rsidRPr="00262050">
        <w:rPr>
          <w:rFonts w:ascii="Aptos" w:eastAsia="Times New Roman" w:hAnsi="Aptos" w:cs="Times New Roman"/>
          <w:sz w:val="24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</w:t>
      </w:r>
    </w:p>
    <w:p w14:paraId="075546E4" w14:textId="5C2F276B" w:rsidR="005434A3" w:rsidRDefault="005434A3" w:rsidP="000C116D">
      <w:pPr>
        <w:pStyle w:val="Standard"/>
        <w:rPr>
          <w:rFonts w:ascii="Aptos" w:eastAsia="Times New Roman" w:hAnsi="Aptos" w:cs="Times New Roman"/>
          <w:sz w:val="24"/>
          <w:szCs w:val="24"/>
        </w:rPr>
      </w:pPr>
    </w:p>
    <w:p w14:paraId="34CD1911" w14:textId="77777777" w:rsidR="00844B3F" w:rsidRPr="00262050" w:rsidRDefault="00844B3F" w:rsidP="000C116D">
      <w:pPr>
        <w:pStyle w:val="Standard"/>
        <w:rPr>
          <w:rFonts w:ascii="Aptos" w:eastAsia="Times New Roman" w:hAnsi="Aptos" w:cs="Times New Roman"/>
          <w:sz w:val="24"/>
          <w:szCs w:val="24"/>
        </w:rPr>
      </w:pPr>
    </w:p>
    <w:p w14:paraId="79B0CC3B" w14:textId="68F0DFDB" w:rsidR="007E303A" w:rsidRPr="00262050" w:rsidRDefault="00544F2B" w:rsidP="000C116D">
      <w:pPr>
        <w:suppressAutoHyphens/>
        <w:spacing w:before="120" w:after="120"/>
        <w:ind w:firstLine="0"/>
        <w:rPr>
          <w:rFonts w:ascii="Aptos" w:eastAsia="Calibri" w:hAnsi="Aptos" w:cs="Times New Roman"/>
          <w:b/>
          <w:bCs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Główne</w:t>
      </w:r>
      <w:r w:rsidR="0031514A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 xml:space="preserve"> cele </w:t>
      </w:r>
      <w:r w:rsidR="00B317E9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Program</w:t>
      </w:r>
      <w:r w:rsidR="00DC4798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u</w:t>
      </w:r>
      <w:r w:rsidR="00B317E9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 xml:space="preserve"> Wychowawczo – Profilaktycznego w MOS nr 1 „SOS”</w:t>
      </w:r>
      <w:r w:rsidR="004C3A91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 xml:space="preserve"> na rok 202</w:t>
      </w:r>
      <w:r w:rsidR="39860AAF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6</w:t>
      </w:r>
      <w:r w:rsidR="004C3A91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/202</w:t>
      </w:r>
      <w:r w:rsidR="50608662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7</w:t>
      </w:r>
      <w:r w:rsidR="004C3A91"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to:</w:t>
      </w:r>
    </w:p>
    <w:p w14:paraId="4007517A" w14:textId="77777777" w:rsidR="00123328" w:rsidRPr="00262050" w:rsidRDefault="00123328" w:rsidP="000C116D">
      <w:pPr>
        <w:pStyle w:val="Bezodstpw"/>
        <w:numPr>
          <w:ilvl w:val="0"/>
          <w:numId w:val="35"/>
        </w:numPr>
        <w:suppressAutoHyphens/>
        <w:spacing w:line="360" w:lineRule="auto"/>
        <w:ind w:left="709"/>
        <w:jc w:val="left"/>
        <w:rPr>
          <w:rFonts w:ascii="Aptos" w:hAnsi="Aptos"/>
          <w:sz w:val="24"/>
          <w:szCs w:val="24"/>
        </w:rPr>
      </w:pPr>
      <w:r w:rsidRPr="00262050">
        <w:rPr>
          <w:rFonts w:ascii="Aptos" w:hAnsi="Aptos"/>
          <w:sz w:val="24"/>
          <w:szCs w:val="24"/>
        </w:rPr>
        <w:t xml:space="preserve">Zapewnienie bezpiecznych warunków do nauki i rozwoju </w:t>
      </w:r>
    </w:p>
    <w:p w14:paraId="32B0BE6F" w14:textId="2A3EA331" w:rsidR="00930A3E" w:rsidRPr="00262050" w:rsidRDefault="00247878" w:rsidP="000C116D">
      <w:pPr>
        <w:pStyle w:val="Bezodstpw"/>
        <w:numPr>
          <w:ilvl w:val="0"/>
          <w:numId w:val="35"/>
        </w:numPr>
        <w:suppressAutoHyphens/>
        <w:spacing w:line="360" w:lineRule="auto"/>
        <w:ind w:left="709"/>
        <w:jc w:val="left"/>
        <w:rPr>
          <w:rFonts w:ascii="Aptos" w:hAnsi="Aptos"/>
          <w:sz w:val="24"/>
          <w:szCs w:val="24"/>
        </w:rPr>
      </w:pPr>
      <w:r w:rsidRPr="00262050">
        <w:rPr>
          <w:rFonts w:ascii="Aptos" w:hAnsi="Aptos"/>
          <w:sz w:val="24"/>
          <w:szCs w:val="24"/>
        </w:rPr>
        <w:t>Profilak</w:t>
      </w:r>
      <w:r w:rsidR="00813600" w:rsidRPr="00262050">
        <w:rPr>
          <w:rFonts w:ascii="Aptos" w:hAnsi="Aptos"/>
          <w:sz w:val="24"/>
          <w:szCs w:val="24"/>
        </w:rPr>
        <w:t>tyka</w:t>
      </w:r>
      <w:r w:rsidR="00474F1B" w:rsidRPr="00262050">
        <w:rPr>
          <w:rFonts w:ascii="Aptos" w:hAnsi="Aptos"/>
          <w:sz w:val="24"/>
          <w:szCs w:val="24"/>
        </w:rPr>
        <w:t xml:space="preserve"> </w:t>
      </w:r>
      <w:proofErr w:type="spellStart"/>
      <w:r w:rsidR="00474F1B" w:rsidRPr="00262050">
        <w:rPr>
          <w:rFonts w:ascii="Aptos" w:hAnsi="Aptos"/>
          <w:sz w:val="24"/>
          <w:szCs w:val="24"/>
        </w:rPr>
        <w:t>zachowa</w:t>
      </w:r>
      <w:r w:rsidR="00813600" w:rsidRPr="00262050">
        <w:rPr>
          <w:rFonts w:ascii="Aptos" w:hAnsi="Aptos"/>
          <w:sz w:val="24"/>
          <w:szCs w:val="24"/>
        </w:rPr>
        <w:t>ń</w:t>
      </w:r>
      <w:proofErr w:type="spellEnd"/>
      <w:r w:rsidR="00813600" w:rsidRPr="00262050">
        <w:rPr>
          <w:rFonts w:ascii="Aptos" w:hAnsi="Aptos"/>
          <w:sz w:val="24"/>
          <w:szCs w:val="24"/>
        </w:rPr>
        <w:t xml:space="preserve"> </w:t>
      </w:r>
      <w:r w:rsidR="00474F1B" w:rsidRPr="00262050">
        <w:rPr>
          <w:rFonts w:ascii="Aptos" w:hAnsi="Aptos"/>
          <w:sz w:val="24"/>
          <w:szCs w:val="24"/>
        </w:rPr>
        <w:t>ryzykowny</w:t>
      </w:r>
      <w:r w:rsidR="00813600" w:rsidRPr="00262050">
        <w:rPr>
          <w:rFonts w:ascii="Aptos" w:hAnsi="Aptos"/>
          <w:sz w:val="24"/>
          <w:szCs w:val="24"/>
        </w:rPr>
        <w:t>ch młodzieży</w:t>
      </w:r>
      <w:r w:rsidR="00670563" w:rsidRPr="00262050">
        <w:rPr>
          <w:rFonts w:ascii="Aptos" w:hAnsi="Aptos"/>
          <w:sz w:val="24"/>
          <w:szCs w:val="24"/>
        </w:rPr>
        <w:t xml:space="preserve"> poprzez rozwijanie działań pro</w:t>
      </w:r>
      <w:r w:rsidR="0049683B" w:rsidRPr="00262050">
        <w:rPr>
          <w:rFonts w:ascii="Aptos" w:hAnsi="Aptos"/>
          <w:sz w:val="24"/>
          <w:szCs w:val="24"/>
        </w:rPr>
        <w:t>s</w:t>
      </w:r>
      <w:r w:rsidR="00670563" w:rsidRPr="00262050">
        <w:rPr>
          <w:rFonts w:ascii="Aptos" w:hAnsi="Aptos"/>
          <w:sz w:val="24"/>
          <w:szCs w:val="24"/>
        </w:rPr>
        <w:t>połecznych</w:t>
      </w:r>
      <w:r w:rsidR="0049683B" w:rsidRPr="00262050">
        <w:rPr>
          <w:rFonts w:ascii="Aptos" w:hAnsi="Aptos"/>
          <w:sz w:val="24"/>
          <w:szCs w:val="24"/>
        </w:rPr>
        <w:t>.</w:t>
      </w:r>
    </w:p>
    <w:p w14:paraId="71DDB9DF" w14:textId="6230A143" w:rsidR="002164BF" w:rsidRPr="00262050" w:rsidRDefault="002164BF" w:rsidP="000C116D">
      <w:pPr>
        <w:pStyle w:val="Bezodstpw"/>
        <w:numPr>
          <w:ilvl w:val="0"/>
          <w:numId w:val="35"/>
        </w:numPr>
        <w:suppressAutoHyphens/>
        <w:spacing w:line="360" w:lineRule="auto"/>
        <w:ind w:left="709"/>
        <w:jc w:val="left"/>
        <w:rPr>
          <w:rFonts w:ascii="Aptos" w:hAnsi="Aptos"/>
          <w:sz w:val="24"/>
          <w:szCs w:val="24"/>
        </w:rPr>
      </w:pPr>
      <w:r w:rsidRPr="00262050">
        <w:rPr>
          <w:rFonts w:ascii="Aptos" w:eastAsia="Times New Roman" w:hAnsi="Aptos"/>
          <w:sz w:val="24"/>
          <w:szCs w:val="24"/>
          <w:lang w:eastAsia="pl-PL"/>
        </w:rPr>
        <w:t>Promowanie higieny cyfrowej i bezpiecznego poruszania się w sieci. Rozwijanie umiejętności krytycznej analizy informacji dostępnych w Internecie</w:t>
      </w:r>
    </w:p>
    <w:p w14:paraId="319ABAE3" w14:textId="31CEB33D" w:rsidR="008B200E" w:rsidRPr="00262050" w:rsidRDefault="00011799" w:rsidP="000C116D">
      <w:pPr>
        <w:pStyle w:val="Bezodstpw"/>
        <w:numPr>
          <w:ilvl w:val="0"/>
          <w:numId w:val="35"/>
        </w:numPr>
        <w:suppressAutoHyphens/>
        <w:spacing w:line="360" w:lineRule="auto"/>
        <w:ind w:left="709"/>
        <w:jc w:val="left"/>
        <w:rPr>
          <w:rFonts w:ascii="Aptos" w:hAnsi="Aptos"/>
          <w:sz w:val="24"/>
          <w:szCs w:val="24"/>
        </w:rPr>
      </w:pPr>
      <w:r w:rsidRPr="00262050">
        <w:rPr>
          <w:rFonts w:ascii="Aptos" w:hAnsi="Aptos"/>
          <w:sz w:val="24"/>
          <w:szCs w:val="24"/>
        </w:rPr>
        <w:t>Rozw</w:t>
      </w:r>
      <w:r w:rsidR="00930A3E" w:rsidRPr="00262050">
        <w:rPr>
          <w:rFonts w:ascii="Aptos" w:hAnsi="Aptos"/>
          <w:sz w:val="24"/>
          <w:szCs w:val="24"/>
        </w:rPr>
        <w:t>ijanie</w:t>
      </w:r>
      <w:r w:rsidRPr="00262050">
        <w:rPr>
          <w:rFonts w:ascii="Aptos" w:hAnsi="Aptos"/>
          <w:sz w:val="24"/>
          <w:szCs w:val="24"/>
        </w:rPr>
        <w:t xml:space="preserve"> </w:t>
      </w:r>
      <w:proofErr w:type="spellStart"/>
      <w:r w:rsidR="000B5152" w:rsidRPr="00262050">
        <w:rPr>
          <w:rFonts w:ascii="Aptos" w:hAnsi="Aptos"/>
          <w:sz w:val="24"/>
          <w:szCs w:val="24"/>
        </w:rPr>
        <w:t>rezyliencji</w:t>
      </w:r>
      <w:proofErr w:type="spellEnd"/>
      <w:r w:rsidRPr="00262050">
        <w:rPr>
          <w:rFonts w:ascii="Aptos" w:hAnsi="Aptos"/>
          <w:sz w:val="24"/>
          <w:szCs w:val="24"/>
        </w:rPr>
        <w:t xml:space="preserve"> </w:t>
      </w:r>
      <w:r w:rsidR="00302270" w:rsidRPr="00262050">
        <w:rPr>
          <w:rFonts w:ascii="Aptos" w:hAnsi="Aptos"/>
          <w:sz w:val="24"/>
          <w:szCs w:val="24"/>
        </w:rPr>
        <w:t>(</w:t>
      </w:r>
      <w:r w:rsidRPr="00262050">
        <w:rPr>
          <w:rFonts w:ascii="Aptos" w:hAnsi="Aptos"/>
          <w:sz w:val="24"/>
          <w:szCs w:val="24"/>
        </w:rPr>
        <w:t>stałe podnoszenie odporności psychicznej,</w:t>
      </w:r>
      <w:r w:rsidR="00271A68" w:rsidRPr="00262050">
        <w:rPr>
          <w:rFonts w:ascii="Aptos" w:hAnsi="Aptos"/>
          <w:sz w:val="24"/>
          <w:szCs w:val="24"/>
        </w:rPr>
        <w:t xml:space="preserve"> </w:t>
      </w:r>
      <w:r w:rsidRPr="00262050">
        <w:rPr>
          <w:rFonts w:ascii="Aptos" w:hAnsi="Aptos"/>
          <w:sz w:val="24"/>
          <w:szCs w:val="24"/>
        </w:rPr>
        <w:t xml:space="preserve">rozwijanie </w:t>
      </w:r>
      <w:r w:rsidR="00F07A7E" w:rsidRPr="00262050">
        <w:rPr>
          <w:rFonts w:ascii="Aptos" w:hAnsi="Aptos"/>
          <w:sz w:val="24"/>
          <w:szCs w:val="24"/>
        </w:rPr>
        <w:t xml:space="preserve">umiejętności </w:t>
      </w:r>
      <w:r w:rsidRPr="00262050">
        <w:rPr>
          <w:rFonts w:ascii="Aptos" w:hAnsi="Aptos"/>
          <w:sz w:val="24"/>
          <w:szCs w:val="24"/>
        </w:rPr>
        <w:t xml:space="preserve">konstruktywnego </w:t>
      </w:r>
      <w:r w:rsidR="0070743B" w:rsidRPr="00262050">
        <w:rPr>
          <w:rFonts w:ascii="Aptos" w:hAnsi="Aptos"/>
          <w:sz w:val="24"/>
          <w:szCs w:val="24"/>
        </w:rPr>
        <w:t>odreagowywania</w:t>
      </w:r>
      <w:r w:rsidRPr="00262050">
        <w:rPr>
          <w:rFonts w:ascii="Aptos" w:hAnsi="Aptos"/>
          <w:sz w:val="24"/>
          <w:szCs w:val="24"/>
        </w:rPr>
        <w:t>, adekwatn</w:t>
      </w:r>
      <w:r w:rsidR="0070743B" w:rsidRPr="00262050">
        <w:rPr>
          <w:rFonts w:ascii="Aptos" w:hAnsi="Aptos"/>
          <w:sz w:val="24"/>
          <w:szCs w:val="24"/>
        </w:rPr>
        <w:t>a</w:t>
      </w:r>
      <w:r w:rsidRPr="00262050">
        <w:rPr>
          <w:rFonts w:ascii="Aptos" w:hAnsi="Aptos"/>
          <w:sz w:val="24"/>
          <w:szCs w:val="24"/>
        </w:rPr>
        <w:t xml:space="preserve"> ekspresj</w:t>
      </w:r>
      <w:r w:rsidR="0070743B" w:rsidRPr="00262050">
        <w:rPr>
          <w:rFonts w:ascii="Aptos" w:hAnsi="Aptos"/>
          <w:sz w:val="24"/>
          <w:szCs w:val="24"/>
        </w:rPr>
        <w:t>a</w:t>
      </w:r>
      <w:r w:rsidRPr="00262050">
        <w:rPr>
          <w:rFonts w:ascii="Aptos" w:hAnsi="Aptos"/>
          <w:sz w:val="24"/>
          <w:szCs w:val="24"/>
        </w:rPr>
        <w:t xml:space="preserve"> emocji</w:t>
      </w:r>
      <w:r w:rsidR="00930A3E" w:rsidRPr="00262050">
        <w:rPr>
          <w:rFonts w:ascii="Aptos" w:hAnsi="Aptos"/>
          <w:sz w:val="24"/>
          <w:szCs w:val="24"/>
        </w:rPr>
        <w:t>, r</w:t>
      </w:r>
      <w:r w:rsidRPr="00262050">
        <w:rPr>
          <w:rFonts w:ascii="Aptos" w:hAnsi="Aptos"/>
          <w:sz w:val="24"/>
          <w:szCs w:val="24"/>
        </w:rPr>
        <w:t>ozwijanie umiejętności radzenia sobie ze stresem</w:t>
      </w:r>
      <w:r w:rsidR="0070743B" w:rsidRPr="00262050">
        <w:rPr>
          <w:rFonts w:ascii="Aptos" w:hAnsi="Aptos"/>
          <w:sz w:val="24"/>
          <w:szCs w:val="24"/>
        </w:rPr>
        <w:t>).</w:t>
      </w:r>
    </w:p>
    <w:p w14:paraId="6AA922E8" w14:textId="68039C77" w:rsidR="00A75C1C" w:rsidRPr="00262050" w:rsidRDefault="00A75C1C" w:rsidP="000C116D">
      <w:pPr>
        <w:pStyle w:val="Bezodstpw"/>
        <w:numPr>
          <w:ilvl w:val="0"/>
          <w:numId w:val="35"/>
        </w:numPr>
        <w:suppressAutoHyphens/>
        <w:spacing w:line="360" w:lineRule="auto"/>
        <w:ind w:left="709"/>
        <w:rPr>
          <w:rFonts w:ascii="Aptos" w:hAnsi="Aptos"/>
          <w:sz w:val="24"/>
          <w:szCs w:val="24"/>
        </w:rPr>
      </w:pPr>
      <w:r w:rsidRPr="00262050">
        <w:rPr>
          <w:rFonts w:ascii="Aptos" w:hAnsi="Aptos"/>
          <w:sz w:val="24"/>
          <w:szCs w:val="24"/>
        </w:rPr>
        <w:t>Kształtowanie kompetencji przyszłości.</w:t>
      </w:r>
    </w:p>
    <w:p w14:paraId="09EDED8C" w14:textId="77777777" w:rsidR="008134BC" w:rsidRPr="00262050" w:rsidRDefault="008134BC" w:rsidP="000C116D">
      <w:pPr>
        <w:suppressAutoHyphens/>
        <w:autoSpaceDN w:val="0"/>
        <w:spacing w:before="100" w:after="100"/>
        <w:ind w:firstLine="0"/>
        <w:textAlignment w:val="baseline"/>
        <w:rPr>
          <w:rFonts w:ascii="Aptos" w:eastAsia="Calibri" w:hAnsi="Aptos" w:cs="Times New Roman"/>
          <w:b/>
          <w:bCs/>
          <w:color w:val="000000" w:themeColor="text1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color w:val="000000" w:themeColor="text1"/>
          <w:kern w:val="0"/>
          <w:sz w:val="24"/>
          <w:szCs w:val="24"/>
        </w:rPr>
        <w:t>Diagnoza</w:t>
      </w:r>
    </w:p>
    <w:p w14:paraId="07BEDB45" w14:textId="59247963" w:rsidR="008134BC" w:rsidRPr="00262050" w:rsidRDefault="008134BC" w:rsidP="000C116D">
      <w:pPr>
        <w:suppressAutoHyphens/>
        <w:autoSpaceDN w:val="0"/>
        <w:ind w:firstLine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Szkolny Program Wychowawczo-Profilaktyczny został opracowany na podstawie diagnozy w</w:t>
      </w:r>
      <w:r w:rsidR="006F7470"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 xml:space="preserve">zakresie występujących w środowisku szkolnym potrzeb rozwojowych uczniów, w tym identyfikacji 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3FEE9D84" w14:textId="77777777" w:rsidR="008134BC" w:rsidRPr="00262050" w:rsidRDefault="008134BC" w:rsidP="000C116D">
      <w:pPr>
        <w:numPr>
          <w:ilvl w:val="0"/>
          <w:numId w:val="42"/>
        </w:numPr>
        <w:suppressAutoHyphens/>
        <w:autoSpaceDN w:val="0"/>
        <w:ind w:left="714" w:hanging="357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wyników nadzoru pedagogicznego sprawowanego przez dyrektora,</w:t>
      </w:r>
    </w:p>
    <w:p w14:paraId="401D9450" w14:textId="77777777" w:rsidR="008134BC" w:rsidRPr="00262050" w:rsidRDefault="008134BC" w:rsidP="000C116D">
      <w:pPr>
        <w:numPr>
          <w:ilvl w:val="0"/>
          <w:numId w:val="42"/>
        </w:numPr>
        <w:suppressAutoHyphens/>
        <w:autoSpaceDN w:val="0"/>
        <w:ind w:left="714" w:hanging="357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wyników nadzoru pedagogicznego sprawowanego przez kuratora oświaty,</w:t>
      </w:r>
    </w:p>
    <w:p w14:paraId="49CFA637" w14:textId="10261B7F" w:rsidR="008134BC" w:rsidRPr="00262050" w:rsidRDefault="008134BC" w:rsidP="000C116D">
      <w:pPr>
        <w:numPr>
          <w:ilvl w:val="0"/>
          <w:numId w:val="42"/>
        </w:numPr>
        <w:suppressAutoHyphens/>
        <w:autoSpaceDN w:val="0"/>
        <w:ind w:left="714" w:hanging="357"/>
        <w:jc w:val="left"/>
        <w:textAlignment w:val="baseline"/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ewaluacji wcześniejszego programu wychowawczo-profilaktycznego realizowanego w roku szkolnym 202</w:t>
      </w:r>
      <w:r w:rsidR="10FA0896"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5</w:t>
      </w: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/202</w:t>
      </w:r>
      <w:r w:rsidR="5D9234CD"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6</w:t>
      </w: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.</w:t>
      </w:r>
    </w:p>
    <w:p w14:paraId="3E286E10" w14:textId="77777777" w:rsidR="008134BC" w:rsidRPr="00262050" w:rsidRDefault="008134BC" w:rsidP="000C116D">
      <w:pPr>
        <w:numPr>
          <w:ilvl w:val="0"/>
          <w:numId w:val="42"/>
        </w:numPr>
        <w:suppressAutoHyphens/>
        <w:autoSpaceDN w:val="0"/>
        <w:ind w:left="714" w:hanging="357"/>
        <w:jc w:val="left"/>
        <w:textAlignment w:val="baseline"/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lastRenderedPageBreak/>
        <w:t>wniosków i analiz (np. wnioski z pracy zespołów zadaniowych, zespołów przedmiotowych, zespołów wychowawczych itp.),</w:t>
      </w:r>
    </w:p>
    <w:p w14:paraId="30132CBD" w14:textId="77777777" w:rsidR="008134BC" w:rsidRPr="00262050" w:rsidRDefault="008134BC" w:rsidP="000C116D">
      <w:pPr>
        <w:numPr>
          <w:ilvl w:val="0"/>
          <w:numId w:val="42"/>
        </w:numPr>
        <w:suppressAutoHyphens/>
        <w:autoSpaceDN w:val="0"/>
        <w:ind w:left="714" w:hanging="357"/>
        <w:jc w:val="left"/>
        <w:textAlignment w:val="baseline"/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14:paraId="4CA377BB" w14:textId="58C17F29" w:rsidR="008134BC" w:rsidRPr="00262050" w:rsidRDefault="008134BC" w:rsidP="000C116D">
      <w:pPr>
        <w:suppressAutoHyphens/>
        <w:autoSpaceDN w:val="0"/>
        <w:ind w:firstLine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color w:val="000000" w:themeColor="text1"/>
          <w:kern w:val="0"/>
          <w:sz w:val="24"/>
          <w:szCs w:val="24"/>
        </w:rPr>
        <w:t xml:space="preserve">Podstawowym celem niniejszego Szkolnego Programu Wychowawczo-Profilaktycznego jest wspieranie dzieci i młodzieży 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 rozwoju oraz zapobieganie </w:t>
      </w:r>
      <w:proofErr w:type="spellStart"/>
      <w:r w:rsidRPr="00262050">
        <w:rPr>
          <w:rFonts w:ascii="Aptos" w:eastAsia="Calibri" w:hAnsi="Aptos" w:cs="Times New Roman"/>
          <w:kern w:val="0"/>
          <w:sz w:val="24"/>
          <w:szCs w:val="24"/>
        </w:rPr>
        <w:t>zachowaniom</w:t>
      </w:r>
      <w:proofErr w:type="spellEnd"/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 problemowym i</w:t>
      </w:r>
      <w:r w:rsidR="006F7470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ryzykownym. Ważnym elementem realizacji Szkolnego Programu Wychowawczo-Profilaktycznego jest kultywowanie tradycji i ceremoniału szkoły.</w:t>
      </w:r>
    </w:p>
    <w:p w14:paraId="31842ABF" w14:textId="77777777" w:rsidR="008134BC" w:rsidRPr="00262050" w:rsidRDefault="008134BC" w:rsidP="000C116D">
      <w:pPr>
        <w:suppressAutoHyphens/>
        <w:autoSpaceDN w:val="0"/>
        <w:spacing w:before="120" w:after="120"/>
        <w:ind w:firstLine="0"/>
        <w:jc w:val="left"/>
        <w:textAlignment w:val="baseline"/>
        <w:rPr>
          <w:rFonts w:ascii="Aptos" w:eastAsia="Calibri" w:hAnsi="Aptos" w:cs="Times New Roman"/>
          <w:b/>
          <w:bCs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kern w:val="0"/>
          <w:sz w:val="24"/>
          <w:szCs w:val="24"/>
        </w:rPr>
        <w:t>Podstawowe zasady realizacji Szkolnego Programu Wychowawczo-Profilaktycznego obejmują:</w:t>
      </w:r>
    </w:p>
    <w:p w14:paraId="3668A32D" w14:textId="77777777" w:rsidR="008134BC" w:rsidRPr="00262050" w:rsidRDefault="008134BC" w:rsidP="000C116D">
      <w:pPr>
        <w:numPr>
          <w:ilvl w:val="0"/>
          <w:numId w:val="69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powszechną znajomość założeń programu – przez uczniów, rodziców i wszystkich pracowników szkoły,</w:t>
      </w:r>
    </w:p>
    <w:p w14:paraId="6748BB41" w14:textId="77777777" w:rsidR="008134BC" w:rsidRPr="00262050" w:rsidRDefault="008134BC" w:rsidP="000C116D">
      <w:pPr>
        <w:numPr>
          <w:ilvl w:val="0"/>
          <w:numId w:val="69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zaangażowanie wszystkich podmiotów szkolnej społeczności i współpracę w realizacji zadań określonych w programie,</w:t>
      </w:r>
    </w:p>
    <w:p w14:paraId="6C449882" w14:textId="77777777" w:rsidR="008134BC" w:rsidRPr="00262050" w:rsidRDefault="008134BC" w:rsidP="000C116D">
      <w:pPr>
        <w:numPr>
          <w:ilvl w:val="0"/>
          <w:numId w:val="69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1E9BA2A6" w14:textId="77777777" w:rsidR="008134BC" w:rsidRPr="00262050" w:rsidRDefault="008134BC" w:rsidP="000C116D">
      <w:pPr>
        <w:numPr>
          <w:ilvl w:val="0"/>
          <w:numId w:val="69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współdziałanie ze środowiskiem zewnętrznym szkoły (np. udział organizacji i stowarzyszeń wspierających działalność wychowawczą i profilaktyczną szkoły), </w:t>
      </w:r>
    </w:p>
    <w:p w14:paraId="53BB71AD" w14:textId="77777777" w:rsidR="008134BC" w:rsidRPr="00262050" w:rsidRDefault="008134BC" w:rsidP="000C116D">
      <w:pPr>
        <w:numPr>
          <w:ilvl w:val="0"/>
          <w:numId w:val="69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współodpowiedzialność za efekty realizacji programu,</w:t>
      </w:r>
    </w:p>
    <w:p w14:paraId="5904DC9A" w14:textId="77777777" w:rsidR="008134BC" w:rsidRPr="00262050" w:rsidRDefault="008134BC" w:rsidP="000C116D">
      <w:pPr>
        <w:numPr>
          <w:ilvl w:val="0"/>
          <w:numId w:val="69"/>
        </w:numPr>
        <w:suppressAutoHyphens/>
        <w:autoSpaceDN w:val="0"/>
        <w:jc w:val="left"/>
        <w:textAlignment w:val="baseline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inne (ważne dla szkoły, wynikające z jej potrzeb, specyfiki).</w:t>
      </w:r>
    </w:p>
    <w:p w14:paraId="02F8FD16" w14:textId="77777777" w:rsidR="00653307" w:rsidRPr="00262050" w:rsidRDefault="000A22D0" w:rsidP="000C116D">
      <w:pPr>
        <w:pStyle w:val="Nagwek1"/>
        <w:numPr>
          <w:ilvl w:val="0"/>
          <w:numId w:val="15"/>
        </w:numPr>
        <w:suppressAutoHyphens/>
        <w:spacing w:before="120" w:after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>Misja i wizja Ośrodka</w:t>
      </w:r>
    </w:p>
    <w:p w14:paraId="2511D54A" w14:textId="77777777" w:rsidR="00653307" w:rsidRPr="00262050" w:rsidRDefault="000A22D0" w:rsidP="000C116D">
      <w:pPr>
        <w:pStyle w:val="NormalnyWeb"/>
        <w:spacing w:before="0" w:after="0" w:line="360" w:lineRule="auto"/>
        <w:jc w:val="left"/>
        <w:rPr>
          <w:rFonts w:ascii="Aptos" w:hAnsi="Aptos"/>
        </w:rPr>
      </w:pPr>
      <w:r w:rsidRPr="00262050">
        <w:rPr>
          <w:rFonts w:ascii="Aptos" w:hAnsi="Aptos"/>
          <w:b/>
          <w:bCs/>
        </w:rPr>
        <w:t xml:space="preserve">Misją </w:t>
      </w:r>
      <w:r w:rsidRPr="00262050">
        <w:rPr>
          <w:rFonts w:ascii="Aptos" w:hAnsi="Aptos"/>
        </w:rPr>
        <w:t>naszego Ośrodka jest współtworzenie środowiska sprzyjającego rozwojowi emocjonalnemu, społecznemu, intelektualnemu, fizycznemu i aksjologicznemu młodzieży, towarzyszenie młodym ludziom w rozwijaniu potencjału oraz motywacji do realizowania własnych celów. Młodzieżowy Ośrodek Socjoterapii nr 1 „SOS” jest jedną z niewielu placówek w Polsce o wieloaspektowej specyfice oddziaływań wychowawczo - profilaktycznych.</w:t>
      </w:r>
    </w:p>
    <w:p w14:paraId="38303660" w14:textId="2844F72E" w:rsidR="00653307" w:rsidRPr="00262050" w:rsidRDefault="000A22D0" w:rsidP="000C116D">
      <w:pPr>
        <w:pStyle w:val="Standard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 xml:space="preserve">MOS nr 1„SOS” ma długą tradycję, istnieje od ponad 40 lat, zgodnie ze zmieniającymi się potrzebami młodych ludzi ewoluuje i dostosowuje się do wyzwań </w:t>
      </w:r>
      <w:r w:rsidRPr="00262050">
        <w:rPr>
          <w:rFonts w:ascii="Aptos" w:hAnsi="Aptos" w:cs="Times New Roman"/>
          <w:sz w:val="24"/>
          <w:szCs w:val="24"/>
        </w:rPr>
        <w:lastRenderedPageBreak/>
        <w:t>współczesności. Społeczność ”SOS” tworzą wychowankowie, nauczyciele, wychowawcy-</w:t>
      </w:r>
      <w:proofErr w:type="spellStart"/>
      <w:r w:rsidRPr="00262050">
        <w:rPr>
          <w:rFonts w:ascii="Aptos" w:hAnsi="Aptos" w:cs="Times New Roman"/>
          <w:sz w:val="24"/>
          <w:szCs w:val="24"/>
        </w:rPr>
        <w:t>socjoterapeuci</w:t>
      </w:r>
      <w:proofErr w:type="spellEnd"/>
      <w:r w:rsidRPr="00262050">
        <w:rPr>
          <w:rFonts w:ascii="Aptos" w:hAnsi="Aptos" w:cs="Times New Roman"/>
          <w:sz w:val="24"/>
          <w:szCs w:val="24"/>
        </w:rPr>
        <w:t>, specjaliści. Kadra Ośrodka to zespół ludzi pracujących z pasją i doświadczeniem z różnych dziedzin. W procesie nauczania i wychowania kierujemy się indywidualizacją pracy z uczniem, poprzez dostosowanie metod i form odpowiednio do jego potrzeb rozwojowych i edukacyjnych oraz możliwości psychofizycznych. Swoją ofertę kierujemy do młodzieży, której potrzeby wykraczają poza możliwości standardowego systemu szkolnego, która z powodu problemów w funkcjonowaniu społecznym, specyficznych trudności w uczeniu się, zaburzeń psychicznych lub/i rozwojowych, jest zagrożona niedostosowaniem społecznym wymaga stosowania specjalnej organizacji nauki, metod pracy i wychowania oraz specjalistycznej pomocy pedagogicznej, psychologicznej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 xml:space="preserve">socjoterapeutycznej. Do młodych ludzi, którzy potrzebują uwagi, zrozumienia, poczucia bezpieczeństwa, wsparcia i przyjaznej atmosfery, którzy doświadczają dyskryminacji, trudności w kontaktach z rówieśnikami, fobii szkolnych, nerwic, depresji, przemocy, trudności rodzinnych. </w:t>
      </w:r>
      <w:r w:rsidRPr="00262050">
        <w:rPr>
          <w:rFonts w:ascii="Aptos" w:eastAsia="Calibri" w:hAnsi="Aptos" w:cs="Times New Roman"/>
          <w:sz w:val="24"/>
          <w:szCs w:val="24"/>
        </w:rPr>
        <w:t xml:space="preserve">zaburzeń zachowania, zaburzeń osobowości, zaburzeń odżywiania, tożsamości płciowej i dysforii płci. </w:t>
      </w:r>
      <w:r w:rsidRPr="00262050">
        <w:rPr>
          <w:rFonts w:ascii="Aptos" w:hAnsi="Aptos" w:cs="Times New Roman"/>
          <w:sz w:val="24"/>
          <w:szCs w:val="24"/>
        </w:rPr>
        <w:t>MOS nr 1  „SOS” to</w:t>
      </w:r>
      <w:r w:rsidR="004825C1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również miejsce dla młodzieży zagrożonej uzależnieniem od środków psychoaktywnych oraz dla osób, które odbyły leczenie w specjalistycznym ośrodku leczenia uzależnień i</w:t>
      </w:r>
      <w:r w:rsidR="00C82A63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potrzebują wsparcia w utrzymaniu abstynencji.</w:t>
      </w:r>
    </w:p>
    <w:p w14:paraId="1A0CE67B" w14:textId="0D5B3190" w:rsidR="00E41D76" w:rsidRPr="00262050" w:rsidRDefault="000A22D0" w:rsidP="000C116D">
      <w:pPr>
        <w:pStyle w:val="NormalnyWeb"/>
        <w:spacing w:before="0" w:after="0" w:line="360" w:lineRule="auto"/>
        <w:jc w:val="left"/>
        <w:rPr>
          <w:rFonts w:ascii="Aptos" w:hAnsi="Aptos"/>
        </w:rPr>
      </w:pPr>
      <w:r w:rsidRPr="00262050">
        <w:rPr>
          <w:rFonts w:ascii="Aptos" w:hAnsi="Aptos"/>
          <w:b/>
          <w:bCs/>
        </w:rPr>
        <w:t>Wizja szkoły.</w:t>
      </w:r>
      <w:r w:rsidRPr="00262050">
        <w:rPr>
          <w:rFonts w:ascii="Aptos" w:hAnsi="Aptos"/>
        </w:rPr>
        <w:t xml:space="preserve"> Dostrzegając i wychodząc naprzeciw wyzwaniom współczesności takim jak różnorodność społeczna, zwiększający się relatywizm wartości, postęp w dziedzinie technologii informacyjno-komunikacyjnej stawiamy na </w:t>
      </w:r>
      <w:r w:rsidRPr="00262050">
        <w:rPr>
          <w:rFonts w:ascii="Aptos" w:hAnsi="Aptos"/>
          <w:b/>
          <w:bCs/>
        </w:rPr>
        <w:t xml:space="preserve">rozwój kompetencji </w:t>
      </w:r>
      <w:proofErr w:type="spellStart"/>
      <w:r w:rsidRPr="00262050">
        <w:rPr>
          <w:rFonts w:ascii="Aptos" w:hAnsi="Aptos"/>
          <w:b/>
          <w:bCs/>
        </w:rPr>
        <w:t>emocjonalno</w:t>
      </w:r>
      <w:proofErr w:type="spellEnd"/>
      <w:r w:rsidRPr="00262050">
        <w:rPr>
          <w:rFonts w:ascii="Aptos" w:hAnsi="Aptos"/>
          <w:b/>
          <w:bCs/>
        </w:rPr>
        <w:t xml:space="preserve"> – społecznych</w:t>
      </w:r>
      <w:r w:rsidRPr="00262050">
        <w:rPr>
          <w:rFonts w:ascii="Aptos" w:hAnsi="Aptos"/>
        </w:rPr>
        <w:t xml:space="preserve"> wychowanków, poprzez wspólne realizowanie projektów, wzmacnianie więzi społeczności szkolnej. Jesteśmy placówką kameralną, przeciwdziałamy anonimowości i</w:t>
      </w:r>
      <w:r w:rsidR="001E5974" w:rsidRPr="00262050">
        <w:rPr>
          <w:rFonts w:ascii="Aptos" w:hAnsi="Aptos"/>
        </w:rPr>
        <w:t> </w:t>
      </w:r>
      <w:r w:rsidRPr="00262050">
        <w:rPr>
          <w:rFonts w:ascii="Aptos" w:hAnsi="Aptos"/>
        </w:rPr>
        <w:t>zapewniamy poczucie bezpieczeństwa psychicznego i fizycznego. Tworzymy środowisko, w</w:t>
      </w:r>
      <w:r w:rsidR="001E5974" w:rsidRPr="00262050">
        <w:rPr>
          <w:rFonts w:ascii="Aptos" w:hAnsi="Aptos"/>
        </w:rPr>
        <w:t> </w:t>
      </w:r>
      <w:r w:rsidRPr="00262050">
        <w:rPr>
          <w:rFonts w:ascii="Aptos" w:hAnsi="Aptos"/>
        </w:rPr>
        <w:t xml:space="preserve">którym relacje oparte są na zasadach szacunku, otwartości, wzajemnej pomocy, zrozumienia i życzliwości. Posiadamy jasny, spójny system norm dotyczący tolerancji wobec różnorodności społecznej, abstynencji od substancji psychoaktywnych. Traktujemy indywidualnie każdego wychowanka razem z jego problemami, zdolnościami i zainteresowaniami. Pomagamy rozwijać pasje i zainteresowania poprzez oferowanie szerokiego wachlarza zajęć dodatkowych. </w:t>
      </w:r>
      <w:r w:rsidRPr="00262050">
        <w:rPr>
          <w:rFonts w:ascii="Aptos" w:hAnsi="Aptos"/>
        </w:rPr>
        <w:lastRenderedPageBreak/>
        <w:t>Udzielamy fachowej pomocy w kryzysach szkolnych, rodzinnych, rówieśniczych, a w razie potrzeby zapewniamy opiekę w hostelu.</w:t>
      </w:r>
    </w:p>
    <w:p w14:paraId="2D4F3A7D" w14:textId="3F003736" w:rsidR="00740ADC" w:rsidRPr="00262050" w:rsidRDefault="00740ADC" w:rsidP="000C116D">
      <w:pPr>
        <w:pStyle w:val="Nagwek1"/>
        <w:numPr>
          <w:ilvl w:val="0"/>
          <w:numId w:val="15"/>
        </w:numPr>
        <w:suppressAutoHyphens/>
        <w:spacing w:before="120" w:after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>Sylwetka absolwenta</w:t>
      </w:r>
    </w:p>
    <w:p w14:paraId="53838F92" w14:textId="77777777" w:rsidR="00740ADC" w:rsidRPr="00262050" w:rsidRDefault="00740ADC" w:rsidP="000C116D">
      <w:pPr>
        <w:pStyle w:val="Standard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Calibri" w:hAnsi="Aptos" w:cs="Times New Roman"/>
          <w:sz w:val="24"/>
          <w:szCs w:val="24"/>
        </w:rPr>
        <w:t>Dążeniem MOS nr 1 „SOS” jest przygotowanie uczniów do efektywnego funkcjonowania w życiu społecznym oraz podejmowania samodzielnych decyzji w poczuciu odpowiedzialności za własny rozwój. Wychowanek kończący MOS nr 1 ”SOS”, posiada następujące cechy:</w:t>
      </w:r>
    </w:p>
    <w:p w14:paraId="7927BCC9" w14:textId="18DB97BD" w:rsidR="00740ADC" w:rsidRPr="00262050" w:rsidRDefault="00740ADC" w:rsidP="000C116D">
      <w:pPr>
        <w:pStyle w:val="Standard"/>
        <w:numPr>
          <w:ilvl w:val="0"/>
          <w:numId w:val="64"/>
        </w:numPr>
        <w:spacing w:before="120" w:after="120"/>
        <w:ind w:left="426" w:hanging="255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W sferze rozwoju emocjonalnego</w:t>
      </w:r>
      <w:r w:rsidRPr="00262050">
        <w:rPr>
          <w:rFonts w:ascii="Aptos" w:hAnsi="Aptos" w:cs="Times New Roman"/>
          <w:sz w:val="24"/>
          <w:szCs w:val="24"/>
        </w:rPr>
        <w:t xml:space="preserve"> </w:t>
      </w:r>
      <w:r w:rsidRPr="00262050">
        <w:rPr>
          <w:rFonts w:ascii="Aptos" w:hAnsi="Aptos" w:cs="Times New Roman"/>
          <w:b/>
          <w:bCs/>
          <w:sz w:val="24"/>
          <w:szCs w:val="24"/>
        </w:rPr>
        <w:t>i społecznego</w:t>
      </w:r>
      <w:r w:rsidRPr="00262050">
        <w:rPr>
          <w:rFonts w:ascii="Aptos" w:hAnsi="Aptos" w:cs="Times New Roman"/>
          <w:sz w:val="24"/>
          <w:szCs w:val="24"/>
        </w:rPr>
        <w:t xml:space="preserve"> potrafi rozpoznawać wyrażać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 xml:space="preserve">rozumieć emocje własne i innych, </w:t>
      </w:r>
      <w:r w:rsidRPr="00262050">
        <w:rPr>
          <w:rFonts w:ascii="Aptos" w:eastAsia="Calibri" w:hAnsi="Aptos" w:cs="Times New Roman"/>
          <w:sz w:val="24"/>
          <w:szCs w:val="24"/>
        </w:rPr>
        <w:t xml:space="preserve">zna i rozumie zasady współżycia społecznego, </w:t>
      </w:r>
      <w:r w:rsidRPr="00262050">
        <w:rPr>
          <w:rFonts w:ascii="Aptos" w:hAnsi="Aptos" w:cs="Times New Roman"/>
          <w:sz w:val="24"/>
          <w:szCs w:val="24"/>
        </w:rPr>
        <w:t>umie podejmować decyzje i dokonywać właściwych wyborów, szanuje odmienność i</w:t>
      </w:r>
      <w:r w:rsidR="00FA7C0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 xml:space="preserve">różnorodność społeczną, radzi sobie w trudnych sytuacjach, umie zaprezentować własne przekonania i szanuje poglądy innych, </w:t>
      </w:r>
      <w:r w:rsidRPr="00262050">
        <w:rPr>
          <w:rFonts w:ascii="Aptos" w:eastAsia="Calibri" w:hAnsi="Aptos" w:cs="Times New Roman"/>
          <w:sz w:val="24"/>
          <w:szCs w:val="24"/>
        </w:rPr>
        <w:t>posiada wiedzę na temat współczesnych zagrożeń społecznych i cywilizacyjnych, podejmuje odpowiedzialne decyzje w trosce o</w:t>
      </w:r>
      <w:r w:rsidR="00E41D76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bezpieczeństwo własne i innych, rozumie problemy związane z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dojrzewaniem do ról społecznych.</w:t>
      </w:r>
    </w:p>
    <w:p w14:paraId="048268AE" w14:textId="59161BC4" w:rsidR="00740ADC" w:rsidRPr="00262050" w:rsidRDefault="00740ADC" w:rsidP="000C116D">
      <w:pPr>
        <w:pStyle w:val="Standard"/>
        <w:numPr>
          <w:ilvl w:val="0"/>
          <w:numId w:val="64"/>
        </w:numPr>
        <w:spacing w:before="120" w:after="120"/>
        <w:ind w:left="426" w:hanging="255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W sferze rozwoju intelektualnego</w:t>
      </w:r>
      <w:r w:rsidRPr="00262050">
        <w:rPr>
          <w:rFonts w:ascii="Aptos" w:hAnsi="Aptos" w:cs="Times New Roman"/>
          <w:sz w:val="24"/>
          <w:szCs w:val="24"/>
        </w:rPr>
        <w:t xml:space="preserve"> zdobywa wiedzę i umiejętności, organizuje proces uczenia się i przyjmuje odpowiedzialność za własną edukację, </w:t>
      </w:r>
      <w:r w:rsidRPr="00262050">
        <w:rPr>
          <w:rFonts w:ascii="Aptos" w:eastAsia="Calibri" w:hAnsi="Aptos" w:cs="Times New Roman"/>
          <w:sz w:val="24"/>
          <w:szCs w:val="24"/>
        </w:rPr>
        <w:t>korzysta z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różnych źródeł wiedzy i informacji, racjonalnie wykorzystuje narzędzia i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technologie informatyczne,</w:t>
      </w:r>
      <w:r w:rsidRPr="00262050">
        <w:rPr>
          <w:rFonts w:ascii="Aptos" w:hAnsi="Aptos" w:cs="Times New Roman"/>
          <w:sz w:val="24"/>
          <w:szCs w:val="24"/>
        </w:rPr>
        <w:t xml:space="preserve"> jest kreatywny, rozpoznaje swoje uzdolnienia, poszerza swoje zainteresowania i rozwija pasje,</w:t>
      </w:r>
      <w:r w:rsidRPr="00262050">
        <w:rPr>
          <w:rFonts w:ascii="Aptos" w:eastAsia="Calibri" w:hAnsi="Aptos" w:cs="Times New Roman"/>
          <w:sz w:val="24"/>
          <w:szCs w:val="24"/>
        </w:rPr>
        <w:t xml:space="preserve"> jest odważny i samodzielny,</w:t>
      </w:r>
    </w:p>
    <w:p w14:paraId="19F67FDB" w14:textId="45F2481C" w:rsidR="00740ADC" w:rsidRPr="00262050" w:rsidRDefault="00740ADC" w:rsidP="000C116D">
      <w:pPr>
        <w:pStyle w:val="Standard"/>
        <w:numPr>
          <w:ilvl w:val="0"/>
          <w:numId w:val="64"/>
        </w:numPr>
        <w:spacing w:before="120" w:after="120"/>
        <w:ind w:left="426" w:hanging="255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 xml:space="preserve">W sferze rozwoju fizycznego </w:t>
      </w:r>
      <w:r w:rsidRPr="00262050">
        <w:rPr>
          <w:rFonts w:ascii="Aptos" w:hAnsi="Aptos" w:cs="Times New Roman"/>
          <w:sz w:val="24"/>
          <w:szCs w:val="24"/>
        </w:rPr>
        <w:t xml:space="preserve">potrafi zadbać o zdrowie własne i innych, </w:t>
      </w:r>
      <w:r w:rsidRPr="00262050">
        <w:rPr>
          <w:rFonts w:ascii="Aptos" w:eastAsia="Calibri" w:hAnsi="Aptos" w:cs="Times New Roman"/>
          <w:sz w:val="24"/>
          <w:szCs w:val="24"/>
        </w:rPr>
        <w:t xml:space="preserve">prezentuje aktywną postawę w dbałości o środowisko naturalne, rozumie związek między pogorszeniem się stanu zdrowia psychicznego, a podejmowaniem </w:t>
      </w:r>
      <w:proofErr w:type="spellStart"/>
      <w:r w:rsidRPr="00262050">
        <w:rPr>
          <w:rFonts w:ascii="Aptos" w:eastAsia="Calibri" w:hAnsi="Aptos" w:cs="Times New Roman"/>
          <w:sz w:val="24"/>
          <w:szCs w:val="24"/>
        </w:rPr>
        <w:t>zachowań</w:t>
      </w:r>
      <w:proofErr w:type="spellEnd"/>
      <w:r w:rsidRPr="00262050">
        <w:rPr>
          <w:rFonts w:ascii="Aptos" w:eastAsia="Calibri" w:hAnsi="Aptos" w:cs="Times New Roman"/>
          <w:sz w:val="24"/>
          <w:szCs w:val="24"/>
        </w:rPr>
        <w:t xml:space="preserve"> ryzykownych i problemów z tym związanych (np. stosowanie substancji psychoaktywnych, przemocy, uzależnień </w:t>
      </w:r>
      <w:r w:rsidR="0022593F" w:rsidRPr="00262050">
        <w:rPr>
          <w:rFonts w:ascii="Aptos" w:eastAsia="Calibri" w:hAnsi="Aptos" w:cs="Times New Roman"/>
          <w:sz w:val="24"/>
          <w:szCs w:val="24"/>
        </w:rPr>
        <w:t>behawioralnych</w:t>
      </w:r>
      <w:r w:rsidRPr="00262050">
        <w:rPr>
          <w:rFonts w:ascii="Aptos" w:eastAsia="Calibri" w:hAnsi="Aptos" w:cs="Times New Roman"/>
          <w:sz w:val="24"/>
          <w:szCs w:val="24"/>
        </w:rPr>
        <w:t xml:space="preserve">), zna zasady ochrony zdrowia psychicznego, stosuje zasady związane z zapobieganiem chorobom cywilizacyjnym, </w:t>
      </w:r>
      <w:r w:rsidRPr="00262050">
        <w:rPr>
          <w:rFonts w:ascii="Aptos" w:hAnsi="Aptos" w:cs="Times New Roman"/>
          <w:sz w:val="24"/>
          <w:szCs w:val="24"/>
        </w:rPr>
        <w:t>posiada umiejętność kierowania własną seksualnością, jest przygotowany do obrony własnej intymności i nietykalności seksualnej oraz szacunku dla ciała innej osoby,</w:t>
      </w:r>
    </w:p>
    <w:p w14:paraId="7178F337" w14:textId="7E89189B" w:rsidR="001E6393" w:rsidRPr="00262050" w:rsidRDefault="00740ADC" w:rsidP="000C116D">
      <w:pPr>
        <w:pStyle w:val="Standard"/>
        <w:numPr>
          <w:ilvl w:val="0"/>
          <w:numId w:val="64"/>
        </w:numPr>
        <w:spacing w:before="120" w:after="120"/>
        <w:ind w:left="426" w:hanging="255"/>
        <w:jc w:val="left"/>
        <w:rPr>
          <w:rFonts w:ascii="Aptos" w:eastAsia="Calibri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lastRenderedPageBreak/>
        <w:t>W sferze rozwoju aksjologicznego</w:t>
      </w:r>
      <w:r w:rsidRPr="00262050">
        <w:rPr>
          <w:rFonts w:ascii="Aptos" w:hAnsi="Aptos" w:cs="Times New Roman"/>
          <w:sz w:val="24"/>
          <w:szCs w:val="24"/>
        </w:rPr>
        <w:t xml:space="preserve"> posiada własną hierarchię wartości, </w:t>
      </w:r>
      <w:r w:rsidRPr="00262050">
        <w:rPr>
          <w:rFonts w:ascii="Aptos" w:eastAsia="Calibri" w:hAnsi="Aptos" w:cs="Times New Roman"/>
          <w:sz w:val="24"/>
          <w:szCs w:val="24"/>
        </w:rPr>
        <w:t xml:space="preserve">kieruje się zasadami etyki i moralności, zna historię i kulturę własnego narodu oraz tradycje </w:t>
      </w:r>
      <w:r w:rsidR="00060849" w:rsidRPr="00262050">
        <w:rPr>
          <w:rFonts w:ascii="Aptos" w:eastAsia="Calibri" w:hAnsi="Aptos" w:cs="Times New Roman"/>
          <w:sz w:val="24"/>
          <w:szCs w:val="24"/>
        </w:rPr>
        <w:t>ośrodka</w:t>
      </w:r>
      <w:r w:rsidRPr="00262050">
        <w:rPr>
          <w:rFonts w:ascii="Aptos" w:eastAsia="Calibri" w:hAnsi="Aptos" w:cs="Times New Roman"/>
          <w:sz w:val="24"/>
          <w:szCs w:val="24"/>
        </w:rPr>
        <w:t>, zna normy obyczajowe i kulturę bycia, szanuje potrzeby innych i kieruje się empatią i</w:t>
      </w:r>
      <w:r w:rsidR="00E41D76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altruizmem, zna problemy współczesnego świata i odnajduje w nim swoje miejsce.</w:t>
      </w:r>
    </w:p>
    <w:p w14:paraId="45817CE4" w14:textId="3404502C" w:rsidR="00740ADC" w:rsidRPr="00262050" w:rsidRDefault="00740ADC" w:rsidP="000C116D">
      <w:pPr>
        <w:pStyle w:val="Nagwek1"/>
        <w:numPr>
          <w:ilvl w:val="0"/>
          <w:numId w:val="15"/>
        </w:numPr>
        <w:suppressAutoHyphens/>
        <w:spacing w:before="120" w:after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>Cele ogólne</w:t>
      </w:r>
    </w:p>
    <w:p w14:paraId="13A10954" w14:textId="738F013B" w:rsidR="00740ADC" w:rsidRPr="00262050" w:rsidRDefault="00740ADC" w:rsidP="000C116D">
      <w:pPr>
        <w:pStyle w:val="Standard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Głównym celem programu wychowawczo-profilaktycznego jest wspieranie młodych ludzi w rozwoju emocjonalnym, społecznym, intelektualnym, fizycznym i aksjologicznym oraz tworzenie środowiska wychowawczego sprzyjającego realizacji pozytywnej zmiany w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 xml:space="preserve">postawach i zachowaniu uczniów. </w:t>
      </w:r>
      <w:r w:rsidRPr="00262050">
        <w:rPr>
          <w:rFonts w:ascii="Aptos" w:eastAsia="Calibri" w:hAnsi="Aptos" w:cs="Times New Roman"/>
          <w:sz w:val="24"/>
          <w:szCs w:val="24"/>
        </w:rPr>
        <w:t>Działalność wychowawcza w placówce polega na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prowadzeniu działań z zakresu promocji zdrowia oraz wspomaganiu wychowanka w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osiągnięciu pełnej dojrzałości w sferze:</w:t>
      </w:r>
    </w:p>
    <w:p w14:paraId="23EF8E78" w14:textId="07610678" w:rsidR="00740ADC" w:rsidRPr="00262050" w:rsidRDefault="00740ADC" w:rsidP="000C116D">
      <w:pPr>
        <w:pStyle w:val="Standard"/>
        <w:numPr>
          <w:ilvl w:val="0"/>
          <w:numId w:val="21"/>
        </w:numPr>
        <w:spacing w:before="120"/>
        <w:ind w:left="426" w:hanging="21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sz w:val="24"/>
          <w:szCs w:val="24"/>
        </w:rPr>
        <w:t>emocjonalnej</w:t>
      </w:r>
      <w:r w:rsidRPr="00262050">
        <w:rPr>
          <w:rFonts w:ascii="Aptos" w:eastAsia="Calibri" w:hAnsi="Aptos" w:cs="Times New Roman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najbliższego otoczenia uczniów (rodziców, wychowawców i nauczycieli, specjalistów w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zakresie pomocy psychologiczno-pedagogicznej, rówieśników),</w:t>
      </w:r>
      <w:r w:rsidRPr="00262050">
        <w:rPr>
          <w:rFonts w:ascii="Aptos" w:hAnsi="Aptos" w:cs="Times New Roman"/>
          <w:sz w:val="24"/>
          <w:szCs w:val="24"/>
        </w:rPr>
        <w:t xml:space="preserve"> budowanie pozytywnego obrazu siebie i poczucia własnej wartości, poznanie mocnych i słabych stron, pomoc w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rozpoznawaniu, rozumieniu i wyrażaniu emocji oraz stanów psychicznych, kształtowanie postaw asertywnych, empatycznych i altruistycznych, pomoc w radzeniu sobie ze stresem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zdobywanie wiedzy i umiejętności pozwalających na</w:t>
      </w:r>
      <w:r w:rsidR="00AE05FE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redukcję napięć psychicznych, rozwijanie umiejętności stawiania celów i dążenia do</w:t>
      </w:r>
      <w:r w:rsidR="008A2053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ich realizacji  w sytuacjach zagrożeń,</w:t>
      </w:r>
    </w:p>
    <w:p w14:paraId="383958DA" w14:textId="19B632FE" w:rsidR="00740ADC" w:rsidRPr="00262050" w:rsidRDefault="00740ADC" w:rsidP="000C116D">
      <w:pPr>
        <w:pStyle w:val="Standard"/>
        <w:numPr>
          <w:ilvl w:val="0"/>
          <w:numId w:val="21"/>
        </w:numPr>
        <w:spacing w:before="120"/>
        <w:ind w:left="426" w:hanging="21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sz w:val="24"/>
          <w:szCs w:val="24"/>
        </w:rPr>
        <w:t>społecznej</w:t>
      </w:r>
      <w:r w:rsidRPr="00262050">
        <w:rPr>
          <w:rFonts w:ascii="Aptos" w:eastAsia="Calibri" w:hAnsi="Aptos" w:cs="Times New Roman"/>
          <w:sz w:val="24"/>
          <w:szCs w:val="24"/>
        </w:rPr>
        <w:t xml:space="preserve"> – ukierunkowanej na kształtowanie postawy otwartości w życiu społecznym, opartej na umiejętności samodzielnej analizy wzorców i norm społecznych oraz dokonywania właściwych wyborów, a także doskonalenie umiejętności wypełniania ról społecznych, kreowanie postaw prospołecznych </w:t>
      </w:r>
      <w:r w:rsidRPr="00262050">
        <w:rPr>
          <w:rFonts w:ascii="Aptos" w:eastAsia="Calibri" w:hAnsi="Aptos" w:cs="Times New Roman"/>
          <w:sz w:val="24"/>
          <w:szCs w:val="24"/>
        </w:rPr>
        <w:lastRenderedPageBreak/>
        <w:t>w</w:t>
      </w:r>
      <w:r w:rsidR="008A2053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sytuacji kryzysowej (np. stany zagrożenia),</w:t>
      </w:r>
      <w:r w:rsidRPr="00262050">
        <w:rPr>
          <w:rFonts w:ascii="Aptos" w:hAnsi="Aptos" w:cs="Times New Roman"/>
          <w:sz w:val="24"/>
          <w:szCs w:val="24"/>
        </w:rPr>
        <w:t xml:space="preserve">  kształtowanie umiejętności konstruktywnej komunikacji interpersonalnej i</w:t>
      </w:r>
      <w:r w:rsidR="009052F9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umiejętności współpracy, rozwijanie wrażliwości na drugiego człowieka, wrażliwości na</w:t>
      </w:r>
      <w:r w:rsidR="00AE05FE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problemy innych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gotowość niesienia pomocy w razie potrzeby, zwłaszcza osobom słabszym, pokrzywdzonym, niepełnosprawnym i izolowanym, kształtowanie szacunku do</w:t>
      </w:r>
      <w:r w:rsidR="00AE05FE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odmienności i</w:t>
      </w:r>
      <w:r w:rsidR="008A2053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różnorodności oraz kształtowanie kompetencji wielokulturowych, rozwijanie postaw prospołecznych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działań w wolontariacie, aktywizowanie do działań w</w:t>
      </w:r>
      <w:r w:rsidR="00AE05FE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środowisku szkolnym i lokalnym, rozwijanie szacunku dla tradycji narodowej oraz kultury.</w:t>
      </w:r>
    </w:p>
    <w:p w14:paraId="0B127313" w14:textId="77777777" w:rsidR="00740ADC" w:rsidRPr="00262050" w:rsidRDefault="00740ADC" w:rsidP="000C116D">
      <w:pPr>
        <w:pStyle w:val="Standard"/>
        <w:numPr>
          <w:ilvl w:val="0"/>
          <w:numId w:val="21"/>
        </w:numPr>
        <w:spacing w:before="120"/>
        <w:ind w:left="426" w:hanging="21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sz w:val="24"/>
          <w:szCs w:val="24"/>
        </w:rPr>
        <w:t>fizycznej</w:t>
      </w:r>
      <w:r w:rsidRPr="00262050">
        <w:rPr>
          <w:rFonts w:ascii="Aptos" w:eastAsia="Calibri" w:hAnsi="Aptos" w:cs="Times New Roman"/>
          <w:sz w:val="24"/>
          <w:szCs w:val="24"/>
        </w:rPr>
        <w:t xml:space="preserve"> – ukierunkowanej na zdobycie przez wychowanka wiedzy i umiejętności pozwalających na prowadzenie zdrowego stylu życia i podejmowanie </w:t>
      </w:r>
      <w:proofErr w:type="spellStart"/>
      <w:r w:rsidRPr="00262050">
        <w:rPr>
          <w:rFonts w:ascii="Aptos" w:eastAsia="Calibri" w:hAnsi="Aptos" w:cs="Times New Roman"/>
          <w:sz w:val="24"/>
          <w:szCs w:val="24"/>
        </w:rPr>
        <w:t>zachowań</w:t>
      </w:r>
      <w:proofErr w:type="spellEnd"/>
      <w:r w:rsidRPr="00262050">
        <w:rPr>
          <w:rFonts w:ascii="Aptos" w:eastAsia="Calibri" w:hAnsi="Aptos" w:cs="Times New Roman"/>
          <w:sz w:val="24"/>
          <w:szCs w:val="24"/>
        </w:rPr>
        <w:t xml:space="preserve"> prozdrowotnych, </w:t>
      </w:r>
      <w:r w:rsidRPr="00262050">
        <w:rPr>
          <w:rFonts w:ascii="Aptos" w:hAnsi="Aptos" w:cs="Times New Roman"/>
          <w:sz w:val="24"/>
          <w:szCs w:val="24"/>
        </w:rPr>
        <w:t xml:space="preserve">rozwijanie świadomości ekologicznej, wdrażanie do działań proekologicznych, propagowanie </w:t>
      </w:r>
      <w:proofErr w:type="spellStart"/>
      <w:r w:rsidRPr="00262050">
        <w:rPr>
          <w:rFonts w:ascii="Aptos" w:hAnsi="Aptos" w:cs="Times New Roman"/>
          <w:sz w:val="24"/>
          <w:szCs w:val="24"/>
        </w:rPr>
        <w:t>zachowań</w:t>
      </w:r>
      <w:proofErr w:type="spellEnd"/>
      <w:r w:rsidRPr="00262050">
        <w:rPr>
          <w:rFonts w:ascii="Aptos" w:hAnsi="Aptos" w:cs="Times New Roman"/>
          <w:sz w:val="24"/>
          <w:szCs w:val="24"/>
        </w:rPr>
        <w:t xml:space="preserve"> sprzyjających zdrowiu, (nawyki żywieniowe, odpoczynek, sprawność fizyczna), kształtowanie potrzeby i umiejętności dbania o własne ciało i zdrowie, uświadamianie zagrożeń płynących z używania substancji psychoaktywnych, środków zastępczych oraz nowych substancji psychoaktywnych,</w:t>
      </w:r>
    </w:p>
    <w:p w14:paraId="5DD54524" w14:textId="12F14B70" w:rsidR="00740ADC" w:rsidRPr="00262050" w:rsidRDefault="00740ADC" w:rsidP="000C116D">
      <w:pPr>
        <w:pStyle w:val="Standard"/>
        <w:numPr>
          <w:ilvl w:val="0"/>
          <w:numId w:val="21"/>
        </w:numPr>
        <w:spacing w:before="120"/>
        <w:ind w:left="426" w:hanging="21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intelektualnej</w:t>
      </w:r>
      <w:r w:rsidRPr="00262050">
        <w:rPr>
          <w:rFonts w:ascii="Aptos" w:hAnsi="Aptos" w:cs="Times New Roman"/>
          <w:sz w:val="24"/>
          <w:szCs w:val="24"/>
        </w:rPr>
        <w:t xml:space="preserve"> - wzmacnianie i budowanie ciekawości poznawczej i rozwijanie twórczego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krytycznego myślenia, budowanie motywacji wewnętrznej do rozwoju edukacyjnego i</w:t>
      </w:r>
      <w:r w:rsidR="001E5974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osobistego, rozwijanie umiejętności planowania ścieżki edukacyjno-zawodowej, wdrażanie do podejmowania zadań wymagających systematycznego wysiłku intelektualnego, kształtowanie kreatywności i otwartości na wiedzę, kształtowanie umiejętności wyszukiwania informacji i ich selekcjonowania, rozwijanie zainteresowań, uzdolnień i predyspozycji.</w:t>
      </w:r>
    </w:p>
    <w:p w14:paraId="0B118A38" w14:textId="3F562657" w:rsidR="00423970" w:rsidRPr="00262050" w:rsidRDefault="00740ADC" w:rsidP="000C116D">
      <w:pPr>
        <w:pStyle w:val="Standard"/>
        <w:numPr>
          <w:ilvl w:val="0"/>
          <w:numId w:val="21"/>
        </w:numPr>
        <w:spacing w:before="120"/>
        <w:ind w:left="426" w:hanging="216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eastAsia="Calibri" w:hAnsi="Aptos" w:cs="Times New Roman"/>
          <w:b/>
          <w:bCs/>
          <w:sz w:val="24"/>
          <w:szCs w:val="24"/>
        </w:rPr>
        <w:t>aksjologicznej</w:t>
      </w:r>
      <w:r w:rsidRPr="00262050">
        <w:rPr>
          <w:rFonts w:ascii="Aptos" w:eastAsia="Calibri" w:hAnsi="Aptos" w:cs="Times New Roman"/>
          <w:sz w:val="24"/>
          <w:szCs w:val="24"/>
        </w:rPr>
        <w:t xml:space="preserve"> – ukierunkowanej na zdobycie systemu wartości w tym docenienie znaczenia zdrowia oraz poczucia sensu istnienia, rozwijanie poczucia odpowiedzialności społecznej w</w:t>
      </w:r>
      <w:r w:rsidR="001E5974" w:rsidRPr="00262050">
        <w:rPr>
          <w:rFonts w:ascii="Aptos" w:eastAsia="Calibri" w:hAnsi="Aptos" w:cs="Times New Roman"/>
          <w:sz w:val="24"/>
          <w:szCs w:val="24"/>
        </w:rPr>
        <w:t> </w:t>
      </w:r>
      <w:r w:rsidRPr="00262050">
        <w:rPr>
          <w:rFonts w:ascii="Aptos" w:eastAsia="Calibri" w:hAnsi="Aptos" w:cs="Times New Roman"/>
          <w:sz w:val="24"/>
          <w:szCs w:val="24"/>
        </w:rPr>
        <w:t>sytuacjach kryzysowych zagrażających całemu społeczeństwu (np. zagrożenie agresja militarną),</w:t>
      </w:r>
      <w:r w:rsidRPr="00262050">
        <w:rPr>
          <w:rFonts w:ascii="Aptos" w:hAnsi="Aptos" w:cs="Times New Roman"/>
          <w:sz w:val="24"/>
          <w:szCs w:val="24"/>
        </w:rPr>
        <w:t xml:space="preserve"> kształtowanie odpowiedzialności za podejmowane decyzje, kształtowanie świadomości dziedzictwa kulturowego i tradycji regionalnej, narodowej i</w:t>
      </w:r>
      <w:r w:rsidR="009052F9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europejskiej, kształtowanie świadomości i ekspresji kulturalnej.</w:t>
      </w:r>
    </w:p>
    <w:p w14:paraId="4A53FAA8" w14:textId="77777777" w:rsidR="00423970" w:rsidRPr="00262050" w:rsidRDefault="00423970" w:rsidP="000C116D">
      <w:pPr>
        <w:suppressAutoHyphens/>
        <w:spacing w:before="120" w:after="120"/>
        <w:ind w:firstLine="0"/>
        <w:jc w:val="left"/>
        <w:rPr>
          <w:rFonts w:ascii="Aptos" w:eastAsia="Calibri" w:hAnsi="Aptos" w:cs="Times New Roman"/>
          <w:b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kern w:val="0"/>
          <w:sz w:val="24"/>
          <w:szCs w:val="24"/>
        </w:rPr>
        <w:lastRenderedPageBreak/>
        <w:t>Działalność wychowawcza obejmuje w szczególności:</w:t>
      </w:r>
    </w:p>
    <w:p w14:paraId="5EA6A4E7" w14:textId="649403E6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  <w:r w:rsidRPr="00262050">
        <w:rPr>
          <w:rFonts w:ascii="Aptos" w:eastAsia="Calibri" w:hAnsi="Aptos" w:cs="Times New Roman"/>
          <w:i/>
          <w:kern w:val="0"/>
          <w:sz w:val="24"/>
          <w:szCs w:val="24"/>
        </w:rPr>
        <w:t>(patrz: Raport Instytutu Profilaktyki Zintegrowanej „Jak wspierać uczniów po roku epidemii? Wyzwania i rekomendacje dla wychowania, profilaktyki i</w:t>
      </w:r>
      <w:r w:rsidR="00AE05FE" w:rsidRPr="00262050">
        <w:rPr>
          <w:rFonts w:ascii="Aptos" w:eastAsia="Calibri" w:hAnsi="Aptos" w:cs="Times New Roman"/>
          <w:i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i/>
          <w:kern w:val="0"/>
          <w:sz w:val="24"/>
          <w:szCs w:val="24"/>
        </w:rPr>
        <w:t>zdrowia psychicznego”).</w:t>
      </w:r>
    </w:p>
    <w:p w14:paraId="6F65FE39" w14:textId="0B249818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współdziałanie całej społeczności szkoły na rzecz kształtowania u uczniów wiedzy, umiejętności i postaw określonych w sylwetce absolwenta,</w:t>
      </w:r>
    </w:p>
    <w:p w14:paraId="7951987D" w14:textId="494ED8B7" w:rsidR="00423970" w:rsidRPr="00262050" w:rsidRDefault="00423970" w:rsidP="000C116D">
      <w:pPr>
        <w:pStyle w:val="Standard"/>
        <w:numPr>
          <w:ilvl w:val="0"/>
          <w:numId w:val="23"/>
        </w:numPr>
        <w:spacing w:before="120"/>
        <w:ind w:left="518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kształtowanie hierarchii systemu wartości, w którym zdrowie i odpowiedzialność za</w:t>
      </w:r>
      <w:r w:rsidR="008A2053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własny rozwój należą do jednych z najważniejszych wartości w życiu, a decyzje w</w:t>
      </w:r>
      <w:r w:rsidR="00DB23A9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tym zakresie podejmowane są w poczuciu odpowiedzialności za siebie i innych</w:t>
      </w:r>
    </w:p>
    <w:p w14:paraId="56B75EE5" w14:textId="3A507B77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wzmacnianie wśród uczniów i wychowanków więzi z ośrodkiem oraz społecznością lokalną,</w:t>
      </w:r>
    </w:p>
    <w:p w14:paraId="53C04F15" w14:textId="79DB6332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kształtowanie przyjaznego klimatu w placówce, budowanie prawidłowych relacji rówieśniczych oraz relacji uczniów i nauczycieli, wychowanków i wychowawców, a</w:t>
      </w:r>
      <w:r w:rsidR="00146C51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także nauczycieli, wychowawców i rodziców lub opiekunów, w tym wzmacnianie więzi z</w:t>
      </w:r>
      <w:r w:rsidR="00A707D8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rówieśnikami oraz nauczycielami i wychowawcami,</w:t>
      </w:r>
    </w:p>
    <w:p w14:paraId="2A3C9E21" w14:textId="57864BDC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doskonalenie kompetencji nauczycieli w pracy z uczniem z doświadczeniem migracyjnym,</w:t>
      </w:r>
    </w:p>
    <w:p w14:paraId="4228D5AF" w14:textId="4389B48C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kształtowanie u uczniów postaw prospołecznych, w tym poprzez możliwość udziału w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działaniach z zakresu wolontariatu, sprzyjających aktywnemu uczestnictwu uczniów w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życiu społecznym,</w:t>
      </w:r>
    </w:p>
    <w:p w14:paraId="339A67FA" w14:textId="5802521E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przygotowanie uczniów do aktywnego uczestnictwa w kulturze i sztuce narodowej i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światowej,</w:t>
      </w:r>
    </w:p>
    <w:p w14:paraId="4593ADA6" w14:textId="2804C9F3" w:rsidR="00423970" w:rsidRPr="00262050" w:rsidRDefault="00423970" w:rsidP="000C116D">
      <w:pPr>
        <w:pStyle w:val="Akapitzlist"/>
        <w:numPr>
          <w:ilvl w:val="0"/>
          <w:numId w:val="23"/>
        </w:numPr>
        <w:spacing w:before="120"/>
        <w:ind w:left="518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wspieranie edukacji rówieśniczej i programów rówieśniczych mających na celu modelowanie postaw prozdrowotnych i prospołecznych</w:t>
      </w:r>
    </w:p>
    <w:p w14:paraId="46ADCD9D" w14:textId="77777777" w:rsidR="00423970" w:rsidRPr="00262050" w:rsidRDefault="00423970" w:rsidP="000C116D">
      <w:pPr>
        <w:suppressAutoHyphens/>
        <w:spacing w:before="120"/>
        <w:ind w:firstLine="0"/>
        <w:rPr>
          <w:rFonts w:ascii="Aptos" w:eastAsia="Calibri" w:hAnsi="Aptos" w:cs="Times New Roman"/>
          <w:b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kern w:val="0"/>
          <w:sz w:val="24"/>
          <w:szCs w:val="24"/>
        </w:rPr>
        <w:t>Działalność edukacyjna obejmuje w szczególności:</w:t>
      </w:r>
    </w:p>
    <w:p w14:paraId="5CB578CA" w14:textId="76454FDD" w:rsidR="00423970" w:rsidRPr="00262050" w:rsidRDefault="00423970" w:rsidP="000C116D">
      <w:pPr>
        <w:pStyle w:val="Akapitzlist"/>
        <w:numPr>
          <w:ilvl w:val="0"/>
          <w:numId w:val="67"/>
        </w:numPr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lastRenderedPageBreak/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38E7B4FA" w14:textId="5C15D04A" w:rsidR="00423970" w:rsidRPr="00262050" w:rsidRDefault="00423970" w:rsidP="000C116D">
      <w:pPr>
        <w:pStyle w:val="Akapitzlist"/>
        <w:numPr>
          <w:ilvl w:val="0"/>
          <w:numId w:val="67"/>
        </w:numPr>
        <w:shd w:val="clear" w:color="auto" w:fill="FFFFFF"/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2C169B43" w14:textId="1FACAC25" w:rsidR="00423970" w:rsidRPr="00262050" w:rsidRDefault="00423970" w:rsidP="000C116D">
      <w:pPr>
        <w:pStyle w:val="Akapitzlist"/>
        <w:numPr>
          <w:ilvl w:val="0"/>
          <w:numId w:val="67"/>
        </w:numPr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rozwijanie i wzmacnianie umiejętności psychologicznych i społecznych uczniów, </w:t>
      </w:r>
    </w:p>
    <w:p w14:paraId="46E1F1A1" w14:textId="2D6096E5" w:rsidR="00423970" w:rsidRPr="00262050" w:rsidRDefault="00423970" w:rsidP="000C116D">
      <w:pPr>
        <w:pStyle w:val="Akapitzlist"/>
        <w:numPr>
          <w:ilvl w:val="0"/>
          <w:numId w:val="67"/>
        </w:numPr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poszerzanie wiedzy uczniów, nauczycieli, rodziców na temat wpływu sytuacji kryzysowej (np. wywołanej zagrożeniem epidemiologicznym, militarnym, ekologicznym, zaburzonymi relacjami rodzinnymi) na funkcjonowanie każdego człowieka oraz możliwości uzyskania pomocy w szkole i poza szkołą,</w:t>
      </w:r>
    </w:p>
    <w:p w14:paraId="64FF9650" w14:textId="234246C5" w:rsidR="00423970" w:rsidRPr="00262050" w:rsidRDefault="00423970" w:rsidP="000C116D">
      <w:pPr>
        <w:pStyle w:val="Akapitzlist"/>
        <w:numPr>
          <w:ilvl w:val="0"/>
          <w:numId w:val="67"/>
        </w:numPr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3C365953" w14:textId="0BA13FC9" w:rsidR="00423970" w:rsidRPr="00262050" w:rsidRDefault="00423970" w:rsidP="000C116D">
      <w:pPr>
        <w:pStyle w:val="Akapitzlist"/>
        <w:numPr>
          <w:ilvl w:val="0"/>
          <w:numId w:val="67"/>
        </w:numPr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kształtowanie krytycznego myślenia i wspomaganie uczniów i wychowanków w</w:t>
      </w:r>
      <w:r w:rsidR="00A707D8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konstruktywnym podejmowaniu decyzji w sytuacjach trudnych, zagrażających prawidłowemu rozwojowi i zdrowemu życiu,</w:t>
      </w:r>
    </w:p>
    <w:p w14:paraId="0C0D8BF7" w14:textId="702AF40F" w:rsidR="00423970" w:rsidRPr="00262050" w:rsidRDefault="00423970" w:rsidP="000C116D">
      <w:pPr>
        <w:pStyle w:val="Akapitzlist"/>
        <w:numPr>
          <w:ilvl w:val="0"/>
          <w:numId w:val="67"/>
        </w:numPr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poszerzanie wiedzy uczniów na temat metod zapobiegania epidemiom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, przeciwdziałania chorobom cywilizacyjnym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, wyczerpaniu nerwowemu, wykluczeniu społecznemu,</w:t>
      </w:r>
    </w:p>
    <w:p w14:paraId="7EBF28CA" w14:textId="0E0009E1" w:rsidR="00423970" w:rsidRPr="00262050" w:rsidRDefault="00423970" w:rsidP="000C116D">
      <w:pPr>
        <w:pStyle w:val="Akapitzlist"/>
        <w:numPr>
          <w:ilvl w:val="0"/>
          <w:numId w:val="67"/>
        </w:numPr>
        <w:shd w:val="clear" w:color="auto" w:fill="FFFFFF"/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poszerzanie wiedzy uczniów na temat konsekwencji nadużywania multimediów (uzależnienie cyfrowe),</w:t>
      </w:r>
    </w:p>
    <w:p w14:paraId="068CD814" w14:textId="7EF1A9ED" w:rsidR="00423970" w:rsidRPr="00262050" w:rsidRDefault="00423970" w:rsidP="000C116D">
      <w:pPr>
        <w:pStyle w:val="Akapitzlist"/>
        <w:numPr>
          <w:ilvl w:val="0"/>
          <w:numId w:val="67"/>
        </w:numPr>
        <w:shd w:val="clear" w:color="auto" w:fill="FFFFFF"/>
        <w:spacing w:before="120"/>
        <w:ind w:left="69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doskonalenie kompetencji nauczycieli i wychowawców w zakresie profilaktyki uzależnienia od multimediów.</w:t>
      </w:r>
    </w:p>
    <w:p w14:paraId="3416B859" w14:textId="77777777" w:rsidR="003343DE" w:rsidRPr="00262050" w:rsidRDefault="003343DE" w:rsidP="000C116D">
      <w:pPr>
        <w:suppressAutoHyphens/>
        <w:spacing w:before="120"/>
        <w:ind w:firstLine="0"/>
        <w:rPr>
          <w:rFonts w:ascii="Aptos" w:eastAsia="Calibri" w:hAnsi="Aptos" w:cs="Times New Roman"/>
          <w:b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kern w:val="0"/>
          <w:sz w:val="24"/>
          <w:szCs w:val="24"/>
        </w:rPr>
        <w:t>Działalność informacyjna obejmuje w szczególności:</w:t>
      </w:r>
    </w:p>
    <w:p w14:paraId="66AB0D90" w14:textId="583282DC" w:rsidR="003343DE" w:rsidRPr="00262050" w:rsidRDefault="003343DE" w:rsidP="000C116D">
      <w:pPr>
        <w:pStyle w:val="Akapitzlist"/>
        <w:numPr>
          <w:ilvl w:val="0"/>
          <w:numId w:val="54"/>
        </w:numPr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lastRenderedPageBreak/>
        <w:t>dostarczenie aktualnych informacji nauczycielom, wychowawcom i rodzicom lub opiekunom na temat skutecznych sposobów prowadzenia działań wychowawczych i</w:t>
      </w:r>
      <w:r w:rsidR="00146C51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profilaktycznych związanych z przeciwdziałaniem używaniu środków odurzających, substancji psychotropowych, środków zastępczych, nowych substancji psychoaktywnych i innych zagrożeń cywilizacyjnych, a także działań podejmowanych na rzecz kompensowania negatywnych skutków problemów cywilizacyjnych i</w:t>
      </w:r>
      <w:r w:rsidR="00146C51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społecznych (np. 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brak aktywności fizycznej,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 otyłość, depresja, zaburzone relacje rodzinne, 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uzależnienia od technologii cyfrowych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), </w:t>
      </w:r>
    </w:p>
    <w:p w14:paraId="4B344858" w14:textId="3D58707B" w:rsidR="003343DE" w:rsidRPr="00262050" w:rsidRDefault="003343DE" w:rsidP="000C116D">
      <w:pPr>
        <w:pStyle w:val="Akapitzlist"/>
        <w:numPr>
          <w:ilvl w:val="0"/>
          <w:numId w:val="54"/>
        </w:numPr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udostępnienie informacji o ofercie pomocy specjalistycznej dla uczniów i</w:t>
      </w:r>
      <w:r w:rsidR="00146C51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wychowanków, ich rodziców lub opiekunów w przypadku używania środków odurzających, substancji psychotropowych, środków zastępczych, nowych substancji psychoaktywnych, </w:t>
      </w:r>
    </w:p>
    <w:p w14:paraId="2FC83B8D" w14:textId="67FF8548" w:rsidR="003343DE" w:rsidRPr="00262050" w:rsidRDefault="003343DE" w:rsidP="000C116D">
      <w:pPr>
        <w:pStyle w:val="Akapitzlist"/>
        <w:numPr>
          <w:ilvl w:val="0"/>
          <w:numId w:val="54"/>
        </w:numPr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udostępnienie informacji o ofercie pomocy specjalistycznej dla uczniów i</w:t>
      </w:r>
      <w:r w:rsidR="00E968F9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wychowanków, ich rodziców lub opiekunów w przypadku obniżonej kondycji psychicznej, depresji, innych problemów psychologicznych i psychiatrycznych, 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jako skutków sytuacji traumatycznych i</w:t>
      </w:r>
      <w:r w:rsidR="00A707D8"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kryzysowych (np. działania wojenne na Ukrainie),</w:t>
      </w:r>
    </w:p>
    <w:p w14:paraId="2FA1530F" w14:textId="22B42183" w:rsidR="003343DE" w:rsidRPr="00262050" w:rsidRDefault="003343DE" w:rsidP="000C116D">
      <w:pPr>
        <w:pStyle w:val="Akapitzlist"/>
        <w:numPr>
          <w:ilvl w:val="0"/>
          <w:numId w:val="54"/>
        </w:numPr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przekazanie informacji uczniom i wychowankom, ich rodzicom lub opiekunom oraz nauczycielom i wychowawcom na temat konsekwencji prawnych związanych z</w:t>
      </w:r>
      <w:r w:rsidR="00E968F9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naruszeniem przepisów ustawy z 29 lipca 2005 r. o przeciwdziałaniu narkomanii,</w:t>
      </w:r>
    </w:p>
    <w:p w14:paraId="5AFC4130" w14:textId="1A98B8FF" w:rsidR="003343DE" w:rsidRPr="00262050" w:rsidRDefault="003343DE" w:rsidP="000C116D">
      <w:pPr>
        <w:pStyle w:val="Akapitzlist"/>
        <w:numPr>
          <w:ilvl w:val="0"/>
          <w:numId w:val="54"/>
        </w:numPr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informowanie uczniów i wychowanków oraz ich rodziców lub opiekunów o</w:t>
      </w:r>
      <w:r w:rsidR="00E968F9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obowiązujących procedurach postępowania nauczycieli i wychowawców oraz o</w:t>
      </w:r>
      <w:r w:rsidR="00E968F9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metodach współpracy szkół i</w:t>
      </w:r>
      <w:r w:rsidR="00A707D8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>placówek z Policją w sytuacjach zagrożenia narkomanią oraz uzależnieniami od innych środków zmieniających świadomość,</w:t>
      </w:r>
    </w:p>
    <w:p w14:paraId="1A5DA701" w14:textId="28A1A89D" w:rsidR="003343DE" w:rsidRPr="00262050" w:rsidRDefault="003343DE" w:rsidP="000C116D">
      <w:pPr>
        <w:pStyle w:val="Akapitzlist"/>
        <w:numPr>
          <w:ilvl w:val="0"/>
          <w:numId w:val="54"/>
        </w:numPr>
        <w:shd w:val="clear" w:color="auto" w:fill="FFFFFF"/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udostępnienie informacji o ofercie pomocy specjalistycznej dla uczniów i</w:t>
      </w:r>
      <w:r w:rsidR="00E968F9"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wychowanków, ich rodziców lub opiekunów w przypadku uzależnienia cyfrowego (np. możliwość udziału w</w:t>
      </w:r>
      <w:r w:rsidR="00A707D8"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P</w:t>
      </w:r>
      <w:r w:rsidRPr="00262050">
        <w:rPr>
          <w:rFonts w:ascii="Aptos" w:eastAsia="Times New Roman" w:hAnsi="Aptos" w:cs="Times New Roman"/>
          <w:bCs/>
          <w:kern w:val="0"/>
          <w:sz w:val="24"/>
          <w:szCs w:val="24"/>
          <w:shd w:val="clear" w:color="auto" w:fill="FFFFFF"/>
          <w:lang w:eastAsia="pl-PL"/>
        </w:rPr>
        <w:t>ilotażowym Programie skierowanym do dzieci i młodzieży uzależnionych od nowych technologii cyfrowych, rekomendowanym przez NFZ i</w:t>
      </w:r>
      <w:r w:rsidR="00E968F9" w:rsidRPr="00262050">
        <w:rPr>
          <w:rFonts w:ascii="Aptos" w:eastAsia="Times New Roman" w:hAnsi="Aptos" w:cs="Times New Roman"/>
          <w:bCs/>
          <w:kern w:val="0"/>
          <w:sz w:val="24"/>
          <w:szCs w:val="24"/>
          <w:shd w:val="clear" w:color="auto" w:fill="FFFFFF"/>
          <w:lang w:eastAsia="pl-PL"/>
        </w:rPr>
        <w:t> </w:t>
      </w:r>
      <w:r w:rsidRPr="00262050">
        <w:rPr>
          <w:rFonts w:ascii="Aptos" w:eastAsia="Times New Roman" w:hAnsi="Aptos" w:cs="Times New Roman"/>
          <w:bCs/>
          <w:kern w:val="0"/>
          <w:sz w:val="24"/>
          <w:szCs w:val="24"/>
          <w:shd w:val="clear" w:color="auto" w:fill="FFFFFF"/>
          <w:lang w:eastAsia="pl-PL"/>
        </w:rPr>
        <w:t>Ministerstwo Zdrowia),</w:t>
      </w:r>
    </w:p>
    <w:p w14:paraId="53ECA98A" w14:textId="5CCE5AC9" w:rsidR="003343DE" w:rsidRPr="00262050" w:rsidRDefault="003343DE" w:rsidP="000C116D">
      <w:pPr>
        <w:pStyle w:val="Akapitzlist"/>
        <w:numPr>
          <w:ilvl w:val="0"/>
          <w:numId w:val="54"/>
        </w:numPr>
        <w:shd w:val="clear" w:color="auto" w:fill="FFFFFF"/>
        <w:spacing w:before="120"/>
        <w:ind w:left="567" w:hanging="283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lastRenderedPageBreak/>
        <w:t>udostępnienie informacji o możliwościach różnorodnego wsparcia uczniów z Ukrainy.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   </w:t>
      </w:r>
    </w:p>
    <w:p w14:paraId="3930F464" w14:textId="77777777" w:rsidR="003343DE" w:rsidRPr="00262050" w:rsidRDefault="003343DE" w:rsidP="000C116D">
      <w:pPr>
        <w:suppressAutoHyphens/>
        <w:spacing w:before="120"/>
        <w:ind w:firstLine="0"/>
        <w:jc w:val="left"/>
        <w:rPr>
          <w:rFonts w:ascii="Aptos" w:eastAsia="Calibri" w:hAnsi="Aptos" w:cs="Times New Roman"/>
          <w:b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b/>
          <w:kern w:val="0"/>
          <w:sz w:val="24"/>
          <w:szCs w:val="24"/>
        </w:rPr>
        <w:t>Działalność profilaktyczna obejmuje:</w:t>
      </w:r>
    </w:p>
    <w:p w14:paraId="261C7154" w14:textId="78C86A24" w:rsidR="003343DE" w:rsidRPr="00262050" w:rsidRDefault="003343DE" w:rsidP="000C116D">
      <w:pPr>
        <w:pStyle w:val="Akapitzlist"/>
        <w:numPr>
          <w:ilvl w:val="0"/>
          <w:numId w:val="59"/>
        </w:numPr>
        <w:spacing w:before="120"/>
        <w:ind w:left="56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262050">
        <w:rPr>
          <w:rFonts w:ascii="Aptos" w:eastAsia="Calibri" w:hAnsi="Aptos" w:cs="Times New Roman"/>
          <w:kern w:val="0"/>
          <w:sz w:val="24"/>
          <w:szCs w:val="24"/>
        </w:rPr>
        <w:t>zachowań</w:t>
      </w:r>
      <w:proofErr w:type="spellEnd"/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2C34648E" w14:textId="76AC0BA1" w:rsidR="003343DE" w:rsidRPr="00262050" w:rsidRDefault="003343DE" w:rsidP="000C116D">
      <w:pPr>
        <w:pStyle w:val="Akapitzlist"/>
        <w:numPr>
          <w:ilvl w:val="0"/>
          <w:numId w:val="59"/>
        </w:numPr>
        <w:spacing w:before="120"/>
        <w:ind w:left="56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wspieranie uczniów i wychowanków, którzy ze względu na swoją sytuację rodzinną, środowiskową lub uwarunkowania biologiczne są w wyższym stopniu narażeni na</w:t>
      </w:r>
      <w:r w:rsidR="004676BD" w:rsidRPr="00262050">
        <w:rPr>
          <w:rFonts w:ascii="Aptos" w:eastAsia="Calibri" w:hAnsi="Aptos" w:cs="Times New Roman"/>
          <w:kern w:val="0"/>
          <w:sz w:val="24"/>
          <w:szCs w:val="24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ryzyko </w:t>
      </w:r>
      <w:proofErr w:type="spellStart"/>
      <w:r w:rsidRPr="00262050">
        <w:rPr>
          <w:rFonts w:ascii="Aptos" w:eastAsia="Calibri" w:hAnsi="Aptos" w:cs="Times New Roman"/>
          <w:kern w:val="0"/>
          <w:sz w:val="24"/>
          <w:szCs w:val="24"/>
        </w:rPr>
        <w:t>zachowań</w:t>
      </w:r>
      <w:proofErr w:type="spellEnd"/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 ryzykownych,</w:t>
      </w:r>
    </w:p>
    <w:p w14:paraId="71026889" w14:textId="123ECC91" w:rsidR="003343DE" w:rsidRPr="00262050" w:rsidRDefault="003343DE" w:rsidP="000C116D">
      <w:pPr>
        <w:pStyle w:val="Akapitzlist"/>
        <w:numPr>
          <w:ilvl w:val="0"/>
          <w:numId w:val="59"/>
        </w:numPr>
        <w:spacing w:before="120"/>
        <w:ind w:left="56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262050">
        <w:rPr>
          <w:rFonts w:ascii="Aptos" w:eastAsia="Calibri" w:hAnsi="Aptos" w:cs="Times New Roman"/>
          <w:kern w:val="0"/>
          <w:sz w:val="24"/>
          <w:szCs w:val="24"/>
        </w:rPr>
        <w:t>zachowań</w:t>
      </w:r>
      <w:proofErr w:type="spellEnd"/>
      <w:r w:rsidRPr="00262050">
        <w:rPr>
          <w:rFonts w:ascii="Aptos" w:eastAsia="Calibri" w:hAnsi="Aptos" w:cs="Times New Roman"/>
          <w:kern w:val="0"/>
          <w:sz w:val="24"/>
          <w:szCs w:val="24"/>
        </w:rPr>
        <w:t xml:space="preserve"> ryzykownych, które nie zostały zdiagnozowane jako zaburzenia lub choroby wymagające leczenia,</w:t>
      </w:r>
    </w:p>
    <w:p w14:paraId="04713E84" w14:textId="1F4E4D37" w:rsidR="003343DE" w:rsidRPr="00262050" w:rsidRDefault="003343DE" w:rsidP="000C116D">
      <w:pPr>
        <w:pStyle w:val="Akapitzlist"/>
        <w:numPr>
          <w:ilvl w:val="0"/>
          <w:numId w:val="59"/>
        </w:numPr>
        <w:spacing w:before="120"/>
        <w:ind w:left="567" w:hanging="357"/>
        <w:jc w:val="left"/>
        <w:rPr>
          <w:rFonts w:ascii="Aptos" w:eastAsia="Calibri" w:hAnsi="Aptos" w:cs="Times New Roman"/>
          <w:kern w:val="0"/>
          <w:sz w:val="24"/>
          <w:szCs w:val="24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14:paraId="5C7E0E32" w14:textId="5C59B89F" w:rsidR="00635C26" w:rsidRPr="00262050" w:rsidRDefault="003343DE" w:rsidP="000C116D">
      <w:pPr>
        <w:pStyle w:val="Akapitzlist"/>
        <w:numPr>
          <w:ilvl w:val="0"/>
          <w:numId w:val="59"/>
        </w:numPr>
        <w:spacing w:before="120"/>
        <w:ind w:left="567" w:hanging="357"/>
        <w:jc w:val="left"/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</w:pP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wspieranie uczniów i wychowanków, u których zaobserwowano uzależnienie od</w:t>
      </w:r>
      <w:r w:rsidR="001F47A9"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 </w:t>
      </w:r>
      <w:r w:rsidRPr="00262050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technologii cyfrowych, a także prowadzenie działań profilaktycznych wobec wszystkich uczniów szkoły (np. przekierowywanie ich uwagi na rozwój indywidualnych zainteresowań oraz angażowanie uczniów do aktywności w różnych dziedzinach).</w:t>
      </w:r>
    </w:p>
    <w:p w14:paraId="5EAA9286" w14:textId="60460AEA" w:rsidR="00395CBF" w:rsidRPr="00262050" w:rsidRDefault="00395CBF" w:rsidP="000C116D">
      <w:pPr>
        <w:pStyle w:val="Standard"/>
        <w:spacing w:before="120"/>
        <w:ind w:firstLine="0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Realizatorzy programu wychowawczo – profilaktycznego:</w:t>
      </w:r>
    </w:p>
    <w:p w14:paraId="50C40A20" w14:textId="77777777" w:rsidR="00395CBF" w:rsidRPr="00262050" w:rsidRDefault="00395CBF" w:rsidP="000C116D">
      <w:pPr>
        <w:pStyle w:val="Akapitzlist"/>
        <w:numPr>
          <w:ilvl w:val="0"/>
          <w:numId w:val="22"/>
        </w:numPr>
        <w:spacing w:before="120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Dyrektor:</w:t>
      </w:r>
    </w:p>
    <w:p w14:paraId="0BC5599A" w14:textId="77777777" w:rsidR="00395CBF" w:rsidRPr="00262050" w:rsidRDefault="00395CBF" w:rsidP="000C116D">
      <w:pPr>
        <w:pStyle w:val="Akapitzlist"/>
        <w:numPr>
          <w:ilvl w:val="0"/>
          <w:numId w:val="4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zapewnia odpowiednie warunki organizacyjne do realizacji zadań dydaktycznych, wychowawczych, profilaktycznych oraz wsparcia psychologiczno-pedagogicznego,</w:t>
      </w:r>
    </w:p>
    <w:p w14:paraId="2D0B129B" w14:textId="0F9D1159" w:rsidR="00395CBF" w:rsidRPr="00262050" w:rsidRDefault="00395CBF" w:rsidP="000C116D">
      <w:pPr>
        <w:pStyle w:val="Akapitzlist"/>
        <w:numPr>
          <w:ilvl w:val="0"/>
          <w:numId w:val="4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lastRenderedPageBreak/>
        <w:t>sprawuje opiekę nad wychowankami i stwarza warunki ich harmonijnego rozwoju</w:t>
      </w:r>
      <w:r w:rsidR="00EA366F">
        <w:rPr>
          <w:rFonts w:ascii="Aptos" w:hAnsi="Aptos" w:cs="Times New Roman"/>
          <w:sz w:val="24"/>
          <w:szCs w:val="24"/>
        </w:rPr>
        <w:t xml:space="preserve"> </w:t>
      </w:r>
      <w:r w:rsidRPr="00262050">
        <w:rPr>
          <w:rFonts w:ascii="Aptos" w:hAnsi="Aptos" w:cs="Times New Roman"/>
          <w:sz w:val="24"/>
          <w:szCs w:val="24"/>
        </w:rPr>
        <w:t>psychofizycznego,</w:t>
      </w:r>
    </w:p>
    <w:p w14:paraId="1CD59DDA" w14:textId="21DFB9FE" w:rsidR="00395CBF" w:rsidRPr="00262050" w:rsidRDefault="00395CBF" w:rsidP="000C116D">
      <w:pPr>
        <w:pStyle w:val="Akapitzlist"/>
        <w:numPr>
          <w:ilvl w:val="0"/>
          <w:numId w:val="4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inspiruje kadrę Ośrodka do wdrożenia nowych rozwiązań w procesie kształcenia i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wychowania, których celem jest rozwijanie kompetencji uczniów,</w:t>
      </w:r>
    </w:p>
    <w:p w14:paraId="4A1569FE" w14:textId="77777777" w:rsidR="00395CBF" w:rsidRPr="00262050" w:rsidRDefault="00395CBF" w:rsidP="000C116D">
      <w:pPr>
        <w:pStyle w:val="Akapitzlist"/>
        <w:numPr>
          <w:ilvl w:val="0"/>
          <w:numId w:val="4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współpracuje z zespołem wychowawców, nauczycieli i specjalistów oraz Samorządem Uczniowskim,</w:t>
      </w:r>
    </w:p>
    <w:p w14:paraId="32901F26" w14:textId="77777777" w:rsidR="00395CBF" w:rsidRPr="00262050" w:rsidRDefault="00395CBF" w:rsidP="000C116D">
      <w:pPr>
        <w:pStyle w:val="Akapitzlist"/>
        <w:numPr>
          <w:ilvl w:val="0"/>
          <w:numId w:val="4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nadzoruje realizację szkolnego programu wychowawczo-profilaktycznego.</w:t>
      </w:r>
    </w:p>
    <w:p w14:paraId="5E07C188" w14:textId="77777777" w:rsidR="00395CBF" w:rsidRPr="00262050" w:rsidRDefault="00395CBF" w:rsidP="000C116D">
      <w:pPr>
        <w:pStyle w:val="Standard"/>
        <w:numPr>
          <w:ilvl w:val="0"/>
          <w:numId w:val="22"/>
        </w:numPr>
        <w:spacing w:before="120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Rada Pedagogiczna</w:t>
      </w:r>
      <w:r w:rsidRPr="00262050">
        <w:rPr>
          <w:rFonts w:ascii="Aptos" w:hAnsi="Aptos" w:cs="Times New Roman"/>
          <w:sz w:val="24"/>
          <w:szCs w:val="24"/>
        </w:rPr>
        <w:t>:</w:t>
      </w:r>
    </w:p>
    <w:p w14:paraId="6A98583E" w14:textId="77777777" w:rsidR="00395CBF" w:rsidRPr="00262050" w:rsidRDefault="00395CBF" w:rsidP="000C116D">
      <w:pPr>
        <w:pStyle w:val="Akapitzlist"/>
        <w:numPr>
          <w:ilvl w:val="0"/>
          <w:numId w:val="3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uczestniczy w diagnozowaniu pracy wychowawczej szkoły i potrzeb w zakresie działań wychowawczych, profilaktycznych,</w:t>
      </w:r>
    </w:p>
    <w:p w14:paraId="717E3A8E" w14:textId="77777777" w:rsidR="00395CBF" w:rsidRPr="00262050" w:rsidRDefault="00395CBF" w:rsidP="000C116D">
      <w:pPr>
        <w:pStyle w:val="Akapitzlist"/>
        <w:numPr>
          <w:ilvl w:val="0"/>
          <w:numId w:val="3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uchwala projekt programu wychowawczo-profilaktycznego,</w:t>
      </w:r>
    </w:p>
    <w:p w14:paraId="12995957" w14:textId="54C90162" w:rsidR="00395CBF" w:rsidRPr="00262050" w:rsidRDefault="00395CBF" w:rsidP="000C116D">
      <w:pPr>
        <w:pStyle w:val="Akapitzlist"/>
        <w:numPr>
          <w:ilvl w:val="0"/>
          <w:numId w:val="3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opracowuje i zatwierdza dokumenty i procedury postępowania nauczycieli i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wychowawców w sytuacjach zagrożenia młodzieży,</w:t>
      </w:r>
    </w:p>
    <w:p w14:paraId="20052CE8" w14:textId="77777777" w:rsidR="00395CBF" w:rsidRPr="00262050" w:rsidRDefault="00395CBF" w:rsidP="000C116D">
      <w:pPr>
        <w:pStyle w:val="Akapitzlist"/>
        <w:numPr>
          <w:ilvl w:val="0"/>
          <w:numId w:val="3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uczestniczy w realizacji szkolnego programu wychowawczo-profilaktycznego,</w:t>
      </w:r>
    </w:p>
    <w:p w14:paraId="01989302" w14:textId="77777777" w:rsidR="00395CBF" w:rsidRPr="00262050" w:rsidRDefault="00395CBF" w:rsidP="000C116D">
      <w:pPr>
        <w:pStyle w:val="Akapitzlist"/>
        <w:numPr>
          <w:ilvl w:val="0"/>
          <w:numId w:val="3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uczestniczy w ewaluacji szkolnego programu wychowawczo-profilaktycznego.</w:t>
      </w:r>
    </w:p>
    <w:p w14:paraId="554C5538" w14:textId="108ACA70" w:rsidR="00395CBF" w:rsidRPr="00262050" w:rsidRDefault="00395CBF" w:rsidP="000C116D">
      <w:pPr>
        <w:pStyle w:val="Standard"/>
        <w:numPr>
          <w:ilvl w:val="0"/>
          <w:numId w:val="22"/>
        </w:numPr>
        <w:spacing w:before="120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 xml:space="preserve">Wychowawca - </w:t>
      </w:r>
      <w:proofErr w:type="spellStart"/>
      <w:r w:rsidRPr="00262050">
        <w:rPr>
          <w:rFonts w:ascii="Aptos" w:hAnsi="Aptos" w:cs="Times New Roman"/>
          <w:b/>
          <w:bCs/>
          <w:sz w:val="24"/>
          <w:szCs w:val="24"/>
        </w:rPr>
        <w:t>socjoterapeuta</w:t>
      </w:r>
      <w:proofErr w:type="spellEnd"/>
      <w:r w:rsidRPr="00262050">
        <w:rPr>
          <w:rFonts w:ascii="Aptos" w:hAnsi="Aptos" w:cs="Times New Roman"/>
          <w:sz w:val="24"/>
          <w:szCs w:val="24"/>
        </w:rPr>
        <w:t>:</w:t>
      </w:r>
    </w:p>
    <w:p w14:paraId="6C6E2699" w14:textId="77777777" w:rsidR="00395CBF" w:rsidRPr="00262050" w:rsidRDefault="00395CBF" w:rsidP="000C116D">
      <w:pPr>
        <w:pStyle w:val="Akapitzlist"/>
        <w:numPr>
          <w:ilvl w:val="0"/>
          <w:numId w:val="6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opracowuje diagnozę każdego z podopiecznych oraz przygotowuje, koordynuje, ewaluuje i modyfikuje przy współpracy z innymi pracownikami Ośrodka, Indywidualne Programy Edukacyjno-Terapeutyczne,</w:t>
      </w:r>
    </w:p>
    <w:p w14:paraId="58CBBE68" w14:textId="77777777" w:rsidR="00395CBF" w:rsidRPr="00262050" w:rsidRDefault="00395CBF" w:rsidP="000C116D">
      <w:pPr>
        <w:pStyle w:val="Akapitzlist"/>
        <w:numPr>
          <w:ilvl w:val="0"/>
          <w:numId w:val="6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diagnozuje sytuację wychowawczą w klasie,</w:t>
      </w:r>
    </w:p>
    <w:p w14:paraId="1B547B51" w14:textId="241A4DDC" w:rsidR="00395CBF" w:rsidRPr="00262050" w:rsidRDefault="00395CBF" w:rsidP="000C116D">
      <w:pPr>
        <w:pStyle w:val="Akapitzlist"/>
        <w:numPr>
          <w:ilvl w:val="0"/>
          <w:numId w:val="6"/>
        </w:numPr>
        <w:spacing w:before="120"/>
        <w:ind w:left="754" w:hanging="357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prowadzi dla swoich podopiecznych zajęcia i działania specjalistyczne w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następujących formach: porady, konsultacje i rozmowy, organizuje wsparcie psychologiczne, zajęcia rozwijające kompetencje emocjonalno-społeczne, spotkania z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rodziną podopiecznego (mediacje rodzinne, wywiad środowiskowy), pomoc w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usamodzielnianiu się,</w:t>
      </w:r>
    </w:p>
    <w:p w14:paraId="130B9C9C" w14:textId="77777777" w:rsidR="00395CBF" w:rsidRPr="00262050" w:rsidRDefault="00395CBF" w:rsidP="000C116D">
      <w:pPr>
        <w:pStyle w:val="Akapitzlist"/>
        <w:numPr>
          <w:ilvl w:val="0"/>
          <w:numId w:val="6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uczestniczy w indywidualnych i grupowych formach doskonalenia zawodowego,</w:t>
      </w:r>
    </w:p>
    <w:p w14:paraId="538B9582" w14:textId="77777777" w:rsidR="000C5923" w:rsidRPr="00262050" w:rsidRDefault="000C5923" w:rsidP="000C116D">
      <w:pPr>
        <w:spacing w:before="120"/>
        <w:rPr>
          <w:rFonts w:ascii="Aptos" w:hAnsi="Aptos" w:cs="Times New Roman"/>
          <w:b/>
          <w:bCs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br w:type="page"/>
      </w:r>
    </w:p>
    <w:p w14:paraId="3F83B968" w14:textId="6F1D567B" w:rsidR="00395CBF" w:rsidRPr="00262050" w:rsidRDefault="00395CBF" w:rsidP="000C116D">
      <w:pPr>
        <w:pStyle w:val="Standard"/>
        <w:numPr>
          <w:ilvl w:val="0"/>
          <w:numId w:val="22"/>
        </w:numPr>
        <w:spacing w:before="120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lastRenderedPageBreak/>
        <w:t>Specjaliści</w:t>
      </w:r>
      <w:r w:rsidRPr="00262050">
        <w:rPr>
          <w:rFonts w:ascii="Aptos" w:hAnsi="Aptos" w:cs="Times New Roman"/>
          <w:sz w:val="24"/>
          <w:szCs w:val="24"/>
        </w:rPr>
        <w:t>:</w:t>
      </w:r>
    </w:p>
    <w:p w14:paraId="3B6C8F1E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prowadzą obserwacje, konsultacje i badania w celu ustalenia przyczyn problemów uczniów,</w:t>
      </w:r>
    </w:p>
    <w:p w14:paraId="4EBB3E8D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udzielają wsparcia w rozwiązywaniu sytuacji kryzysowych</w:t>
      </w:r>
    </w:p>
    <w:p w14:paraId="005B7A19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udzielają porad i wsparcia podopiecznym Ośrodka,</w:t>
      </w:r>
    </w:p>
    <w:p w14:paraId="5067C083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współpracują z instytucjami zewnętrznymi w sprawach podopiecznych,</w:t>
      </w:r>
    </w:p>
    <w:p w14:paraId="37513A9B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organizują i prowadzą zajęcia specjalistyczne i wychowawcze,</w:t>
      </w:r>
    </w:p>
    <w:p w14:paraId="42422C71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rozpoznają i organizują pomoc socjalną, stypendia, zasiłki szkolne, wyprawki szkolne i inne,</w:t>
      </w:r>
    </w:p>
    <w:p w14:paraId="7FAFC69C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współpracują z kadrą pedagogiczną Ośrodka w celu integracji oddziaływań wychowawczo – profilaktycznych,</w:t>
      </w:r>
    </w:p>
    <w:p w14:paraId="15634D87" w14:textId="77777777" w:rsidR="00395CBF" w:rsidRPr="00262050" w:rsidRDefault="00395CBF" w:rsidP="000C116D">
      <w:pPr>
        <w:pStyle w:val="Akapitzlist"/>
        <w:numPr>
          <w:ilvl w:val="0"/>
          <w:numId w:val="24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 xml:space="preserve">wspomagają wychowawców - </w:t>
      </w:r>
      <w:proofErr w:type="spellStart"/>
      <w:r w:rsidRPr="00262050">
        <w:rPr>
          <w:rFonts w:ascii="Aptos" w:hAnsi="Aptos" w:cs="Times New Roman"/>
          <w:sz w:val="24"/>
          <w:szCs w:val="24"/>
        </w:rPr>
        <w:t>socjoterapeutów</w:t>
      </w:r>
      <w:proofErr w:type="spellEnd"/>
      <w:r w:rsidRPr="00262050">
        <w:rPr>
          <w:rFonts w:ascii="Aptos" w:hAnsi="Aptos" w:cs="Times New Roman"/>
          <w:sz w:val="24"/>
          <w:szCs w:val="24"/>
        </w:rPr>
        <w:t xml:space="preserve"> i nauczycieli w tworzeniu Indywidualnych Programów Edukacyjno-Terapeutycznych</w:t>
      </w:r>
    </w:p>
    <w:p w14:paraId="1DA1FB74" w14:textId="2C32A14A" w:rsidR="00395CBF" w:rsidRPr="00262050" w:rsidRDefault="00395CBF" w:rsidP="000C116D">
      <w:pPr>
        <w:pStyle w:val="Standard"/>
        <w:numPr>
          <w:ilvl w:val="0"/>
          <w:numId w:val="22"/>
        </w:numPr>
        <w:spacing w:before="120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Nauczyciele</w:t>
      </w:r>
      <w:r w:rsidRPr="00262050">
        <w:rPr>
          <w:rFonts w:ascii="Aptos" w:hAnsi="Aptos" w:cs="Times New Roman"/>
          <w:sz w:val="24"/>
          <w:szCs w:val="24"/>
        </w:rPr>
        <w:t>:</w:t>
      </w:r>
    </w:p>
    <w:p w14:paraId="6A384896" w14:textId="78AE8D8F" w:rsidR="00395CBF" w:rsidRPr="00262050" w:rsidRDefault="00395CBF" w:rsidP="000C116D">
      <w:pPr>
        <w:pStyle w:val="Akapitzlist"/>
        <w:numPr>
          <w:ilvl w:val="0"/>
          <w:numId w:val="53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współpracują z wychowawcami klas w zakresie realizacji zadań wychowawczych i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profilaktycznych,</w:t>
      </w:r>
    </w:p>
    <w:p w14:paraId="0C458C38" w14:textId="77777777" w:rsidR="00395CBF" w:rsidRPr="00262050" w:rsidRDefault="00395CBF" w:rsidP="000C116D">
      <w:pPr>
        <w:pStyle w:val="Akapitzlist"/>
        <w:numPr>
          <w:ilvl w:val="0"/>
          <w:numId w:val="53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uczestniczą w tworzeniu i realizacji programu wychowawczo-profilaktycznego,</w:t>
      </w:r>
    </w:p>
    <w:p w14:paraId="6320FF22" w14:textId="652DF391" w:rsidR="00395CBF" w:rsidRPr="00262050" w:rsidRDefault="00395CBF" w:rsidP="000C116D">
      <w:pPr>
        <w:pStyle w:val="Akapitzlist"/>
        <w:numPr>
          <w:ilvl w:val="0"/>
          <w:numId w:val="53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są odpowiedzialni za prawidłowy przebieg procesu dydaktycznego oraz za jakość i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wyniki swojej pracy,</w:t>
      </w:r>
    </w:p>
    <w:p w14:paraId="03E89D70" w14:textId="77777777" w:rsidR="00395CBF" w:rsidRPr="00262050" w:rsidRDefault="00395CBF" w:rsidP="000C116D">
      <w:pPr>
        <w:pStyle w:val="Akapitzlist"/>
        <w:numPr>
          <w:ilvl w:val="0"/>
          <w:numId w:val="53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indywidualizują pracę z uczniem na zajęciach edukacyjnych odpowiednio do potrzeb rozwojowych i edukacyjnych oraz możliwości psychofizycznych ucznia,</w:t>
      </w:r>
    </w:p>
    <w:p w14:paraId="0DEC7C40" w14:textId="441D3D60" w:rsidR="00395CBF" w:rsidRPr="00262050" w:rsidRDefault="00395CBF" w:rsidP="000C116D">
      <w:pPr>
        <w:pStyle w:val="Akapitzlist"/>
        <w:numPr>
          <w:ilvl w:val="0"/>
          <w:numId w:val="53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dostosowują metody i formy pracy z uczniem do specjalnych potrzeb edukacyjnych uczniów określonych w orzeczeniach poradni psychologiczno-pedagogicznych oraz w</w:t>
      </w:r>
      <w:r w:rsidR="00A707D8" w:rsidRPr="00262050">
        <w:rPr>
          <w:rFonts w:ascii="Aptos" w:hAnsi="Aptos" w:cs="Times New Roman"/>
          <w:sz w:val="24"/>
          <w:szCs w:val="24"/>
        </w:rPr>
        <w:t> </w:t>
      </w:r>
      <w:r w:rsidRPr="00262050">
        <w:rPr>
          <w:rFonts w:ascii="Aptos" w:hAnsi="Aptos" w:cs="Times New Roman"/>
          <w:sz w:val="24"/>
          <w:szCs w:val="24"/>
        </w:rPr>
        <w:t>IPET-ach,</w:t>
      </w:r>
    </w:p>
    <w:p w14:paraId="44675D52" w14:textId="77777777" w:rsidR="00395CBF" w:rsidRPr="00262050" w:rsidRDefault="00395CBF" w:rsidP="000C116D">
      <w:pPr>
        <w:pStyle w:val="Akapitzlist"/>
        <w:numPr>
          <w:ilvl w:val="0"/>
          <w:numId w:val="53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wspierają zainteresowania i rozwój edukacyjny ucznia.</w:t>
      </w:r>
    </w:p>
    <w:p w14:paraId="4C73E3DC" w14:textId="70908DE1" w:rsidR="00395CBF" w:rsidRPr="00262050" w:rsidRDefault="00395CBF" w:rsidP="000C116D">
      <w:pPr>
        <w:pStyle w:val="Standard"/>
        <w:numPr>
          <w:ilvl w:val="0"/>
          <w:numId w:val="22"/>
        </w:numPr>
        <w:spacing w:before="120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Samorząd Uczniowsk</w:t>
      </w:r>
      <w:r w:rsidRPr="00262050">
        <w:rPr>
          <w:rFonts w:ascii="Aptos" w:hAnsi="Aptos" w:cs="Times New Roman"/>
          <w:sz w:val="24"/>
          <w:szCs w:val="24"/>
        </w:rPr>
        <w:t>i:</w:t>
      </w:r>
    </w:p>
    <w:p w14:paraId="14F95D4B" w14:textId="77777777" w:rsidR="00395CBF" w:rsidRPr="00262050" w:rsidRDefault="00395CBF" w:rsidP="000C116D">
      <w:pPr>
        <w:pStyle w:val="Akapitzlist"/>
        <w:numPr>
          <w:ilvl w:val="0"/>
          <w:numId w:val="29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lastRenderedPageBreak/>
        <w:t>przedstawia Radzie Pedagogicznej oraz Dyrektorowi wnioski i opinie we wszystkich sprawach Ośrodka, a w szczególności w sprawach dotyczących realizacji praw ucznia i praw podopiecznego Ośrodka,</w:t>
      </w:r>
    </w:p>
    <w:p w14:paraId="3D7CCF14" w14:textId="77777777" w:rsidR="00395CBF" w:rsidRPr="00262050" w:rsidRDefault="00395CBF" w:rsidP="000C116D">
      <w:pPr>
        <w:pStyle w:val="Akapitzlist"/>
        <w:numPr>
          <w:ilvl w:val="0"/>
          <w:numId w:val="29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może brać udział w rozwiązywaniu konfliktów między uczniami,</w:t>
      </w:r>
    </w:p>
    <w:p w14:paraId="7820FB05" w14:textId="77777777" w:rsidR="00395CBF" w:rsidRPr="00262050" w:rsidRDefault="00395CBF" w:rsidP="000C116D">
      <w:pPr>
        <w:pStyle w:val="Akapitzlist"/>
        <w:numPr>
          <w:ilvl w:val="0"/>
          <w:numId w:val="29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 xml:space="preserve">może być pomysłodawcą i organizatorem wydarzeń szkolnych i lokalnych, akcji </w:t>
      </w:r>
      <w:proofErr w:type="spellStart"/>
      <w:r w:rsidRPr="00262050">
        <w:rPr>
          <w:rFonts w:ascii="Aptos" w:hAnsi="Aptos" w:cs="Times New Roman"/>
          <w:sz w:val="24"/>
          <w:szCs w:val="24"/>
        </w:rPr>
        <w:t>wolontariackich</w:t>
      </w:r>
      <w:proofErr w:type="spellEnd"/>
      <w:r w:rsidRPr="00262050">
        <w:rPr>
          <w:rFonts w:ascii="Aptos" w:hAnsi="Aptos" w:cs="Times New Roman"/>
          <w:sz w:val="24"/>
          <w:szCs w:val="24"/>
        </w:rPr>
        <w:t xml:space="preserve"> i rozrywkowych</w:t>
      </w:r>
    </w:p>
    <w:p w14:paraId="244AD6F8" w14:textId="77777777" w:rsidR="00395CBF" w:rsidRPr="00262050" w:rsidRDefault="00395CBF" w:rsidP="000C116D">
      <w:pPr>
        <w:pStyle w:val="Akapitzlist"/>
        <w:numPr>
          <w:ilvl w:val="0"/>
          <w:numId w:val="29"/>
        </w:numPr>
        <w:spacing w:before="120"/>
        <w:ind w:left="754" w:hanging="357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>reprezentuje postawy i potrzeby środowiska uczniowskiego.</w:t>
      </w:r>
    </w:p>
    <w:p w14:paraId="4114FEA3" w14:textId="20FE8FB1" w:rsidR="00653307" w:rsidRPr="00262050" w:rsidRDefault="000A22D0" w:rsidP="000C116D">
      <w:pPr>
        <w:pStyle w:val="Nagwek1"/>
        <w:numPr>
          <w:ilvl w:val="0"/>
          <w:numId w:val="15"/>
        </w:numPr>
        <w:suppressAutoHyphens/>
        <w:spacing w:before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>Wartości, na których zbudowany jest program wychowawczo</w:t>
      </w:r>
      <w:r w:rsidR="65F9E8AD" w:rsidRPr="00262050">
        <w:rPr>
          <w:rFonts w:ascii="Aptos" w:hAnsi="Aptos" w:cs="Times New Roman"/>
          <w:b/>
          <w:bCs/>
          <w:color w:val="auto"/>
          <w:sz w:val="24"/>
          <w:szCs w:val="24"/>
        </w:rPr>
        <w:t>-</w:t>
      </w: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 xml:space="preserve"> profilaktyczny</w:t>
      </w:r>
    </w:p>
    <w:p w14:paraId="23DD411C" w14:textId="2E2D5A2B" w:rsidR="00C47256" w:rsidRPr="00262050" w:rsidRDefault="00EA366F" w:rsidP="000C116D">
      <w:pPr>
        <w:pStyle w:val="NormalnyWeb"/>
        <w:shd w:val="clear" w:color="auto" w:fill="FFFFFF" w:themeFill="background1"/>
        <w:spacing w:before="120" w:after="0" w:line="360" w:lineRule="auto"/>
        <w:rPr>
          <w:rFonts w:ascii="Aptos" w:hAnsi="Aptos"/>
        </w:rPr>
      </w:pPr>
      <w:r>
        <w:rPr>
          <w:rFonts w:ascii="Aptos" w:hAnsi="Aptos"/>
        </w:rPr>
        <w:t>P</w:t>
      </w:r>
      <w:r w:rsidR="000A22D0" w:rsidRPr="00262050">
        <w:rPr>
          <w:rFonts w:ascii="Aptos" w:hAnsi="Aptos"/>
        </w:rPr>
        <w:t>rogram wychowawczo – profilaktyczny realizowany w MOS nr 1 „SOS” opiera się na wartościach przyjętych przez społeczność Ośrodka</w:t>
      </w:r>
      <w:r w:rsidR="008E7DDC">
        <w:rPr>
          <w:rFonts w:ascii="Aptos" w:hAnsi="Aptos"/>
        </w:rPr>
        <w:t>. S</w:t>
      </w:r>
      <w:r w:rsidR="004E594A" w:rsidRPr="00262050">
        <w:rPr>
          <w:rFonts w:ascii="Aptos" w:hAnsi="Aptos"/>
        </w:rPr>
        <w:t>ą</w:t>
      </w:r>
      <w:r w:rsidR="000A22D0" w:rsidRPr="00262050">
        <w:rPr>
          <w:rFonts w:ascii="Aptos" w:hAnsi="Aptos"/>
        </w:rPr>
        <w:t xml:space="preserve"> to:</w:t>
      </w:r>
    </w:p>
    <w:p w14:paraId="7A179A9F" w14:textId="15C2FE3B" w:rsidR="00C47256" w:rsidRPr="00262050" w:rsidRDefault="00C47256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pl-PL"/>
        </w:rPr>
        <w:t>Rozwój osobisty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 xml:space="preserve"> jest najczęściej zgłaszaną wartością, co wskazuje na silne pragnienie uczniów do samodoskonalenia i osiągania swoich celów. Uczniowie cenią możliwość nauki nowych umiejętności i zdobywania wiedzy, co może wpływać na ich motywację i zaangażowanie w proces edukacyjny.</w:t>
      </w:r>
    </w:p>
    <w:p w14:paraId="2CF0798C" w14:textId="3DB786E8" w:rsidR="00C47256" w:rsidRPr="00262050" w:rsidRDefault="00C47256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pl-PL"/>
        </w:rPr>
        <w:t>Miłość j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est kluczową wartością dla wielu uczniów, podkreślając znaczenie relacji rodzinnych i przyjacielskich. Silne więzi emocjonalne mogą zapewniać uczniom wsparcie i poczucie bezpieczeństwa, co jest istotne dla ich dobrostanu.</w:t>
      </w:r>
    </w:p>
    <w:p w14:paraId="4501DAD3" w14:textId="6ECF9D07" w:rsidR="00C47256" w:rsidRPr="00262050" w:rsidRDefault="00C47256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pl-PL"/>
        </w:rPr>
        <w:t>Niezależność finansowa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 xml:space="preserve"> jest ważna dla uczniów, wskazując na ich aspiracje do samodzielności i stabilności ekonomicznej. Uczniowie pragną osiągnąć niezależność, co może motywować ich do ciężkiej pracy i dążenia do sukcesu zawodowego.</w:t>
      </w:r>
    </w:p>
    <w:p w14:paraId="34C16203" w14:textId="0963F0B9" w:rsidR="00C47256" w:rsidRPr="00262050" w:rsidRDefault="00C47256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pl-PL"/>
        </w:rPr>
        <w:t>Szczęście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 xml:space="preserve"> jest istotną wartością, którą uczniowie cenią w swoim życiu. Dążenie do szczęścia może wpływać na ich wybory i działania, a także na ich ogólny stan emocjonalny i psychiczny.</w:t>
      </w:r>
    </w:p>
    <w:p w14:paraId="13CEE8BE" w14:textId="72A341AB" w:rsidR="00C47256" w:rsidRPr="00262050" w:rsidRDefault="00C47256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pl-PL"/>
        </w:rPr>
        <w:t>Bezpieczeństwo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 xml:space="preserve"> jest ważne dla uczniów, podkreślając potrzebę stabilności i ochrony przed zagrożeniami. Uczniowie cenią środowisko, które zapewnia im poczucie bezpieczeństwa, zarówno fizycznego, jak i emocjonalnego.</w:t>
      </w:r>
    </w:p>
    <w:p w14:paraId="11E588C8" w14:textId="510D28B8" w:rsidR="00C47256" w:rsidRPr="00262050" w:rsidRDefault="00C47256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pl-PL"/>
        </w:rPr>
        <w:lastRenderedPageBreak/>
        <w:t xml:space="preserve">Pokój 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jest wartością, którą uczniowie cenią, wskazując na ich pragnienie harmonii i spokoju w życiu. Dążenie do pokoju może wpływać na ich relacje z innymi oraz na ich podejście do konfliktów.</w:t>
      </w:r>
    </w:p>
    <w:p w14:paraId="6F51B1E4" w14:textId="77777777" w:rsidR="00653307" w:rsidRPr="00262050" w:rsidRDefault="000A22D0" w:rsidP="000C116D">
      <w:pPr>
        <w:pStyle w:val="Nagwek1"/>
        <w:numPr>
          <w:ilvl w:val="0"/>
          <w:numId w:val="15"/>
        </w:numPr>
        <w:suppressAutoHyphens/>
        <w:spacing w:before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262050">
        <w:rPr>
          <w:rFonts w:ascii="Aptos" w:hAnsi="Aptos" w:cs="Times New Roman"/>
          <w:b/>
          <w:bCs/>
          <w:color w:val="auto"/>
          <w:sz w:val="24"/>
          <w:szCs w:val="24"/>
        </w:rPr>
        <w:t>Diagnoza środowiska szkolnego</w:t>
      </w:r>
    </w:p>
    <w:p w14:paraId="63461F83" w14:textId="11E30BC3" w:rsidR="006B396A" w:rsidRPr="00262050" w:rsidRDefault="000A22D0" w:rsidP="000C116D">
      <w:pPr>
        <w:pStyle w:val="Standard"/>
        <w:spacing w:before="120"/>
        <w:jc w:val="left"/>
        <w:rPr>
          <w:rFonts w:ascii="Aptos" w:eastAsia="Calibri" w:hAnsi="Aptos" w:cs="Times New Roman"/>
          <w:sz w:val="24"/>
          <w:szCs w:val="24"/>
        </w:rPr>
      </w:pPr>
      <w:r w:rsidRPr="00262050">
        <w:rPr>
          <w:rFonts w:ascii="Aptos" w:eastAsia="Calibri" w:hAnsi="Aptos" w:cs="Times New Roman"/>
          <w:sz w:val="24"/>
          <w:szCs w:val="24"/>
        </w:rPr>
        <w:t xml:space="preserve">Program Wychowawczo-Profilaktyczny </w:t>
      </w:r>
      <w:r w:rsidRPr="00262050">
        <w:rPr>
          <w:rFonts w:ascii="Aptos" w:eastAsia="Times New Roman" w:hAnsi="Aptos" w:cs="Times New Roman"/>
          <w:bCs/>
          <w:sz w:val="24"/>
          <w:szCs w:val="24"/>
          <w:lang w:eastAsia="pl-PL"/>
        </w:rPr>
        <w:t>stanowi odpowiedź na potrzeby i trudności społeczności szkolnej</w:t>
      </w:r>
      <w:r w:rsidRPr="00262050">
        <w:rPr>
          <w:rFonts w:ascii="Aptos" w:eastAsia="Times New Roman" w:hAnsi="Aptos" w:cs="Times New Roman"/>
          <w:sz w:val="24"/>
          <w:szCs w:val="24"/>
          <w:lang w:eastAsia="pl-PL"/>
        </w:rPr>
        <w:t xml:space="preserve"> </w:t>
      </w:r>
      <w:r w:rsidRPr="00262050">
        <w:rPr>
          <w:rFonts w:ascii="Aptos" w:eastAsia="Times New Roman" w:hAnsi="Aptos" w:cs="Times New Roman"/>
          <w:bCs/>
          <w:sz w:val="24"/>
          <w:szCs w:val="24"/>
          <w:lang w:eastAsia="pl-PL"/>
        </w:rPr>
        <w:t xml:space="preserve">w zakresie </w:t>
      </w:r>
      <w:proofErr w:type="spellStart"/>
      <w:r w:rsidRPr="00262050">
        <w:rPr>
          <w:rFonts w:ascii="Aptos" w:eastAsia="Times New Roman" w:hAnsi="Aptos" w:cs="Times New Roman"/>
          <w:bCs/>
          <w:sz w:val="24"/>
          <w:szCs w:val="24"/>
          <w:lang w:eastAsia="pl-PL"/>
        </w:rPr>
        <w:t>zachowań</w:t>
      </w:r>
      <w:proofErr w:type="spellEnd"/>
      <w:r w:rsidRPr="00262050">
        <w:rPr>
          <w:rFonts w:ascii="Aptos" w:eastAsia="Times New Roman" w:hAnsi="Aptos" w:cs="Times New Roman"/>
          <w:bCs/>
          <w:sz w:val="24"/>
          <w:szCs w:val="24"/>
          <w:lang w:eastAsia="pl-PL"/>
        </w:rPr>
        <w:t xml:space="preserve"> problemowych. Z</w:t>
      </w:r>
      <w:r w:rsidRPr="00262050">
        <w:rPr>
          <w:rFonts w:ascii="Aptos" w:eastAsia="Calibri" w:hAnsi="Aptos" w:cs="Times New Roman"/>
          <w:sz w:val="24"/>
          <w:szCs w:val="24"/>
        </w:rPr>
        <w:t xml:space="preserve">ostał opracowany na podstawie diagnozy w zakresie występujących w środowisku ośrodkowym potrzeb rozwojowych wychowanków, w tym czynników chroniących i czynników ryzyka, ze szczególnym uwzględnieniem zagrożeń związanych z używaniem substancji psychotropowych, środków zastępczych oraz nowych substancji psychoaktywnych, oraz poczucia bezpieczeństwa. </w:t>
      </w:r>
    </w:p>
    <w:p w14:paraId="3D16AE1C" w14:textId="16A3E356" w:rsidR="00653307" w:rsidRPr="00262050" w:rsidRDefault="000A22D0" w:rsidP="000C116D">
      <w:pPr>
        <w:suppressAutoHyphens/>
        <w:spacing w:before="120"/>
        <w:ind w:firstLine="0"/>
        <w:rPr>
          <w:rFonts w:ascii="Aptos" w:hAnsi="Aptos" w:cs="Times New Roman"/>
          <w:b/>
          <w:bCs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Stwierdzono następujące istotne czynniki ryzyka</w:t>
      </w:r>
      <w:r w:rsidR="00DB0D79" w:rsidRPr="00262050">
        <w:rPr>
          <w:rFonts w:ascii="Aptos" w:hAnsi="Aptos" w:cs="Times New Roman"/>
          <w:b/>
          <w:bCs/>
          <w:sz w:val="24"/>
          <w:szCs w:val="24"/>
        </w:rPr>
        <w:t>:</w:t>
      </w:r>
    </w:p>
    <w:p w14:paraId="67C8A5D0" w14:textId="234D448F" w:rsidR="00DB0D79" w:rsidRPr="00262050" w:rsidRDefault="00DB0D79" w:rsidP="000C116D">
      <w:pPr>
        <w:pStyle w:val="Akapitzlist"/>
        <w:numPr>
          <w:ilvl w:val="0"/>
          <w:numId w:val="16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Brak wiary we własne możliwości oraz niepowodzenia szkolne są najczęściej zgłaszanymi problemami, co wskazuje na potrzebę wzmocnienia wsparcia psychologicznego i edukacyjnego dla uczniów.</w:t>
      </w:r>
    </w:p>
    <w:p w14:paraId="178E10A1" w14:textId="7664FD4A" w:rsidR="00DB0D79" w:rsidRPr="00262050" w:rsidRDefault="00DB0D79" w:rsidP="000C116D">
      <w:pPr>
        <w:pStyle w:val="Akapitzlist"/>
        <w:numPr>
          <w:ilvl w:val="0"/>
          <w:numId w:val="16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Negatywne relacje z wychowawcami i nauczycielami oraz brak relacji rówieśniczych są również istotnymi czynnikami ryzyka, co sugeruje konieczność poprawy komunikacji i budowania pozytywnych relacji w środowisku szkolnym.</w:t>
      </w:r>
    </w:p>
    <w:p w14:paraId="4020B1D3" w14:textId="2B6B774D" w:rsidR="00DB0D79" w:rsidRPr="00262050" w:rsidRDefault="00DB0D79" w:rsidP="000C116D">
      <w:pPr>
        <w:pStyle w:val="Akapitzlist"/>
        <w:numPr>
          <w:ilvl w:val="0"/>
          <w:numId w:val="16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 xml:space="preserve">Zażywanie narkotyków/środków zastępczych/substancji psychoaktywnych oraz zachowania ryzykowane (np. samookaleczenia) wskazują na potrzebę wprowadzenia programów profilaktycznych i interwencyjnych, aby zapobiegać takim </w:t>
      </w:r>
      <w:proofErr w:type="spellStart"/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zachowaniom</w:t>
      </w:r>
      <w:proofErr w:type="spellEnd"/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.</w:t>
      </w:r>
    </w:p>
    <w:p w14:paraId="4152D47A" w14:textId="7957B958" w:rsidR="00DB0D79" w:rsidRPr="00262050" w:rsidRDefault="00DB0D79" w:rsidP="000C116D">
      <w:pPr>
        <w:pStyle w:val="Akapitzlist"/>
        <w:numPr>
          <w:ilvl w:val="0"/>
          <w:numId w:val="16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Brak wsparcia grupy rówieśniczej oraz odrzucenie powszechnie panujących norm i</w:t>
      </w:r>
      <w:r w:rsidR="00B960BF"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 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wartości mogą być wynikiem izolacji społecznej i braku akceptacji, co wymaga działań integracyjnych i budowania wspólnoty.</w:t>
      </w:r>
    </w:p>
    <w:p w14:paraId="636EECD5" w14:textId="646631AD" w:rsidR="00DB0D79" w:rsidRPr="00262050" w:rsidRDefault="00DB0D79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Podsumowując, wyniki ankiety wskazują na potrzebę wzmocnienia wsparcia psychologicznego, poprawy relacji interpersonalnych oraz wprowadzenia programów profilaktycznych i</w:t>
      </w:r>
      <w:r w:rsidR="00B960BF"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 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interwencyjnych, aby stworzyć bezpieczne i wspierające środowisko dla uczniów.</w:t>
      </w:r>
    </w:p>
    <w:p w14:paraId="14D3D382" w14:textId="3561B77C" w:rsidR="00653307" w:rsidRPr="00262050" w:rsidRDefault="00BC1831" w:rsidP="000C116D">
      <w:pPr>
        <w:suppressAutoHyphens/>
        <w:spacing w:before="120"/>
        <w:ind w:firstLine="0"/>
        <w:rPr>
          <w:rFonts w:ascii="Aptos" w:hAnsi="Aptos" w:cs="Times New Roman"/>
          <w:b/>
          <w:bCs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lastRenderedPageBreak/>
        <w:t>I</w:t>
      </w:r>
      <w:r w:rsidR="000A22D0" w:rsidRPr="00262050">
        <w:rPr>
          <w:rFonts w:ascii="Aptos" w:hAnsi="Aptos" w:cs="Times New Roman"/>
          <w:b/>
          <w:bCs/>
          <w:sz w:val="24"/>
          <w:szCs w:val="24"/>
        </w:rPr>
        <w:t>stotne czynniki chroniące to odpowiednio:</w:t>
      </w:r>
    </w:p>
    <w:p w14:paraId="4100034E" w14:textId="7F03158C" w:rsidR="007B019B" w:rsidRPr="00262050" w:rsidRDefault="00AD2B3F" w:rsidP="000C116D">
      <w:pPr>
        <w:pStyle w:val="Akapitzlist"/>
        <w:numPr>
          <w:ilvl w:val="0"/>
          <w:numId w:val="25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 xml:space="preserve">Wsparcie przyjaciół jest najczęściej zgłaszanym czynnikiem chroniącym, co podkreśla znaczenie relacji rówieśniczych w życiu uczniów. Silne więzi z przyjaciółmi mogą pomóc uczniom radzić sobie z trudnościami i stresem, a także zwiększać ich poczucie przynależności i </w:t>
      </w:r>
      <w:r w:rsidR="00536C17"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akceptacji</w:t>
      </w:r>
    </w:p>
    <w:p w14:paraId="58C76EC3" w14:textId="7E95B556" w:rsidR="00AD2B3F" w:rsidRPr="00262050" w:rsidRDefault="00AD2B3F" w:rsidP="000C116D">
      <w:pPr>
        <w:pStyle w:val="Akapitzlist"/>
        <w:numPr>
          <w:ilvl w:val="0"/>
          <w:numId w:val="25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Pasje i zainteresowania są kluczowe dla uczniów, pomagając im rozwijać się i znaleźć motywację do działania. Angażowanie się w hobby i aktywności pozaszkolne może również przyczynić się do lepszego samopoczucia i równowagi emocjonalnej.</w:t>
      </w:r>
    </w:p>
    <w:p w14:paraId="0BBEB8C0" w14:textId="759C7E7F" w:rsidR="00AD2B3F" w:rsidRPr="00262050" w:rsidRDefault="00AD2B3F" w:rsidP="000C116D">
      <w:pPr>
        <w:pStyle w:val="Akapitzlist"/>
        <w:numPr>
          <w:ilvl w:val="0"/>
          <w:numId w:val="25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Pozytywne relacje z wychowawcami są istotne dla uczniów, wpływając na ich poczucie bezpieczeństwa i wsparcia w środowisku szkolnym. Dobre relacje z</w:t>
      </w:r>
      <w:r w:rsidR="00B960BF"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 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wychowawcami mogą również sprzyjać lepszemu zrozumieniu i współpracy w</w:t>
      </w:r>
      <w:r w:rsidR="00B960BF"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 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procesie edukacyjnym.</w:t>
      </w:r>
    </w:p>
    <w:p w14:paraId="5A1E6A0E" w14:textId="77E4B0AD" w:rsidR="00AD2B3F" w:rsidRPr="00262050" w:rsidRDefault="00AD2B3F" w:rsidP="000C116D">
      <w:pPr>
        <w:pStyle w:val="Akapitzlist"/>
        <w:numPr>
          <w:ilvl w:val="0"/>
          <w:numId w:val="25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Relacje z nauczycielami odgrywają ważną rolę w życiu uczniów, wspierając ich rozwój edukacyjny i emocjonalny. Nauczyciele, którzy są dostępni i wspierający, mogą pomóc uczniom w osiąganiu lepszych wyników i radzeniu sobie z wyzwaniami szkolnymi.</w:t>
      </w:r>
    </w:p>
    <w:p w14:paraId="027361E7" w14:textId="049A6811" w:rsidR="00AD2B3F" w:rsidRPr="00262050" w:rsidRDefault="00AD2B3F" w:rsidP="000C116D">
      <w:pPr>
        <w:pStyle w:val="Akapitzlist"/>
        <w:numPr>
          <w:ilvl w:val="0"/>
          <w:numId w:val="25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Przynależność do grupy rówieśniczej jest ważna dla uczniów, pomagając im czuć się akceptowanymi i wspieranymi. Uczniowie, którzy mają silne więzi z grupą rówieśniczą, są mniej narażeni na izolację społeczną i mogą lepiej radzić sobie z presją rówieśniczą.</w:t>
      </w:r>
    </w:p>
    <w:p w14:paraId="36CDCCB4" w14:textId="7BCCC2A7" w:rsidR="00AD2B3F" w:rsidRPr="00262050" w:rsidRDefault="00AD2B3F" w:rsidP="000C116D">
      <w:pPr>
        <w:pStyle w:val="Akapitzlist"/>
        <w:numPr>
          <w:ilvl w:val="0"/>
          <w:numId w:val="25"/>
        </w:numPr>
        <w:spacing w:before="12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Wsparcie ze strony pracowników Ośrodka jest istotne dla uczniów, zapewniając dodatkowe źródło pomocy i wsparcia. Pracownicy Ośrodka mogą odgrywać kluczową rolę w identyfikacji problemów i udzielaniu wsparcia w trudnych sytuacjach.</w:t>
      </w:r>
    </w:p>
    <w:p w14:paraId="1032DA41" w14:textId="180E65BC" w:rsidR="00AD2B3F" w:rsidRPr="00262050" w:rsidRDefault="00AD2B3F" w:rsidP="000C116D">
      <w:pPr>
        <w:spacing w:before="120"/>
        <w:ind w:firstLine="0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Podsumowanie: Wyniki ankiety wskazują na znaczenie relacji interpersonalnych oraz pasji i</w:t>
      </w:r>
      <w:r w:rsidR="00B960BF"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 </w:t>
      </w:r>
      <w:r w:rsidRPr="00262050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pl-PL"/>
        </w:rPr>
        <w:t>zainteresowań jako kluczowych czynników chroniących w życiu uczniów. Wprowadzenie programów wspierających te aspekty może znacząco poprawić dobrostan uczniów.</w:t>
      </w:r>
    </w:p>
    <w:p w14:paraId="419AA5BA" w14:textId="4AFDCA6A" w:rsidR="008B704A" w:rsidRPr="006B1074" w:rsidRDefault="00292727" w:rsidP="000C116D">
      <w:pPr>
        <w:pStyle w:val="NormalnyWeb"/>
        <w:spacing w:line="360" w:lineRule="auto"/>
        <w:ind w:firstLine="0"/>
        <w:rPr>
          <w:rFonts w:ascii="Aptos" w:hAnsi="Aptos"/>
        </w:rPr>
      </w:pPr>
      <w:r w:rsidRPr="006B1074">
        <w:rPr>
          <w:rFonts w:ascii="Aptos" w:hAnsi="Aptos"/>
        </w:rPr>
        <w:lastRenderedPageBreak/>
        <w:t>W</w:t>
      </w:r>
      <w:r w:rsidR="00FF329E" w:rsidRPr="006B1074">
        <w:rPr>
          <w:rFonts w:ascii="Aptos" w:hAnsi="Aptos"/>
        </w:rPr>
        <w:t xml:space="preserve"> ra</w:t>
      </w:r>
      <w:r w:rsidR="00A677B5" w:rsidRPr="006B1074">
        <w:rPr>
          <w:rFonts w:ascii="Aptos" w:hAnsi="Aptos"/>
        </w:rPr>
        <w:t xml:space="preserve">mach </w:t>
      </w:r>
      <w:r w:rsidR="00F6183D" w:rsidRPr="006B1074">
        <w:rPr>
          <w:rFonts w:ascii="Aptos" w:hAnsi="Aptos"/>
        </w:rPr>
        <w:t>diag</w:t>
      </w:r>
      <w:r w:rsidR="00C727B4" w:rsidRPr="006B1074">
        <w:rPr>
          <w:rFonts w:ascii="Aptos" w:hAnsi="Aptos"/>
        </w:rPr>
        <w:t>nozy</w:t>
      </w:r>
      <w:r w:rsidR="00EC6540" w:rsidRPr="006B1074">
        <w:rPr>
          <w:rFonts w:ascii="Aptos" w:hAnsi="Aptos"/>
        </w:rPr>
        <w:t xml:space="preserve"> szko</w:t>
      </w:r>
      <w:r w:rsidR="00F85966" w:rsidRPr="006B1074">
        <w:rPr>
          <w:rFonts w:ascii="Aptos" w:hAnsi="Aptos"/>
        </w:rPr>
        <w:t>lonej</w:t>
      </w:r>
      <w:r w:rsidR="0081413A" w:rsidRPr="006B1074">
        <w:rPr>
          <w:rFonts w:ascii="Aptos" w:hAnsi="Aptos"/>
        </w:rPr>
        <w:t xml:space="preserve"> </w:t>
      </w:r>
      <w:r w:rsidR="0001686D" w:rsidRPr="006B1074">
        <w:rPr>
          <w:rFonts w:ascii="Aptos" w:hAnsi="Aptos"/>
        </w:rPr>
        <w:t>prze</w:t>
      </w:r>
      <w:r w:rsidR="005A698D" w:rsidRPr="006B1074">
        <w:rPr>
          <w:rFonts w:ascii="Aptos" w:hAnsi="Aptos"/>
        </w:rPr>
        <w:t>prowa</w:t>
      </w:r>
      <w:r w:rsidR="007D30AE" w:rsidRPr="006B1074">
        <w:rPr>
          <w:rFonts w:ascii="Aptos" w:hAnsi="Aptos"/>
        </w:rPr>
        <w:t>dzon</w:t>
      </w:r>
      <w:r w:rsidR="00283096" w:rsidRPr="006B1074">
        <w:rPr>
          <w:rFonts w:ascii="Aptos" w:hAnsi="Aptos"/>
        </w:rPr>
        <w:t>o</w:t>
      </w:r>
      <w:r w:rsidR="00182B1E" w:rsidRPr="006B1074">
        <w:rPr>
          <w:rFonts w:ascii="Aptos" w:hAnsi="Aptos"/>
        </w:rPr>
        <w:t xml:space="preserve"> </w:t>
      </w:r>
      <w:r w:rsidR="008900D7" w:rsidRPr="006B1074">
        <w:rPr>
          <w:rFonts w:ascii="Aptos" w:hAnsi="Aptos"/>
        </w:rPr>
        <w:t>r</w:t>
      </w:r>
      <w:r w:rsidR="00B41AC8" w:rsidRPr="006B1074">
        <w:rPr>
          <w:rFonts w:ascii="Aptos" w:hAnsi="Aptos"/>
        </w:rPr>
        <w:t>ówni</w:t>
      </w:r>
      <w:r w:rsidR="00B912A1" w:rsidRPr="006B1074">
        <w:rPr>
          <w:rFonts w:ascii="Aptos" w:hAnsi="Aptos"/>
        </w:rPr>
        <w:t>eż</w:t>
      </w:r>
      <w:r w:rsidR="00322CBF" w:rsidRPr="006B1074">
        <w:rPr>
          <w:rFonts w:ascii="Aptos" w:hAnsi="Aptos"/>
        </w:rPr>
        <w:t xml:space="preserve"> </w:t>
      </w:r>
      <w:r w:rsidR="00182B1E" w:rsidRPr="006B1074">
        <w:rPr>
          <w:rFonts w:ascii="Aptos" w:hAnsi="Aptos"/>
        </w:rPr>
        <w:t xml:space="preserve">ankietę </w:t>
      </w:r>
      <w:r w:rsidR="008520E8" w:rsidRPr="006B1074">
        <w:rPr>
          <w:rFonts w:ascii="Aptos" w:hAnsi="Aptos"/>
        </w:rPr>
        <w:t>w</w:t>
      </w:r>
      <w:r w:rsidR="007576AA" w:rsidRPr="006B1074">
        <w:rPr>
          <w:rFonts w:ascii="Aptos" w:hAnsi="Aptos"/>
        </w:rPr>
        <w:t>śró</w:t>
      </w:r>
      <w:r w:rsidR="0090619C" w:rsidRPr="006B1074">
        <w:rPr>
          <w:rFonts w:ascii="Aptos" w:hAnsi="Aptos"/>
        </w:rPr>
        <w:t>d trz</w:t>
      </w:r>
      <w:r w:rsidR="00C62776" w:rsidRPr="006B1074">
        <w:rPr>
          <w:rFonts w:ascii="Aptos" w:hAnsi="Aptos"/>
        </w:rPr>
        <w:t>ech</w:t>
      </w:r>
      <w:r w:rsidR="00CF7DE2" w:rsidRPr="006B1074">
        <w:rPr>
          <w:rFonts w:ascii="Aptos" w:hAnsi="Aptos"/>
        </w:rPr>
        <w:t xml:space="preserve"> </w:t>
      </w:r>
      <w:r w:rsidR="00182B1E" w:rsidRPr="006B1074">
        <w:rPr>
          <w:rFonts w:ascii="Aptos" w:hAnsi="Aptos"/>
        </w:rPr>
        <w:t>grup badawczy</w:t>
      </w:r>
      <w:r w:rsidR="003C148D" w:rsidRPr="006B1074">
        <w:rPr>
          <w:rFonts w:ascii="Aptos" w:hAnsi="Aptos"/>
        </w:rPr>
        <w:t>ch</w:t>
      </w:r>
      <w:r w:rsidR="00182B1E" w:rsidRPr="006B1074">
        <w:rPr>
          <w:rFonts w:ascii="Aptos" w:hAnsi="Aptos"/>
        </w:rPr>
        <w:t>: uczniowie, rodzice, nauczyciele.</w:t>
      </w:r>
      <w:r w:rsidR="007C3B8D" w:rsidRPr="006B1074">
        <w:rPr>
          <w:rFonts w:ascii="Aptos" w:hAnsi="Aptos"/>
        </w:rPr>
        <w:t xml:space="preserve"> </w:t>
      </w:r>
      <w:r w:rsidR="008B704A" w:rsidRPr="006B1074">
        <w:rPr>
          <w:rFonts w:ascii="Aptos" w:hAnsi="Aptos"/>
        </w:rPr>
        <w:t>W badaniu wzięło udział 185 osób w tym 114 uczniów, 41 rodziców i 33 nauczycieli</w:t>
      </w:r>
      <w:r w:rsidR="00BF11A7" w:rsidRPr="006B1074">
        <w:rPr>
          <w:rFonts w:ascii="Aptos" w:hAnsi="Aptos"/>
        </w:rPr>
        <w:t xml:space="preserve"> </w:t>
      </w:r>
      <w:r w:rsidR="00E81FAA" w:rsidRPr="006B1074">
        <w:rPr>
          <w:rFonts w:ascii="Aptos" w:hAnsi="Aptos"/>
        </w:rPr>
        <w:t xml:space="preserve">na </w:t>
      </w:r>
      <w:r w:rsidR="00502B06" w:rsidRPr="006B1074">
        <w:rPr>
          <w:rFonts w:ascii="Aptos" w:hAnsi="Aptos"/>
        </w:rPr>
        <w:t>pods</w:t>
      </w:r>
      <w:r w:rsidR="00921C3A" w:rsidRPr="006B1074">
        <w:rPr>
          <w:rFonts w:ascii="Aptos" w:hAnsi="Aptos"/>
        </w:rPr>
        <w:t xml:space="preserve">tawie </w:t>
      </w:r>
      <w:r w:rsidR="00316CFD" w:rsidRPr="006B1074">
        <w:rPr>
          <w:rFonts w:ascii="Aptos" w:hAnsi="Aptos"/>
        </w:rPr>
        <w:t>wy</w:t>
      </w:r>
      <w:r w:rsidR="00CF5314" w:rsidRPr="006B1074">
        <w:rPr>
          <w:rFonts w:ascii="Aptos" w:hAnsi="Aptos"/>
        </w:rPr>
        <w:t>ników</w:t>
      </w:r>
      <w:r w:rsidR="00BF1D21" w:rsidRPr="006B1074">
        <w:rPr>
          <w:rFonts w:ascii="Aptos" w:hAnsi="Aptos"/>
        </w:rPr>
        <w:t xml:space="preserve"> a</w:t>
      </w:r>
      <w:r w:rsidR="00F915A2" w:rsidRPr="006B1074">
        <w:rPr>
          <w:rFonts w:ascii="Aptos" w:hAnsi="Aptos"/>
        </w:rPr>
        <w:t>nkie</w:t>
      </w:r>
      <w:r w:rsidR="007B39E7" w:rsidRPr="006B1074">
        <w:rPr>
          <w:rFonts w:ascii="Aptos" w:hAnsi="Aptos"/>
        </w:rPr>
        <w:t xml:space="preserve">t </w:t>
      </w:r>
      <w:r w:rsidR="005A063D" w:rsidRPr="006B1074">
        <w:rPr>
          <w:rFonts w:ascii="Aptos" w:hAnsi="Aptos"/>
        </w:rPr>
        <w:t xml:space="preserve">oraz </w:t>
      </w:r>
      <w:r w:rsidR="00970A81" w:rsidRPr="006B1074">
        <w:rPr>
          <w:rFonts w:ascii="Aptos" w:hAnsi="Aptos"/>
        </w:rPr>
        <w:t>wn</w:t>
      </w:r>
      <w:r w:rsidR="0011111D" w:rsidRPr="006B1074">
        <w:rPr>
          <w:rFonts w:ascii="Aptos" w:hAnsi="Aptos"/>
        </w:rPr>
        <w:t>iosk</w:t>
      </w:r>
      <w:r w:rsidR="007C10F9" w:rsidRPr="006B1074">
        <w:rPr>
          <w:rFonts w:ascii="Aptos" w:hAnsi="Aptos"/>
        </w:rPr>
        <w:t xml:space="preserve">ów </w:t>
      </w:r>
      <w:r w:rsidR="00E23961" w:rsidRPr="006B1074">
        <w:rPr>
          <w:rFonts w:ascii="Aptos" w:hAnsi="Aptos"/>
        </w:rPr>
        <w:t xml:space="preserve">z </w:t>
      </w:r>
      <w:r w:rsidR="005A063D" w:rsidRPr="006B1074">
        <w:rPr>
          <w:rFonts w:ascii="Aptos" w:hAnsi="Aptos"/>
        </w:rPr>
        <w:t>d</w:t>
      </w:r>
      <w:r w:rsidR="0064677F" w:rsidRPr="006B1074">
        <w:rPr>
          <w:rFonts w:ascii="Aptos" w:hAnsi="Aptos"/>
        </w:rPr>
        <w:t>ebat</w:t>
      </w:r>
      <w:r w:rsidR="00EF085B" w:rsidRPr="006B1074">
        <w:rPr>
          <w:rFonts w:ascii="Aptos" w:hAnsi="Aptos"/>
        </w:rPr>
        <w:t>y</w:t>
      </w:r>
      <w:r w:rsidR="008B5A77" w:rsidRPr="006B1074">
        <w:rPr>
          <w:rFonts w:ascii="Aptos" w:hAnsi="Aptos"/>
        </w:rPr>
        <w:t xml:space="preserve"> s</w:t>
      </w:r>
      <w:r w:rsidR="00BE61FF" w:rsidRPr="006B1074">
        <w:rPr>
          <w:rFonts w:ascii="Aptos" w:hAnsi="Aptos"/>
        </w:rPr>
        <w:t>zkol</w:t>
      </w:r>
      <w:r w:rsidR="00F62108" w:rsidRPr="006B1074">
        <w:rPr>
          <w:rFonts w:ascii="Aptos" w:hAnsi="Aptos"/>
        </w:rPr>
        <w:t>nej</w:t>
      </w:r>
      <w:r w:rsidR="00017C2D" w:rsidRPr="006B1074">
        <w:rPr>
          <w:rFonts w:ascii="Aptos" w:hAnsi="Aptos"/>
        </w:rPr>
        <w:t xml:space="preserve"> </w:t>
      </w:r>
      <w:r w:rsidR="004C4E5F" w:rsidRPr="006B1074">
        <w:rPr>
          <w:rFonts w:ascii="Aptos" w:hAnsi="Aptos"/>
        </w:rPr>
        <w:t>opra</w:t>
      </w:r>
      <w:r w:rsidR="00BF63C5" w:rsidRPr="006B1074">
        <w:rPr>
          <w:rFonts w:ascii="Aptos" w:hAnsi="Aptos"/>
        </w:rPr>
        <w:t>c</w:t>
      </w:r>
      <w:r w:rsidR="00B45556" w:rsidRPr="006B1074">
        <w:rPr>
          <w:rFonts w:ascii="Aptos" w:hAnsi="Aptos"/>
        </w:rPr>
        <w:t>owan</w:t>
      </w:r>
      <w:r w:rsidR="00D53470" w:rsidRPr="006B1074">
        <w:rPr>
          <w:rFonts w:ascii="Aptos" w:hAnsi="Aptos"/>
        </w:rPr>
        <w:t>o</w:t>
      </w:r>
      <w:r w:rsidR="009714DD" w:rsidRPr="006B1074">
        <w:rPr>
          <w:rFonts w:ascii="Aptos" w:hAnsi="Aptos"/>
        </w:rPr>
        <w:t xml:space="preserve"> </w:t>
      </w:r>
      <w:r w:rsidR="00BF11A7" w:rsidRPr="006B1074">
        <w:rPr>
          <w:rFonts w:ascii="Aptos" w:hAnsi="Aptos"/>
        </w:rPr>
        <w:t>procedur</w:t>
      </w:r>
      <w:r w:rsidR="000770E2" w:rsidRPr="006B1074">
        <w:rPr>
          <w:rFonts w:ascii="Aptos" w:hAnsi="Aptos"/>
        </w:rPr>
        <w:t>y</w:t>
      </w:r>
      <w:r w:rsidR="00BF11A7" w:rsidRPr="006B1074">
        <w:rPr>
          <w:rFonts w:ascii="Aptos" w:hAnsi="Aptos"/>
        </w:rPr>
        <w:t xml:space="preserve"> bezpieczeństwa w zakresie profilaktyki uzależnień chemicznych</w:t>
      </w:r>
      <w:r w:rsidR="007C71EE" w:rsidRPr="006B1074">
        <w:rPr>
          <w:rFonts w:ascii="Aptos" w:hAnsi="Aptos"/>
        </w:rPr>
        <w:t xml:space="preserve">, </w:t>
      </w:r>
      <w:r w:rsidR="00823865" w:rsidRPr="006B1074">
        <w:rPr>
          <w:rFonts w:ascii="Aptos" w:hAnsi="Aptos"/>
        </w:rPr>
        <w:t>które</w:t>
      </w:r>
      <w:r w:rsidR="004B1062" w:rsidRPr="006B1074">
        <w:rPr>
          <w:rFonts w:ascii="Aptos" w:hAnsi="Aptos"/>
        </w:rPr>
        <w:t xml:space="preserve"> </w:t>
      </w:r>
      <w:r w:rsidR="00812D4B" w:rsidRPr="006B1074">
        <w:rPr>
          <w:rFonts w:ascii="Aptos" w:hAnsi="Aptos"/>
        </w:rPr>
        <w:t>posłużyły jak</w:t>
      </w:r>
      <w:r w:rsidR="006B64B2" w:rsidRPr="006B1074">
        <w:rPr>
          <w:rFonts w:ascii="Aptos" w:hAnsi="Aptos"/>
        </w:rPr>
        <w:t>o re</w:t>
      </w:r>
      <w:r w:rsidR="003E483A" w:rsidRPr="006B1074">
        <w:rPr>
          <w:rFonts w:ascii="Aptos" w:hAnsi="Aptos"/>
        </w:rPr>
        <w:t>kome</w:t>
      </w:r>
      <w:r w:rsidR="00CE6234" w:rsidRPr="006B1074">
        <w:rPr>
          <w:rFonts w:ascii="Aptos" w:hAnsi="Aptos"/>
        </w:rPr>
        <w:t>ndacj</w:t>
      </w:r>
      <w:r w:rsidR="00546B31" w:rsidRPr="006B1074">
        <w:rPr>
          <w:rFonts w:ascii="Aptos" w:hAnsi="Aptos"/>
        </w:rPr>
        <w:t>e</w:t>
      </w:r>
      <w:r w:rsidR="003D585C" w:rsidRPr="006B1074">
        <w:rPr>
          <w:rFonts w:ascii="Aptos" w:hAnsi="Aptos"/>
        </w:rPr>
        <w:t xml:space="preserve"> do pracy wychowawczo- profilaktycznej</w:t>
      </w:r>
    </w:p>
    <w:p w14:paraId="20FBDBC7" w14:textId="6B893A9A" w:rsidR="005F6937" w:rsidRPr="006B1074" w:rsidRDefault="005F6937" w:rsidP="000C116D">
      <w:pPr>
        <w:suppressAutoHyphens/>
        <w:spacing w:before="120"/>
        <w:ind w:firstLine="0"/>
        <w:rPr>
          <w:rFonts w:ascii="Aptos" w:hAnsi="Aptos" w:cs="Times New Roman"/>
          <w:b/>
          <w:bCs/>
          <w:sz w:val="24"/>
          <w:szCs w:val="24"/>
        </w:rPr>
      </w:pPr>
    </w:p>
    <w:p w14:paraId="195033A6" w14:textId="5FBA92A5" w:rsidR="00653307" w:rsidRPr="00262050" w:rsidRDefault="00315AA0" w:rsidP="000C116D">
      <w:pPr>
        <w:pStyle w:val="Standard"/>
        <w:spacing w:before="120"/>
        <w:ind w:firstLine="0"/>
        <w:rPr>
          <w:rFonts w:ascii="Aptos" w:hAnsi="Aptos" w:cs="Times New Roman"/>
          <w:b/>
          <w:bCs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Wnioski dotyczące</w:t>
      </w:r>
      <w:r w:rsidR="000A22D0" w:rsidRPr="00262050">
        <w:rPr>
          <w:rFonts w:ascii="Aptos" w:hAnsi="Aptos" w:cs="Times New Roman"/>
          <w:b/>
          <w:bCs/>
          <w:sz w:val="24"/>
          <w:szCs w:val="24"/>
        </w:rPr>
        <w:t xml:space="preserve"> poczuci</w:t>
      </w:r>
      <w:r w:rsidRPr="00262050">
        <w:rPr>
          <w:rFonts w:ascii="Aptos" w:hAnsi="Aptos" w:cs="Times New Roman"/>
          <w:b/>
          <w:bCs/>
          <w:sz w:val="24"/>
          <w:szCs w:val="24"/>
        </w:rPr>
        <w:t>a</w:t>
      </w:r>
      <w:r w:rsidR="000A22D0" w:rsidRPr="00262050">
        <w:rPr>
          <w:rFonts w:ascii="Aptos" w:hAnsi="Aptos" w:cs="Times New Roman"/>
          <w:b/>
          <w:bCs/>
          <w:sz w:val="24"/>
          <w:szCs w:val="24"/>
        </w:rPr>
        <w:t xml:space="preserve"> bezpieczeństwa</w:t>
      </w:r>
      <w:r w:rsidRPr="00262050">
        <w:rPr>
          <w:rFonts w:ascii="Aptos" w:hAnsi="Aptos" w:cs="Times New Roman"/>
          <w:b/>
          <w:bCs/>
          <w:sz w:val="24"/>
          <w:szCs w:val="24"/>
        </w:rPr>
        <w:t xml:space="preserve"> (wnioski ogólne)</w:t>
      </w:r>
      <w:r w:rsidR="000A22D0" w:rsidRPr="00262050">
        <w:rPr>
          <w:rFonts w:ascii="Aptos" w:hAnsi="Aptos" w:cs="Times New Roman"/>
          <w:b/>
          <w:bCs/>
          <w:sz w:val="24"/>
          <w:szCs w:val="24"/>
        </w:rPr>
        <w:t>:</w:t>
      </w:r>
    </w:p>
    <w:p w14:paraId="5D06D609" w14:textId="7B619916" w:rsidR="00A30662" w:rsidRPr="00262050" w:rsidRDefault="00A30662" w:rsidP="000C116D">
      <w:pPr>
        <w:pStyle w:val="paragraph"/>
        <w:numPr>
          <w:ilvl w:val="0"/>
          <w:numId w:val="12"/>
        </w:numPr>
        <w:spacing w:before="120" w:beforeAutospacing="0" w:after="0" w:afterAutospacing="0" w:line="360" w:lineRule="auto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b/>
          <w:bCs/>
          <w:sz w:val="22"/>
          <w:szCs w:val="22"/>
        </w:rPr>
        <w:t>Bezpieczeństwo w szkole ma dla uczniów wymiar wielowymiarowy</w:t>
      </w:r>
      <w:r w:rsidRPr="00262050">
        <w:rPr>
          <w:rStyle w:val="normaltextrun"/>
          <w:rFonts w:ascii="Aptos" w:hAnsi="Aptos" w:cs="Calibri"/>
          <w:sz w:val="22"/>
          <w:szCs w:val="22"/>
        </w:rPr>
        <w:t xml:space="preserve"> – nie ogranicza się tylko</w:t>
      </w:r>
      <w:r w:rsidR="00315AA0" w:rsidRPr="00262050">
        <w:rPr>
          <w:rStyle w:val="normaltextrun"/>
          <w:rFonts w:ascii="Aptos" w:hAnsi="Aptos" w:cs="Calibri"/>
          <w:sz w:val="22"/>
          <w:szCs w:val="22"/>
        </w:rPr>
        <w:t xml:space="preserve"> </w:t>
      </w:r>
      <w:r w:rsidRPr="00262050">
        <w:rPr>
          <w:rStyle w:val="normaltextrun"/>
          <w:rFonts w:ascii="Aptos" w:hAnsi="Aptos" w:cs="Calibri"/>
          <w:sz w:val="22"/>
          <w:szCs w:val="22"/>
        </w:rPr>
        <w:t>do fizycznego bezpieczeństwa, ale równie istotne (a często ważniejsze) są kwestie psychiczne, emocjonalne i społeczne.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6A4E07F6" w14:textId="73C57134" w:rsidR="00A30662" w:rsidRPr="00262050" w:rsidRDefault="00A30662" w:rsidP="000C116D">
      <w:pPr>
        <w:pStyle w:val="paragraph"/>
        <w:numPr>
          <w:ilvl w:val="0"/>
          <w:numId w:val="12"/>
        </w:numPr>
        <w:spacing w:before="120" w:beforeAutospacing="0" w:after="0" w:afterAutospacing="0" w:line="360" w:lineRule="auto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b/>
          <w:bCs/>
          <w:sz w:val="22"/>
          <w:szCs w:val="22"/>
          <w:lang w:val="en-US"/>
        </w:rPr>
        <w:t>Najczęściej powtarzające się potrzeby</w:t>
      </w:r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: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4E944966" w14:textId="77777777" w:rsidR="00A30662" w:rsidRPr="00262050" w:rsidRDefault="00A30662" w:rsidP="000C116D">
      <w:pPr>
        <w:pStyle w:val="paragraph"/>
        <w:numPr>
          <w:ilvl w:val="0"/>
          <w:numId w:val="68"/>
        </w:numPr>
        <w:spacing w:before="120" w:beforeAutospacing="0" w:after="0" w:afterAutospacing="0" w:line="360" w:lineRule="auto"/>
        <w:ind w:left="1134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brak przemocy i nękania,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29D0B083" w14:textId="77777777" w:rsidR="00A30662" w:rsidRPr="00262050" w:rsidRDefault="00A30662" w:rsidP="000C116D">
      <w:pPr>
        <w:pStyle w:val="paragraph"/>
        <w:numPr>
          <w:ilvl w:val="0"/>
          <w:numId w:val="68"/>
        </w:numPr>
        <w:spacing w:before="120" w:beforeAutospacing="0" w:after="0" w:afterAutospacing="0" w:line="360" w:lineRule="auto"/>
        <w:ind w:left="1134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akceptacja i brak oceniania,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46105EFE" w14:textId="77777777" w:rsidR="00A30662" w:rsidRPr="00262050" w:rsidRDefault="00A30662" w:rsidP="000C116D">
      <w:pPr>
        <w:pStyle w:val="paragraph"/>
        <w:numPr>
          <w:ilvl w:val="0"/>
          <w:numId w:val="68"/>
        </w:numPr>
        <w:spacing w:before="120" w:beforeAutospacing="0" w:after="0" w:afterAutospacing="0" w:line="360" w:lineRule="auto"/>
        <w:ind w:left="1134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 xml:space="preserve">komfort psychiczny i </w:t>
      </w:r>
      <w:proofErr w:type="spellStart"/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spokój</w:t>
      </w:r>
      <w:proofErr w:type="spellEnd"/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,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7D190219" w14:textId="77777777" w:rsidR="00A30662" w:rsidRPr="00262050" w:rsidRDefault="00A30662" w:rsidP="000C116D">
      <w:pPr>
        <w:pStyle w:val="paragraph"/>
        <w:numPr>
          <w:ilvl w:val="0"/>
          <w:numId w:val="68"/>
        </w:numPr>
        <w:spacing w:before="120" w:beforeAutospacing="0" w:after="0" w:afterAutospacing="0" w:line="360" w:lineRule="auto"/>
        <w:ind w:left="1134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 xml:space="preserve">możliwość </w:t>
      </w:r>
      <w:proofErr w:type="spellStart"/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bycia</w:t>
      </w:r>
      <w:proofErr w:type="spellEnd"/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 xml:space="preserve"> </w:t>
      </w:r>
      <w:proofErr w:type="spellStart"/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sobą</w:t>
      </w:r>
      <w:proofErr w:type="spellEnd"/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,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43727264" w14:textId="77777777" w:rsidR="00A30662" w:rsidRPr="00262050" w:rsidRDefault="00A30662" w:rsidP="000C116D">
      <w:pPr>
        <w:pStyle w:val="paragraph"/>
        <w:numPr>
          <w:ilvl w:val="0"/>
          <w:numId w:val="68"/>
        </w:numPr>
        <w:spacing w:before="120" w:beforeAutospacing="0" w:after="0" w:afterAutospacing="0" w:line="360" w:lineRule="auto"/>
        <w:ind w:left="1134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sz w:val="22"/>
          <w:szCs w:val="22"/>
          <w:lang w:val="en-US"/>
        </w:rPr>
        <w:t>zaufane relacje z dorosłymi.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189B432B" w14:textId="1AD278C8" w:rsidR="00A30662" w:rsidRPr="00262050" w:rsidRDefault="00A30662" w:rsidP="000C116D">
      <w:pPr>
        <w:pStyle w:val="paragraph"/>
        <w:numPr>
          <w:ilvl w:val="0"/>
          <w:numId w:val="18"/>
        </w:numPr>
        <w:spacing w:before="120" w:beforeAutospacing="0" w:after="0" w:afterAutospacing="0" w:line="360" w:lineRule="auto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b/>
          <w:bCs/>
          <w:sz w:val="22"/>
          <w:szCs w:val="22"/>
        </w:rPr>
        <w:t>Bezpieczeństwo = dobre relacje</w:t>
      </w:r>
      <w:r w:rsidRPr="00262050">
        <w:rPr>
          <w:rStyle w:val="normaltextrun"/>
          <w:rFonts w:ascii="Aptos" w:hAnsi="Aptos" w:cs="Calibri"/>
          <w:sz w:val="22"/>
          <w:szCs w:val="22"/>
        </w:rPr>
        <w:t xml:space="preserve"> – zarówno z rówieśnikami, jak i z nauczycielami. Uczniowie czują się bezpieczni, kiedy mają wsparcie, są akceptowani i mogą rozmawiać bez obawy o ocenę.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176C7E1F" w14:textId="07C24421" w:rsidR="00A30662" w:rsidRPr="00262050" w:rsidRDefault="00A30662" w:rsidP="000C116D">
      <w:pPr>
        <w:pStyle w:val="paragraph"/>
        <w:numPr>
          <w:ilvl w:val="0"/>
          <w:numId w:val="18"/>
        </w:numPr>
        <w:spacing w:before="120" w:beforeAutospacing="0" w:after="0" w:afterAutospacing="0" w:line="360" w:lineRule="auto"/>
        <w:textAlignment w:val="baseline"/>
        <w:rPr>
          <w:rFonts w:ascii="Aptos" w:hAnsi="Aptos" w:cs="Calibri"/>
          <w:sz w:val="22"/>
          <w:szCs w:val="22"/>
        </w:rPr>
      </w:pPr>
      <w:r w:rsidRPr="00262050">
        <w:rPr>
          <w:rStyle w:val="normaltextrun"/>
          <w:rFonts w:ascii="Aptos" w:hAnsi="Aptos" w:cs="Calibri"/>
          <w:b/>
          <w:bCs/>
          <w:sz w:val="22"/>
          <w:szCs w:val="22"/>
        </w:rPr>
        <w:t>Bezpieczeństwo to klimat szkoły, a nie tylko brak zagrożenia</w:t>
      </w:r>
      <w:r w:rsidRPr="00262050">
        <w:rPr>
          <w:rStyle w:val="normaltextrun"/>
          <w:rFonts w:ascii="Aptos" w:hAnsi="Aptos" w:cs="Calibri"/>
          <w:sz w:val="22"/>
          <w:szCs w:val="22"/>
        </w:rPr>
        <w:t xml:space="preserve"> – uczniowie często odwołują się do atmosfery, w której funkcjonują, a nie wyłącznie do incydentów czy zagrożeń.</w:t>
      </w:r>
      <w:r w:rsidRPr="00262050">
        <w:rPr>
          <w:rStyle w:val="eop"/>
          <w:rFonts w:ascii="Aptos" w:hAnsi="Aptos" w:cs="Calibri"/>
          <w:sz w:val="22"/>
          <w:szCs w:val="22"/>
        </w:rPr>
        <w:t> </w:t>
      </w:r>
    </w:p>
    <w:p w14:paraId="087E2E29" w14:textId="5E52A12C" w:rsidR="00C13326" w:rsidRPr="00262050" w:rsidRDefault="00DA5C98" w:rsidP="000C116D">
      <w:pPr>
        <w:pStyle w:val="Standard"/>
        <w:spacing w:before="120"/>
        <w:ind w:firstLine="0"/>
        <w:rPr>
          <w:rFonts w:ascii="Aptos" w:hAnsi="Aptos" w:cs="Times New Roman"/>
          <w:b/>
          <w:bCs/>
          <w:sz w:val="24"/>
          <w:szCs w:val="24"/>
        </w:rPr>
      </w:pPr>
      <w:r w:rsidRPr="00262050">
        <w:rPr>
          <w:rFonts w:ascii="Aptos" w:hAnsi="Aptos" w:cs="Times New Roman"/>
          <w:b/>
          <w:bCs/>
          <w:sz w:val="24"/>
          <w:szCs w:val="24"/>
        </w:rPr>
        <w:t>Rekomendacje</w:t>
      </w:r>
      <w:r w:rsidR="00325FF1" w:rsidRPr="00262050">
        <w:rPr>
          <w:rFonts w:ascii="Aptos" w:hAnsi="Aptos" w:cs="Times New Roman"/>
          <w:b/>
          <w:bCs/>
          <w:sz w:val="24"/>
          <w:szCs w:val="24"/>
        </w:rPr>
        <w:t>:</w:t>
      </w:r>
    </w:p>
    <w:p w14:paraId="4C0328E3" w14:textId="02B0E959" w:rsidR="00577B68" w:rsidRPr="00262050" w:rsidRDefault="00577B68" w:rsidP="000C116D">
      <w:pPr>
        <w:pStyle w:val="Standard"/>
        <w:spacing w:before="120"/>
        <w:ind w:firstLine="0"/>
        <w:jc w:val="left"/>
        <w:rPr>
          <w:rFonts w:ascii="Aptos" w:hAnsi="Aptos" w:cs="Times New Roman"/>
          <w:sz w:val="24"/>
          <w:szCs w:val="24"/>
        </w:rPr>
      </w:pPr>
      <w:r w:rsidRPr="00262050">
        <w:rPr>
          <w:rFonts w:ascii="Aptos" w:hAnsi="Aptos" w:cs="Times New Roman"/>
          <w:sz w:val="24"/>
          <w:szCs w:val="24"/>
        </w:rPr>
        <w:t xml:space="preserve">Tworzenie bezpiecznego środowiska szkolnego to proces, który wymaga </w:t>
      </w:r>
      <w:r w:rsidRPr="00262050">
        <w:rPr>
          <w:rStyle w:val="Pogrubienie"/>
          <w:rFonts w:ascii="Aptos" w:hAnsi="Aptos" w:cs="Times New Roman"/>
          <w:sz w:val="24"/>
          <w:szCs w:val="24"/>
        </w:rPr>
        <w:t>systemowego podejścia, zaangażowania całej społeczności</w:t>
      </w:r>
      <w:r w:rsidRPr="00262050">
        <w:rPr>
          <w:rFonts w:ascii="Aptos" w:hAnsi="Aptos" w:cs="Times New Roman"/>
          <w:sz w:val="24"/>
          <w:szCs w:val="24"/>
        </w:rPr>
        <w:t xml:space="preserve"> oraz uwzględniania </w:t>
      </w:r>
      <w:r w:rsidRPr="00262050">
        <w:rPr>
          <w:rStyle w:val="Pogrubienie"/>
          <w:rFonts w:ascii="Aptos" w:hAnsi="Aptos" w:cs="Times New Roman"/>
          <w:sz w:val="24"/>
          <w:szCs w:val="24"/>
        </w:rPr>
        <w:t>różnorodnych potrzeb uczniów</w:t>
      </w:r>
      <w:r w:rsidRPr="00262050">
        <w:rPr>
          <w:rFonts w:ascii="Aptos" w:hAnsi="Aptos" w:cs="Times New Roman"/>
          <w:sz w:val="24"/>
          <w:szCs w:val="24"/>
        </w:rPr>
        <w:t xml:space="preserve">. Kluczowe jest nie tylko reagowanie na zagrożenia, ale przede wszystkim </w:t>
      </w:r>
      <w:r w:rsidRPr="00262050">
        <w:rPr>
          <w:rStyle w:val="Pogrubienie"/>
          <w:rFonts w:ascii="Aptos" w:hAnsi="Aptos" w:cs="Times New Roman"/>
          <w:sz w:val="24"/>
          <w:szCs w:val="24"/>
        </w:rPr>
        <w:t>budowanie kultury opartej na zaufaniu, empatii i akceptacji</w:t>
      </w:r>
      <w:r w:rsidRPr="00262050">
        <w:rPr>
          <w:rFonts w:ascii="Aptos" w:hAnsi="Aptos" w:cs="Times New Roman"/>
          <w:sz w:val="24"/>
          <w:szCs w:val="24"/>
        </w:rPr>
        <w:t>.</w:t>
      </w:r>
    </w:p>
    <w:p w14:paraId="561F548F" w14:textId="77777777" w:rsidR="002F715D" w:rsidRPr="00262050" w:rsidRDefault="002F715D" w:rsidP="000C116D">
      <w:pPr>
        <w:spacing w:before="120"/>
        <w:ind w:firstLine="0"/>
        <w:outlineLvl w:val="3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lastRenderedPageBreak/>
        <w:t>1. Ujęcie wielowymiarowe bezpieczeństwa (fizyczne, psychiczne, emocjonalne, społeczne)</w:t>
      </w:r>
    </w:p>
    <w:p w14:paraId="0AFBDA07" w14:textId="77777777" w:rsidR="002F715D" w:rsidRPr="00262050" w:rsidRDefault="002F715D" w:rsidP="000C116D">
      <w:pPr>
        <w:numPr>
          <w:ilvl w:val="0"/>
          <w:numId w:val="8"/>
        </w:numPr>
        <w:spacing w:before="120"/>
        <w:jc w:val="left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Wprowadzenie programów profilaktycznych i edukacyjnych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uwzględniających nie tylko bezpieczeństwo fizyczne (np. ewakuacja, reagowanie na zagrożenia), ale też psychiczne i emocjonalne (np. warsztaty z empatii, komunikacji bez przemocy, rozpoznawania emocji).</w:t>
      </w:r>
    </w:p>
    <w:p w14:paraId="7AE7FD7B" w14:textId="77777777" w:rsidR="002F715D" w:rsidRPr="00262050" w:rsidRDefault="002F715D" w:rsidP="000C116D">
      <w:pPr>
        <w:numPr>
          <w:ilvl w:val="0"/>
          <w:numId w:val="8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Systematyczne badanie klimatu emocjonalnego szkoły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, np. poprzez anonimowe ankiety dla uczniów i nauczycieli – z możliwością realnego wpływu na zmiany.</w:t>
      </w:r>
    </w:p>
    <w:p w14:paraId="266F8D26" w14:textId="5296ADBA" w:rsidR="002F715D" w:rsidRPr="00262050" w:rsidRDefault="002F715D" w:rsidP="000C116D">
      <w:pPr>
        <w:numPr>
          <w:ilvl w:val="0"/>
          <w:numId w:val="8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Szkolenia dla kadry pedagogicznej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z zakresu rozpoznawania oznak kryzysów emocjonalnych, problemów psychicznych oraz wspierania uczniów w trudnych sytuacjach.</w:t>
      </w:r>
    </w:p>
    <w:p w14:paraId="2086AC98" w14:textId="77777777" w:rsidR="002F715D" w:rsidRPr="00262050" w:rsidRDefault="002F715D" w:rsidP="000C116D">
      <w:pPr>
        <w:spacing w:before="120"/>
        <w:ind w:firstLine="0"/>
        <w:outlineLvl w:val="3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2. Odpowiedź na najczęściej zgłaszane potrzeby uczniów</w:t>
      </w:r>
    </w:p>
    <w:p w14:paraId="69980920" w14:textId="77777777" w:rsidR="002F715D" w:rsidRPr="00262050" w:rsidRDefault="002F715D" w:rsidP="000C116D">
      <w:pPr>
        <w:numPr>
          <w:ilvl w:val="0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Wzmocnienie działań przeciwdziałających przemocy i nękaniu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:</w:t>
      </w:r>
    </w:p>
    <w:p w14:paraId="08A2FC87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jasne procedury reagowania,</w:t>
      </w:r>
    </w:p>
    <w:p w14:paraId="6FBE69BB" w14:textId="114DC14A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obecność osób odpowiedzialnych (np.</w:t>
      </w:r>
      <w:r w:rsidR="00AE1AAE"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wychowawca/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pedagog/psycholog),</w:t>
      </w:r>
    </w:p>
    <w:p w14:paraId="76EB2EF4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kampanie edukacyjne prowadzone wspólnie z uczniami.</w:t>
      </w:r>
    </w:p>
    <w:p w14:paraId="377548F1" w14:textId="77777777" w:rsidR="002F715D" w:rsidRPr="00262050" w:rsidRDefault="002F715D" w:rsidP="000C116D">
      <w:pPr>
        <w:numPr>
          <w:ilvl w:val="0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Budowanie kultury akceptacji i różnorodności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:</w:t>
      </w:r>
    </w:p>
    <w:p w14:paraId="297C1A99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działania antydyskryminacyjne,</w:t>
      </w:r>
    </w:p>
    <w:p w14:paraId="19151948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promowanie tolerancji,</w:t>
      </w:r>
    </w:p>
    <w:p w14:paraId="59778D63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tworzenie przestrzeni, w których każdy uczeń może być sobą (np. grupy wsparcia, strefy ciszy).</w:t>
      </w:r>
    </w:p>
    <w:p w14:paraId="5A77EB93" w14:textId="77777777" w:rsidR="002F715D" w:rsidRPr="00262050" w:rsidRDefault="002F715D" w:rsidP="000C116D">
      <w:pPr>
        <w:numPr>
          <w:ilvl w:val="0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Zwiększanie komfortu psychicznego w codziennym funkcjonowaniu szkoły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:</w:t>
      </w:r>
    </w:p>
    <w:p w14:paraId="459553B9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przestrzeganie zasad wzajemnego szacunku,</w:t>
      </w:r>
    </w:p>
    <w:p w14:paraId="0CB9BA93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ograniczenie niepotrzebnego stresu szkolnego (np. nadmierna liczba sprawdzianów w krótkim czasie),</w:t>
      </w:r>
    </w:p>
    <w:p w14:paraId="4C374F20" w14:textId="77777777" w:rsidR="002F715D" w:rsidRPr="00262050" w:rsidRDefault="002F715D" w:rsidP="000C116D">
      <w:pPr>
        <w:numPr>
          <w:ilvl w:val="1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lastRenderedPageBreak/>
        <w:t>możliwość odpoczynku i regeneracji (np. strefy relaksu).</w:t>
      </w:r>
    </w:p>
    <w:p w14:paraId="2E216F41" w14:textId="5A758708" w:rsidR="002F715D" w:rsidRPr="00262050" w:rsidRDefault="002F715D" w:rsidP="000C116D">
      <w:pPr>
        <w:numPr>
          <w:ilvl w:val="0"/>
          <w:numId w:val="9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Ułatwienie dostępu do dorosłych zaufanych osób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(psycholog, pedagog, wychowawcy) oraz zapewnienie uczniom realnej możliwości rozmowy – bez oceny i zaufaniu.</w:t>
      </w:r>
    </w:p>
    <w:p w14:paraId="53B5EA14" w14:textId="77777777" w:rsidR="002F715D" w:rsidRPr="00262050" w:rsidRDefault="002F715D" w:rsidP="000C116D">
      <w:pPr>
        <w:spacing w:before="120"/>
        <w:ind w:firstLine="0"/>
        <w:outlineLvl w:val="3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3. Wzmacnianie relacji jako fundamentu bezpieczeństwa</w:t>
      </w:r>
    </w:p>
    <w:p w14:paraId="04E1E1F7" w14:textId="77777777" w:rsidR="002F715D" w:rsidRPr="00262050" w:rsidRDefault="002F715D" w:rsidP="000C116D">
      <w:pPr>
        <w:numPr>
          <w:ilvl w:val="0"/>
          <w:numId w:val="61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Budowanie relacji opartych na zaufaniu i dialogu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między uczniami a nauczycielami – np. poprzez godziny wychowawcze poświęcone rozmowie o relacjach, emocjach i aktualnych potrzebach uczniów.</w:t>
      </w:r>
    </w:p>
    <w:p w14:paraId="68A670AF" w14:textId="65AB7BE5" w:rsidR="002F715D" w:rsidRPr="00262050" w:rsidRDefault="002F715D" w:rsidP="000C116D">
      <w:pPr>
        <w:numPr>
          <w:ilvl w:val="0"/>
          <w:numId w:val="61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Zachęcanie nauczycieli</w:t>
      </w:r>
      <w:r w:rsidR="002C7052"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/wychowawców</w:t>
      </w: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 xml:space="preserve"> do postawy empatycznej i wspierającej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, zamiast wyłącznie kontrolującej – rozwijanie kompetencji miękkich w pracy nauczycielskiej.</w:t>
      </w:r>
    </w:p>
    <w:p w14:paraId="61EE7AA0" w14:textId="301C291C" w:rsidR="002F715D" w:rsidRPr="00262050" w:rsidRDefault="002F715D" w:rsidP="000C116D">
      <w:pPr>
        <w:numPr>
          <w:ilvl w:val="0"/>
          <w:numId w:val="61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Wspieranie integracji rówieśniczej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– organizowanie wspólnych aktywności, projektów, wyjazdów integracyjnych, grup wsparcia, </w:t>
      </w:r>
      <w:proofErr w:type="spellStart"/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tutor</w:t>
      </w:r>
      <w:r w:rsidR="008031A5" w:rsidRPr="00262050">
        <w:rPr>
          <w:rFonts w:ascii="Aptos" w:hAnsi="Aptos" w:cs="Times New Roman"/>
          <w:kern w:val="0"/>
          <w:sz w:val="24"/>
          <w:szCs w:val="24"/>
          <w:lang w:eastAsia="pl-PL"/>
        </w:rPr>
        <w:t>ing</w:t>
      </w:r>
      <w:r w:rsidR="00E7312B" w:rsidRPr="00262050">
        <w:rPr>
          <w:rFonts w:ascii="Aptos" w:hAnsi="Aptos" w:cs="Times New Roman"/>
          <w:kern w:val="0"/>
          <w:sz w:val="24"/>
          <w:szCs w:val="24"/>
          <w:lang w:eastAsia="pl-PL"/>
        </w:rPr>
        <w:t>u</w:t>
      </w:r>
      <w:proofErr w:type="spellEnd"/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rówieśniczego.</w:t>
      </w:r>
    </w:p>
    <w:p w14:paraId="14E32F1C" w14:textId="77777777" w:rsidR="002F715D" w:rsidRPr="00262050" w:rsidRDefault="002F715D" w:rsidP="000C116D">
      <w:pPr>
        <w:spacing w:before="120"/>
        <w:ind w:firstLine="0"/>
        <w:outlineLvl w:val="3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4. Tworzenie pozytywnego klimatu szkoły</w:t>
      </w:r>
    </w:p>
    <w:p w14:paraId="6A92F69F" w14:textId="77777777" w:rsidR="002F715D" w:rsidRPr="00262050" w:rsidRDefault="002F715D" w:rsidP="000C116D">
      <w:pPr>
        <w:numPr>
          <w:ilvl w:val="0"/>
          <w:numId w:val="46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Tworzenie środowiska przyjaznego uczniowi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:</w:t>
      </w:r>
    </w:p>
    <w:p w14:paraId="230C2D78" w14:textId="77777777" w:rsidR="002F715D" w:rsidRPr="00262050" w:rsidRDefault="002F715D" w:rsidP="000C116D">
      <w:pPr>
        <w:pStyle w:val="Akapitzlist"/>
        <w:numPr>
          <w:ilvl w:val="0"/>
          <w:numId w:val="20"/>
        </w:numPr>
        <w:spacing w:before="120"/>
        <w:ind w:left="1134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jasne, spójne zasady funkcjonowania szkoły,</w:t>
      </w:r>
    </w:p>
    <w:p w14:paraId="25392A2A" w14:textId="77777777" w:rsidR="002F715D" w:rsidRPr="00262050" w:rsidRDefault="002F715D" w:rsidP="000C116D">
      <w:pPr>
        <w:pStyle w:val="Akapitzlist"/>
        <w:numPr>
          <w:ilvl w:val="0"/>
          <w:numId w:val="20"/>
        </w:numPr>
        <w:spacing w:before="120"/>
        <w:ind w:left="1134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przewidywalność i poczucie sprawiedliwości,</w:t>
      </w:r>
    </w:p>
    <w:p w14:paraId="1D13515F" w14:textId="77777777" w:rsidR="002F715D" w:rsidRPr="00262050" w:rsidRDefault="002F715D" w:rsidP="000C116D">
      <w:pPr>
        <w:pStyle w:val="Akapitzlist"/>
        <w:numPr>
          <w:ilvl w:val="0"/>
          <w:numId w:val="20"/>
        </w:numPr>
        <w:spacing w:before="120"/>
        <w:ind w:left="1134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otwarta, pozytywna komunikacja w całej społeczności szkolnej.</w:t>
      </w:r>
    </w:p>
    <w:p w14:paraId="09256143" w14:textId="77777777" w:rsidR="002F715D" w:rsidRPr="00262050" w:rsidRDefault="002F715D" w:rsidP="000C116D">
      <w:pPr>
        <w:numPr>
          <w:ilvl w:val="0"/>
          <w:numId w:val="46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262050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Uwzględnianie głosu uczniów w decyzjach dotyczących życia szkoły</w:t>
      </w:r>
      <w:r w:rsidRPr="00262050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– np. poprzez samorząd uczniowski, konsultacje, skrzynki pomysłów i opinii.</w:t>
      </w:r>
    </w:p>
    <w:p w14:paraId="7A110035" w14:textId="77777777" w:rsidR="002F715D" w:rsidRPr="00527705" w:rsidRDefault="002F715D" w:rsidP="000C116D">
      <w:pPr>
        <w:numPr>
          <w:ilvl w:val="0"/>
          <w:numId w:val="46"/>
        </w:numPr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527705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pl-PL"/>
        </w:rPr>
        <w:t>Kultywowanie wartości takich jak: szacunek, współpraca, empatia, odpowiedzialność</w:t>
      </w:r>
      <w:r w:rsidRPr="00527705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 xml:space="preserve"> – zarówno w działaniach formalnych, jak i w codziennych kontaktach.</w:t>
      </w:r>
    </w:p>
    <w:p w14:paraId="55F6805B" w14:textId="77777777" w:rsidR="00577B68" w:rsidRPr="00527705" w:rsidRDefault="00577B68" w:rsidP="000C116D">
      <w:pPr>
        <w:pStyle w:val="Standard"/>
        <w:spacing w:before="120"/>
        <w:ind w:firstLine="0"/>
        <w:rPr>
          <w:rFonts w:ascii="Aptos" w:hAnsi="Aptos" w:cs="Times New Roman"/>
          <w:b/>
          <w:bCs/>
          <w:sz w:val="24"/>
          <w:szCs w:val="24"/>
        </w:rPr>
      </w:pPr>
    </w:p>
    <w:p w14:paraId="44CBBF97" w14:textId="39D6B05F" w:rsidR="006B396A" w:rsidRPr="00527705" w:rsidRDefault="003559DD" w:rsidP="000C116D">
      <w:pPr>
        <w:pStyle w:val="Nagwek1"/>
        <w:numPr>
          <w:ilvl w:val="0"/>
          <w:numId w:val="15"/>
        </w:numPr>
        <w:suppressAutoHyphens/>
        <w:spacing w:before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527705">
        <w:rPr>
          <w:rFonts w:ascii="Aptos" w:hAnsi="Aptos" w:cs="Times New Roman"/>
          <w:b/>
          <w:bCs/>
          <w:color w:val="auto"/>
          <w:sz w:val="24"/>
          <w:szCs w:val="24"/>
        </w:rPr>
        <w:t>Kalendarz uroczystości szkolnych i wydarzeń w roku szkolnym 202</w:t>
      </w:r>
      <w:r w:rsidR="245C5D8D" w:rsidRPr="00527705">
        <w:rPr>
          <w:rFonts w:ascii="Aptos" w:hAnsi="Aptos" w:cs="Times New Roman"/>
          <w:b/>
          <w:bCs/>
          <w:color w:val="auto"/>
          <w:sz w:val="24"/>
          <w:szCs w:val="24"/>
        </w:rPr>
        <w:t>6</w:t>
      </w:r>
      <w:r w:rsidR="004818BA" w:rsidRPr="00527705">
        <w:rPr>
          <w:rFonts w:ascii="Aptos" w:hAnsi="Aptos" w:cs="Times New Roman"/>
          <w:b/>
          <w:bCs/>
          <w:color w:val="auto"/>
          <w:sz w:val="24"/>
          <w:szCs w:val="24"/>
        </w:rPr>
        <w:t>/</w:t>
      </w:r>
      <w:r w:rsidR="0058249F" w:rsidRPr="00527705">
        <w:rPr>
          <w:rFonts w:ascii="Aptos" w:hAnsi="Aptos" w:cs="Times New Roman"/>
          <w:b/>
          <w:bCs/>
          <w:color w:val="auto"/>
          <w:sz w:val="24"/>
          <w:szCs w:val="24"/>
        </w:rPr>
        <w:t>20</w:t>
      </w:r>
      <w:r w:rsidR="000A22D0" w:rsidRPr="00527705">
        <w:rPr>
          <w:rFonts w:ascii="Aptos" w:hAnsi="Aptos" w:cs="Times New Roman"/>
          <w:b/>
          <w:bCs/>
          <w:color w:val="auto"/>
          <w:sz w:val="24"/>
          <w:szCs w:val="24"/>
        </w:rPr>
        <w:t>2</w:t>
      </w:r>
      <w:r w:rsidR="16F8416E" w:rsidRPr="00527705">
        <w:rPr>
          <w:rFonts w:ascii="Aptos" w:hAnsi="Aptos" w:cs="Times New Roman"/>
          <w:b/>
          <w:bCs/>
          <w:color w:val="auto"/>
          <w:sz w:val="24"/>
          <w:szCs w:val="24"/>
        </w:rPr>
        <w:t>7</w:t>
      </w:r>
    </w:p>
    <w:p w14:paraId="62E431C7" w14:textId="4392393D" w:rsidR="003559DD" w:rsidRPr="00527705" w:rsidRDefault="0078306F" w:rsidP="000C116D">
      <w:pPr>
        <w:suppressAutoHyphens/>
        <w:spacing w:before="120"/>
        <w:rPr>
          <w:rFonts w:ascii="Aptos" w:eastAsia="Times New Roman" w:hAnsi="Aptos" w:cs="Times New Roman"/>
          <w:kern w:val="0"/>
          <w:sz w:val="24"/>
          <w:szCs w:val="24"/>
          <w:lang w:eastAsia="pl-PL"/>
        </w:rPr>
      </w:pPr>
      <w:r w:rsidRPr="00527705">
        <w:rPr>
          <w:rFonts w:ascii="Aptos" w:eastAsia="Times New Roman" w:hAnsi="Aptos" w:cs="Times New Roman"/>
          <w:kern w:val="0"/>
          <w:sz w:val="24"/>
          <w:szCs w:val="24"/>
          <w:lang w:eastAsia="pl-PL"/>
        </w:rPr>
        <w:t>Ważnym elementem realizacji programu wychowawczo-profilaktycznego jest kultywowanie tradycji Ośrodka</w:t>
      </w:r>
    </w:p>
    <w:p w14:paraId="652A84F6" w14:textId="201E9747" w:rsidR="00867566" w:rsidRPr="00527705" w:rsidRDefault="009C0700" w:rsidP="000C116D">
      <w:pPr>
        <w:pStyle w:val="Akapitzlist"/>
        <w:numPr>
          <w:ilvl w:val="0"/>
          <w:numId w:val="44"/>
        </w:numPr>
        <w:spacing w:before="120"/>
        <w:rPr>
          <w:rFonts w:ascii="Aptos" w:hAnsi="Aptos" w:cs="Times New Roman"/>
          <w:kern w:val="0"/>
          <w:sz w:val="24"/>
          <w:szCs w:val="24"/>
          <w:lang w:eastAsia="pl-PL"/>
        </w:rPr>
      </w:pPr>
      <w:r w:rsidRPr="00527705">
        <w:rPr>
          <w:rFonts w:ascii="Aptos" w:hAnsi="Aptos" w:cs="Times New Roman"/>
          <w:kern w:val="0"/>
          <w:sz w:val="24"/>
          <w:szCs w:val="24"/>
          <w:lang w:eastAsia="pl-PL"/>
        </w:rPr>
        <w:t>10</w:t>
      </w:r>
      <w:r w:rsidR="00402A57" w:rsidRPr="00527705">
        <w:rPr>
          <w:rFonts w:ascii="Aptos" w:hAnsi="Aptos" w:cs="Times New Roman"/>
          <w:kern w:val="0"/>
          <w:sz w:val="24"/>
          <w:szCs w:val="24"/>
          <w:lang w:eastAsia="pl-PL"/>
        </w:rPr>
        <w:t xml:space="preserve"> </w:t>
      </w:r>
      <w:r w:rsidR="00DE4770" w:rsidRPr="00527705">
        <w:rPr>
          <w:rFonts w:ascii="Aptos" w:hAnsi="Aptos" w:cs="Times New Roman"/>
          <w:kern w:val="0"/>
          <w:sz w:val="24"/>
          <w:szCs w:val="24"/>
          <w:lang w:eastAsia="pl-PL"/>
        </w:rPr>
        <w:t>września</w:t>
      </w:r>
      <w:r w:rsidR="00F80D3B" w:rsidRPr="00527705">
        <w:rPr>
          <w:rFonts w:ascii="Aptos" w:hAnsi="Aptos" w:cs="Times New Roman"/>
          <w:kern w:val="0"/>
          <w:sz w:val="24"/>
          <w:szCs w:val="24"/>
          <w:lang w:eastAsia="pl-PL"/>
        </w:rPr>
        <w:t xml:space="preserve"> </w:t>
      </w:r>
      <w:r w:rsidR="0031663B" w:rsidRPr="00527705">
        <w:rPr>
          <w:rFonts w:ascii="Aptos" w:hAnsi="Aptos" w:cs="Times New Roman"/>
          <w:kern w:val="0"/>
          <w:sz w:val="24"/>
          <w:szCs w:val="24"/>
          <w:lang w:eastAsia="pl-PL"/>
        </w:rPr>
        <w:t>Dz</w:t>
      </w:r>
      <w:r w:rsidR="009367C1" w:rsidRPr="00527705">
        <w:rPr>
          <w:rFonts w:ascii="Aptos" w:hAnsi="Aptos" w:cs="Times New Roman"/>
          <w:kern w:val="0"/>
          <w:sz w:val="24"/>
          <w:szCs w:val="24"/>
          <w:lang w:eastAsia="pl-PL"/>
        </w:rPr>
        <w:t xml:space="preserve">ień </w:t>
      </w:r>
      <w:r w:rsidR="008E24CE" w:rsidRPr="00527705">
        <w:rPr>
          <w:rFonts w:ascii="Aptos" w:hAnsi="Aptos" w:cs="Times New Roman"/>
          <w:kern w:val="0"/>
          <w:sz w:val="24"/>
          <w:szCs w:val="24"/>
          <w:lang w:eastAsia="pl-PL"/>
        </w:rPr>
        <w:t>Za</w:t>
      </w:r>
      <w:r w:rsidR="004731FF" w:rsidRPr="00527705">
        <w:rPr>
          <w:rFonts w:ascii="Aptos" w:hAnsi="Aptos" w:cs="Times New Roman"/>
          <w:kern w:val="0"/>
          <w:sz w:val="24"/>
          <w:szCs w:val="24"/>
          <w:lang w:eastAsia="pl-PL"/>
        </w:rPr>
        <w:t>po</w:t>
      </w:r>
      <w:r w:rsidR="004A5B79" w:rsidRPr="00527705">
        <w:rPr>
          <w:rFonts w:ascii="Aptos" w:hAnsi="Aptos" w:cs="Times New Roman"/>
          <w:kern w:val="0"/>
          <w:sz w:val="24"/>
          <w:szCs w:val="24"/>
          <w:lang w:eastAsia="pl-PL"/>
        </w:rPr>
        <w:t>biega</w:t>
      </w:r>
      <w:r w:rsidR="006905C6" w:rsidRPr="00527705">
        <w:rPr>
          <w:rFonts w:ascii="Aptos" w:hAnsi="Aptos" w:cs="Times New Roman"/>
          <w:kern w:val="0"/>
          <w:sz w:val="24"/>
          <w:szCs w:val="24"/>
          <w:lang w:eastAsia="pl-PL"/>
        </w:rPr>
        <w:t xml:space="preserve">nia </w:t>
      </w:r>
      <w:r w:rsidR="7AF159BC" w:rsidRPr="00527705">
        <w:rPr>
          <w:rFonts w:ascii="Aptos" w:hAnsi="Aptos" w:cs="Times New Roman"/>
          <w:kern w:val="0"/>
          <w:sz w:val="24"/>
          <w:szCs w:val="24"/>
          <w:lang w:eastAsia="pl-PL"/>
        </w:rPr>
        <w:t>Sa</w:t>
      </w:r>
      <w:r w:rsidR="225DED51" w:rsidRPr="00527705">
        <w:rPr>
          <w:rFonts w:ascii="Aptos" w:hAnsi="Aptos" w:cs="Times New Roman"/>
          <w:kern w:val="0"/>
          <w:sz w:val="24"/>
          <w:szCs w:val="24"/>
          <w:lang w:eastAsia="pl-PL"/>
        </w:rPr>
        <w:t>mob</w:t>
      </w:r>
      <w:r w:rsidR="215A886C" w:rsidRPr="00527705">
        <w:rPr>
          <w:rFonts w:ascii="Aptos" w:hAnsi="Aptos" w:cs="Times New Roman"/>
          <w:kern w:val="0"/>
          <w:sz w:val="24"/>
          <w:szCs w:val="24"/>
          <w:lang w:eastAsia="pl-PL"/>
        </w:rPr>
        <w:t>ó</w:t>
      </w:r>
      <w:r w:rsidR="19A20834" w:rsidRPr="00527705">
        <w:rPr>
          <w:rFonts w:ascii="Aptos" w:hAnsi="Aptos" w:cs="Times New Roman"/>
          <w:kern w:val="0"/>
          <w:sz w:val="24"/>
          <w:szCs w:val="24"/>
          <w:lang w:eastAsia="pl-PL"/>
        </w:rPr>
        <w:t>jstwo</w:t>
      </w:r>
      <w:r w:rsidR="643A2302" w:rsidRPr="00527705">
        <w:rPr>
          <w:rFonts w:ascii="Aptos" w:hAnsi="Aptos" w:cs="Times New Roman"/>
          <w:kern w:val="0"/>
          <w:sz w:val="24"/>
          <w:szCs w:val="24"/>
          <w:lang w:eastAsia="pl-PL"/>
        </w:rPr>
        <w:t>m</w:t>
      </w:r>
    </w:p>
    <w:p w14:paraId="6F7260B2" w14:textId="0028C8BD" w:rsidR="00D45482" w:rsidRPr="00527705" w:rsidRDefault="003D66AD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lastRenderedPageBreak/>
        <w:t>5-</w:t>
      </w:r>
      <w:r w:rsidR="005546C7" w:rsidRPr="00527705">
        <w:rPr>
          <w:rFonts w:ascii="Aptos" w:hAnsi="Aptos"/>
        </w:rPr>
        <w:t>9</w:t>
      </w:r>
      <w:r w:rsidR="00D45482" w:rsidRPr="00527705">
        <w:rPr>
          <w:rFonts w:ascii="Aptos" w:hAnsi="Aptos"/>
        </w:rPr>
        <w:t xml:space="preserve"> października Tydzień Zdrowia Psychicznego </w:t>
      </w:r>
    </w:p>
    <w:p w14:paraId="6D9654C6" w14:textId="77777777" w:rsidR="00D45482" w:rsidRPr="00527705" w:rsidRDefault="00D45482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 xml:space="preserve">13 października „Dzień Nauczyciela” </w:t>
      </w:r>
    </w:p>
    <w:p w14:paraId="1B3C5E2A" w14:textId="77777777" w:rsidR="00BA4B18" w:rsidRPr="00527705" w:rsidRDefault="00D45482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 xml:space="preserve">14 października Dzień Komisji Edukacji Narodowej </w:t>
      </w:r>
    </w:p>
    <w:p w14:paraId="0AEF697F" w14:textId="3AAB690A" w:rsidR="00BA4B18" w:rsidRPr="00527705" w:rsidRDefault="001C19D2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6</w:t>
      </w:r>
      <w:r w:rsidR="00D45482" w:rsidRPr="00527705">
        <w:rPr>
          <w:rFonts w:ascii="Aptos" w:hAnsi="Aptos"/>
        </w:rPr>
        <w:t xml:space="preserve"> listopada SOS-</w:t>
      </w:r>
      <w:proofErr w:type="spellStart"/>
      <w:r w:rsidR="00D45482" w:rsidRPr="00527705">
        <w:rPr>
          <w:rFonts w:ascii="Aptos" w:hAnsi="Aptos"/>
        </w:rPr>
        <w:t>owy</w:t>
      </w:r>
      <w:proofErr w:type="spellEnd"/>
      <w:r w:rsidR="00D45482" w:rsidRPr="00527705">
        <w:rPr>
          <w:rFonts w:ascii="Aptos" w:hAnsi="Aptos"/>
        </w:rPr>
        <w:t xml:space="preserve"> Dzień Niepodległości </w:t>
      </w:r>
    </w:p>
    <w:p w14:paraId="6C2C8E4C" w14:textId="77777777" w:rsidR="00797F4F" w:rsidRPr="00527705" w:rsidRDefault="00D45482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 xml:space="preserve">11 listopada Dzień Niepodległości </w:t>
      </w:r>
    </w:p>
    <w:p w14:paraId="70822758" w14:textId="2466C29C" w:rsidR="00797F4F" w:rsidRPr="00527705" w:rsidRDefault="00D60D37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6</w:t>
      </w:r>
      <w:r w:rsidR="00D45482" w:rsidRPr="00527705">
        <w:rPr>
          <w:rFonts w:ascii="Aptos" w:hAnsi="Aptos"/>
        </w:rPr>
        <w:t>-12 grudnia SOS-</w:t>
      </w:r>
      <w:proofErr w:type="spellStart"/>
      <w:r w:rsidR="00D45482" w:rsidRPr="00527705">
        <w:rPr>
          <w:rFonts w:ascii="Aptos" w:hAnsi="Aptos"/>
        </w:rPr>
        <w:t>owy</w:t>
      </w:r>
      <w:proofErr w:type="spellEnd"/>
      <w:r w:rsidR="00D45482" w:rsidRPr="00527705">
        <w:rPr>
          <w:rFonts w:ascii="Aptos" w:hAnsi="Aptos"/>
        </w:rPr>
        <w:t xml:space="preserve"> Tydzień Praw Człowieka </w:t>
      </w:r>
      <w:r w:rsidR="00123823" w:rsidRPr="00527705">
        <w:rPr>
          <w:rFonts w:ascii="Aptos" w:hAnsi="Aptos"/>
        </w:rPr>
        <w:t>–</w:t>
      </w:r>
      <w:r w:rsidR="00D461ED" w:rsidRPr="00527705">
        <w:rPr>
          <w:rFonts w:ascii="Aptos" w:hAnsi="Aptos"/>
        </w:rPr>
        <w:t xml:space="preserve"> </w:t>
      </w:r>
      <w:r w:rsidR="00FD3029" w:rsidRPr="00527705">
        <w:rPr>
          <w:rFonts w:ascii="Aptos" w:hAnsi="Aptos"/>
        </w:rPr>
        <w:t>M</w:t>
      </w:r>
      <w:r w:rsidR="00DB510B" w:rsidRPr="00527705">
        <w:rPr>
          <w:rFonts w:ascii="Aptos" w:hAnsi="Aptos"/>
        </w:rPr>
        <w:t>arat</w:t>
      </w:r>
      <w:r w:rsidR="00123823" w:rsidRPr="00527705">
        <w:rPr>
          <w:rFonts w:ascii="Aptos" w:hAnsi="Aptos"/>
        </w:rPr>
        <w:t xml:space="preserve">on </w:t>
      </w:r>
      <w:r w:rsidR="00A4627E" w:rsidRPr="00527705">
        <w:rPr>
          <w:rFonts w:ascii="Aptos" w:hAnsi="Aptos"/>
        </w:rPr>
        <w:t>pis</w:t>
      </w:r>
      <w:r w:rsidR="002F7921" w:rsidRPr="00527705">
        <w:rPr>
          <w:rFonts w:ascii="Aptos" w:hAnsi="Aptos"/>
        </w:rPr>
        <w:t xml:space="preserve">ania </w:t>
      </w:r>
      <w:r w:rsidR="0076084E" w:rsidRPr="00527705">
        <w:rPr>
          <w:rFonts w:ascii="Aptos" w:hAnsi="Aptos"/>
        </w:rPr>
        <w:t>list</w:t>
      </w:r>
      <w:r w:rsidR="00CA0E45" w:rsidRPr="00527705">
        <w:rPr>
          <w:rFonts w:ascii="Aptos" w:hAnsi="Aptos"/>
        </w:rPr>
        <w:t>ów</w:t>
      </w:r>
      <w:r w:rsidR="00F55E15" w:rsidRPr="00527705">
        <w:rPr>
          <w:rFonts w:ascii="Aptos" w:hAnsi="Aptos"/>
        </w:rPr>
        <w:t>.</w:t>
      </w:r>
    </w:p>
    <w:p w14:paraId="53D96961" w14:textId="0EB44482" w:rsidR="00797F4F" w:rsidRPr="00527705" w:rsidRDefault="00D24F35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22</w:t>
      </w:r>
      <w:r w:rsidR="00D45482" w:rsidRPr="00527705">
        <w:rPr>
          <w:rFonts w:ascii="Aptos" w:hAnsi="Aptos"/>
        </w:rPr>
        <w:t xml:space="preserve"> grudnia Wigilia w SOS-</w:t>
      </w:r>
    </w:p>
    <w:p w14:paraId="3FB0E851" w14:textId="0EB8E348" w:rsidR="00F47DDE" w:rsidRPr="00527705" w:rsidRDefault="2FD93A90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28 st</w:t>
      </w:r>
      <w:r w:rsidR="445D1604" w:rsidRPr="00527705">
        <w:rPr>
          <w:rFonts w:ascii="Aptos" w:hAnsi="Aptos"/>
        </w:rPr>
        <w:t>ycz</w:t>
      </w:r>
      <w:r w:rsidR="59FFF10A" w:rsidRPr="00527705">
        <w:rPr>
          <w:rFonts w:ascii="Aptos" w:hAnsi="Aptos"/>
        </w:rPr>
        <w:t>nia</w:t>
      </w:r>
      <w:r w:rsidR="00255516" w:rsidRPr="00527705">
        <w:rPr>
          <w:rFonts w:ascii="Aptos" w:hAnsi="Aptos"/>
        </w:rPr>
        <w:t xml:space="preserve"> </w:t>
      </w:r>
      <w:proofErr w:type="spellStart"/>
      <w:r w:rsidR="009D13AE" w:rsidRPr="00527705">
        <w:rPr>
          <w:rFonts w:ascii="Aptos" w:hAnsi="Aptos"/>
        </w:rPr>
        <w:t>S</w:t>
      </w:r>
      <w:r w:rsidR="003416C3" w:rsidRPr="00527705">
        <w:rPr>
          <w:rFonts w:ascii="Aptos" w:hAnsi="Aptos"/>
        </w:rPr>
        <w:t>osowy</w:t>
      </w:r>
      <w:proofErr w:type="spellEnd"/>
      <w:r w:rsidR="00F26242" w:rsidRPr="00527705">
        <w:rPr>
          <w:rFonts w:ascii="Aptos" w:hAnsi="Aptos"/>
        </w:rPr>
        <w:t xml:space="preserve"> </w:t>
      </w:r>
      <w:r w:rsidR="00300AA5" w:rsidRPr="00527705">
        <w:rPr>
          <w:rFonts w:ascii="Aptos" w:hAnsi="Aptos"/>
        </w:rPr>
        <w:t>Fina</w:t>
      </w:r>
      <w:r w:rsidR="005401EA" w:rsidRPr="00527705">
        <w:rPr>
          <w:rFonts w:ascii="Aptos" w:hAnsi="Aptos"/>
        </w:rPr>
        <w:t>ł</w:t>
      </w:r>
      <w:r w:rsidR="00083946" w:rsidRPr="00527705">
        <w:rPr>
          <w:rFonts w:ascii="Aptos" w:hAnsi="Aptos"/>
        </w:rPr>
        <w:t xml:space="preserve"> </w:t>
      </w:r>
      <w:r w:rsidR="000A665E" w:rsidRPr="00527705">
        <w:rPr>
          <w:rFonts w:ascii="Aptos" w:hAnsi="Aptos"/>
        </w:rPr>
        <w:t>W</w:t>
      </w:r>
      <w:r w:rsidR="00EA6979" w:rsidRPr="00527705">
        <w:rPr>
          <w:rFonts w:ascii="Aptos" w:hAnsi="Aptos"/>
        </w:rPr>
        <w:t>O</w:t>
      </w:r>
      <w:r w:rsidR="003776F8" w:rsidRPr="00527705">
        <w:rPr>
          <w:rFonts w:ascii="Aptos" w:hAnsi="Aptos"/>
        </w:rPr>
        <w:t>Ś</w:t>
      </w:r>
      <w:r w:rsidR="006D1742" w:rsidRPr="00527705">
        <w:rPr>
          <w:rFonts w:ascii="Aptos" w:hAnsi="Aptos"/>
        </w:rPr>
        <w:t>P</w:t>
      </w:r>
    </w:p>
    <w:p w14:paraId="6CE48FAF" w14:textId="651DB4E0" w:rsidR="00643EBF" w:rsidRPr="00527705" w:rsidRDefault="00184E65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24</w:t>
      </w:r>
      <w:r w:rsidR="00AE62BF" w:rsidRPr="00527705">
        <w:rPr>
          <w:rFonts w:ascii="Aptos" w:hAnsi="Aptos"/>
        </w:rPr>
        <w:t xml:space="preserve"> </w:t>
      </w:r>
      <w:r w:rsidR="00B719BE" w:rsidRPr="00527705">
        <w:rPr>
          <w:rFonts w:ascii="Aptos" w:hAnsi="Aptos"/>
        </w:rPr>
        <w:t>mar</w:t>
      </w:r>
      <w:r w:rsidR="00E5770B" w:rsidRPr="00527705">
        <w:rPr>
          <w:rFonts w:ascii="Aptos" w:hAnsi="Aptos"/>
        </w:rPr>
        <w:t>ca</w:t>
      </w:r>
      <w:r w:rsidR="00D45482" w:rsidRPr="00527705">
        <w:rPr>
          <w:rFonts w:ascii="Aptos" w:hAnsi="Aptos"/>
        </w:rPr>
        <w:t xml:space="preserve"> Jajo w SOS-</w:t>
      </w:r>
      <w:proofErr w:type="spellStart"/>
      <w:r w:rsidR="00D45482" w:rsidRPr="00527705">
        <w:rPr>
          <w:rFonts w:ascii="Aptos" w:hAnsi="Aptos"/>
        </w:rPr>
        <w:t>ie</w:t>
      </w:r>
      <w:proofErr w:type="spellEnd"/>
      <w:r w:rsidR="00D45482" w:rsidRPr="00527705">
        <w:rPr>
          <w:rFonts w:ascii="Aptos" w:hAnsi="Aptos"/>
        </w:rPr>
        <w:t xml:space="preserve"> </w:t>
      </w:r>
    </w:p>
    <w:p w14:paraId="20A07E7A" w14:textId="0BA19A84" w:rsidR="00643EBF" w:rsidRPr="00527705" w:rsidRDefault="00D45482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1</w:t>
      </w:r>
      <w:r w:rsidR="0066728C" w:rsidRPr="00527705">
        <w:rPr>
          <w:rFonts w:ascii="Aptos" w:hAnsi="Aptos"/>
        </w:rPr>
        <w:t>9</w:t>
      </w:r>
      <w:r w:rsidRPr="00527705">
        <w:rPr>
          <w:rFonts w:ascii="Aptos" w:hAnsi="Aptos"/>
        </w:rPr>
        <w:t xml:space="preserve"> kwietnia Żonkile w SOS-</w:t>
      </w:r>
      <w:proofErr w:type="spellStart"/>
      <w:r w:rsidRPr="00527705">
        <w:rPr>
          <w:rFonts w:ascii="Aptos" w:hAnsi="Aptos"/>
        </w:rPr>
        <w:t>ie</w:t>
      </w:r>
      <w:proofErr w:type="spellEnd"/>
      <w:r w:rsidRPr="00527705">
        <w:rPr>
          <w:rFonts w:ascii="Aptos" w:hAnsi="Aptos"/>
        </w:rPr>
        <w:t xml:space="preserve"> </w:t>
      </w:r>
    </w:p>
    <w:p w14:paraId="2D912DEA" w14:textId="01B227F6" w:rsidR="00643EBF" w:rsidRPr="00527705" w:rsidRDefault="23ED3303" w:rsidP="000C116D">
      <w:pPr>
        <w:pStyle w:val="Akapitzlist"/>
        <w:numPr>
          <w:ilvl w:val="0"/>
          <w:numId w:val="44"/>
        </w:numPr>
        <w:spacing w:before="120"/>
        <w:rPr>
          <w:rFonts w:ascii="Aptos" w:hAnsi="Aptos"/>
        </w:rPr>
      </w:pPr>
      <w:r w:rsidRPr="00527705">
        <w:rPr>
          <w:rFonts w:ascii="Aptos" w:hAnsi="Aptos"/>
        </w:rPr>
        <w:t>30</w:t>
      </w:r>
      <w:r w:rsidR="00711941" w:rsidRPr="00527705">
        <w:rPr>
          <w:rFonts w:ascii="Aptos" w:hAnsi="Aptos"/>
        </w:rPr>
        <w:t xml:space="preserve"> kwietnia zakończenie</w:t>
      </w:r>
      <w:r w:rsidR="00543714" w:rsidRPr="00527705">
        <w:rPr>
          <w:rFonts w:ascii="Aptos" w:hAnsi="Aptos"/>
        </w:rPr>
        <w:t xml:space="preserve"> roku klas IV</w:t>
      </w:r>
    </w:p>
    <w:p w14:paraId="3875CE50" w14:textId="702EADB8" w:rsidR="00C94A85" w:rsidRPr="00527705" w:rsidRDefault="00D45482" w:rsidP="000C116D">
      <w:pPr>
        <w:pStyle w:val="Akapitzlist"/>
        <w:numPr>
          <w:ilvl w:val="0"/>
          <w:numId w:val="44"/>
        </w:numPr>
        <w:rPr>
          <w:rFonts w:ascii="Aptos" w:hAnsi="Aptos"/>
        </w:rPr>
      </w:pPr>
      <w:r w:rsidRPr="00527705">
        <w:rPr>
          <w:rFonts w:ascii="Aptos" w:hAnsi="Aptos"/>
        </w:rPr>
        <w:t>29 maja Święto SOS-u i SOS-</w:t>
      </w:r>
      <w:proofErr w:type="spellStart"/>
      <w:r w:rsidRPr="00527705">
        <w:rPr>
          <w:rFonts w:ascii="Aptos" w:hAnsi="Aptos"/>
        </w:rPr>
        <w:t>owy</w:t>
      </w:r>
      <w:proofErr w:type="spellEnd"/>
      <w:r w:rsidRPr="00527705">
        <w:rPr>
          <w:rFonts w:ascii="Aptos" w:hAnsi="Aptos"/>
        </w:rPr>
        <w:t xml:space="preserve"> Dzień Inspiracji </w:t>
      </w:r>
    </w:p>
    <w:p w14:paraId="0AA5EF0D" w14:textId="68E4909C" w:rsidR="00E564FA" w:rsidRPr="00527705" w:rsidRDefault="001378C8" w:rsidP="000C116D">
      <w:pPr>
        <w:pStyle w:val="Akapitzlist"/>
        <w:numPr>
          <w:ilvl w:val="0"/>
          <w:numId w:val="44"/>
        </w:numPr>
        <w:rPr>
          <w:rFonts w:ascii="Aptos" w:hAnsi="Aptos"/>
        </w:rPr>
      </w:pPr>
      <w:r w:rsidRPr="00527705">
        <w:rPr>
          <w:rFonts w:ascii="Aptos" w:hAnsi="Aptos"/>
        </w:rPr>
        <w:t xml:space="preserve">1 </w:t>
      </w:r>
      <w:r w:rsidR="001264D9" w:rsidRPr="00527705">
        <w:rPr>
          <w:rFonts w:ascii="Aptos" w:hAnsi="Aptos"/>
        </w:rPr>
        <w:t>czerw</w:t>
      </w:r>
      <w:r w:rsidR="00E670D4" w:rsidRPr="00527705">
        <w:rPr>
          <w:rFonts w:ascii="Aptos" w:hAnsi="Aptos"/>
        </w:rPr>
        <w:t xml:space="preserve">ca </w:t>
      </w:r>
      <w:proofErr w:type="spellStart"/>
      <w:r w:rsidR="007B4D89" w:rsidRPr="00527705">
        <w:rPr>
          <w:rFonts w:ascii="Aptos" w:hAnsi="Aptos"/>
        </w:rPr>
        <w:t>Soso</w:t>
      </w:r>
      <w:r w:rsidR="00A902A3" w:rsidRPr="00527705">
        <w:rPr>
          <w:rFonts w:ascii="Aptos" w:hAnsi="Aptos"/>
        </w:rPr>
        <w:t>wy</w:t>
      </w:r>
      <w:proofErr w:type="spellEnd"/>
      <w:r w:rsidR="00A902A3" w:rsidRPr="00527705">
        <w:rPr>
          <w:rFonts w:ascii="Aptos" w:hAnsi="Aptos"/>
        </w:rPr>
        <w:t xml:space="preserve"> </w:t>
      </w:r>
      <w:r w:rsidR="006F475F" w:rsidRPr="00527705">
        <w:rPr>
          <w:rFonts w:ascii="Aptos" w:hAnsi="Aptos"/>
        </w:rPr>
        <w:t>D</w:t>
      </w:r>
      <w:r w:rsidR="00260A6C" w:rsidRPr="00527705">
        <w:rPr>
          <w:rFonts w:ascii="Aptos" w:hAnsi="Aptos"/>
        </w:rPr>
        <w:t>zie</w:t>
      </w:r>
      <w:r w:rsidR="00DA1270" w:rsidRPr="00527705">
        <w:rPr>
          <w:rFonts w:ascii="Aptos" w:hAnsi="Aptos"/>
        </w:rPr>
        <w:t xml:space="preserve">ń </w:t>
      </w:r>
      <w:r w:rsidR="00FC1E89" w:rsidRPr="00527705">
        <w:rPr>
          <w:rFonts w:ascii="Aptos" w:hAnsi="Aptos"/>
        </w:rPr>
        <w:t>I</w:t>
      </w:r>
      <w:r w:rsidR="00BF45A2" w:rsidRPr="00527705">
        <w:rPr>
          <w:rFonts w:ascii="Aptos" w:hAnsi="Aptos"/>
        </w:rPr>
        <w:t>nspi</w:t>
      </w:r>
      <w:r w:rsidR="00DC2721" w:rsidRPr="00527705">
        <w:rPr>
          <w:rFonts w:ascii="Aptos" w:hAnsi="Aptos"/>
        </w:rPr>
        <w:t>racji</w:t>
      </w:r>
      <w:r w:rsidR="006A75D4" w:rsidRPr="00527705">
        <w:rPr>
          <w:rFonts w:ascii="Aptos" w:hAnsi="Aptos"/>
        </w:rPr>
        <w:t xml:space="preserve"> </w:t>
      </w:r>
      <w:r w:rsidR="003024E3" w:rsidRPr="00527705">
        <w:rPr>
          <w:rFonts w:ascii="Aptos" w:hAnsi="Aptos"/>
        </w:rPr>
        <w:t xml:space="preserve">- </w:t>
      </w:r>
      <w:r w:rsidR="009F35C3" w:rsidRPr="00527705">
        <w:rPr>
          <w:rFonts w:ascii="Aptos" w:hAnsi="Aptos"/>
        </w:rPr>
        <w:t>Święto</w:t>
      </w:r>
      <w:r w:rsidR="002031AC" w:rsidRPr="00527705">
        <w:rPr>
          <w:rFonts w:ascii="Aptos" w:hAnsi="Aptos"/>
        </w:rPr>
        <w:t xml:space="preserve"> </w:t>
      </w:r>
      <w:r w:rsidR="003F72A1" w:rsidRPr="00527705">
        <w:rPr>
          <w:rFonts w:ascii="Aptos" w:hAnsi="Aptos"/>
        </w:rPr>
        <w:t>„S</w:t>
      </w:r>
      <w:r w:rsidR="00412776" w:rsidRPr="00527705">
        <w:rPr>
          <w:rFonts w:ascii="Aptos" w:hAnsi="Aptos"/>
        </w:rPr>
        <w:t>OS</w:t>
      </w:r>
      <w:r w:rsidR="00313DDE" w:rsidRPr="00527705">
        <w:rPr>
          <w:rFonts w:ascii="Aptos" w:hAnsi="Aptos"/>
        </w:rPr>
        <w:t>”</w:t>
      </w:r>
      <w:r w:rsidR="0034657C" w:rsidRPr="00527705">
        <w:rPr>
          <w:rFonts w:ascii="Aptos" w:hAnsi="Aptos"/>
        </w:rPr>
        <w:t xml:space="preserve"> </w:t>
      </w:r>
    </w:p>
    <w:p w14:paraId="166E97C1" w14:textId="031161BD" w:rsidR="00C94A85" w:rsidRPr="00527705" w:rsidRDefault="00D45482" w:rsidP="000C116D">
      <w:pPr>
        <w:pStyle w:val="Akapitzlist"/>
        <w:numPr>
          <w:ilvl w:val="0"/>
          <w:numId w:val="44"/>
        </w:numPr>
        <w:rPr>
          <w:rFonts w:ascii="Aptos" w:hAnsi="Aptos" w:cs="Segoe UI"/>
          <w:sz w:val="18"/>
          <w:szCs w:val="18"/>
        </w:rPr>
      </w:pPr>
      <w:r w:rsidRPr="00527705">
        <w:rPr>
          <w:rFonts w:ascii="Aptos" w:hAnsi="Aptos"/>
        </w:rPr>
        <w:t>23-25 czerwca</w:t>
      </w:r>
      <w:r w:rsidR="00601146" w:rsidRPr="00527705">
        <w:rPr>
          <w:rStyle w:val="normaltextrun"/>
          <w:rFonts w:ascii="Aptos" w:hAnsi="Aptos" w:cs="Calibri"/>
        </w:rPr>
        <w:t xml:space="preserve"> „</w:t>
      </w:r>
      <w:r w:rsidR="00F51C0C" w:rsidRPr="00527705">
        <w:rPr>
          <w:rStyle w:val="normaltextrun"/>
          <w:rFonts w:ascii="Aptos" w:hAnsi="Aptos" w:cs="Calibri"/>
        </w:rPr>
        <w:t>Zamykamy rok, otwieramy lato…</w:t>
      </w:r>
      <w:r w:rsidR="002E58E4" w:rsidRPr="00527705">
        <w:rPr>
          <w:rStyle w:val="normaltextrun"/>
          <w:rFonts w:ascii="Aptos" w:hAnsi="Aptos" w:cs="Calibri"/>
        </w:rPr>
        <w:t xml:space="preserve"> </w:t>
      </w:r>
      <w:r w:rsidR="00457CAB" w:rsidRPr="00527705">
        <w:rPr>
          <w:rStyle w:val="normaltextrun"/>
          <w:rFonts w:ascii="Aptos" w:hAnsi="Aptos" w:cs="Calibri"/>
        </w:rPr>
        <w:t>-</w:t>
      </w:r>
      <w:r w:rsidR="00FF241C" w:rsidRPr="00527705">
        <w:rPr>
          <w:rStyle w:val="normaltextrun"/>
          <w:rFonts w:ascii="Aptos" w:hAnsi="Aptos" w:cs="Calibri"/>
        </w:rPr>
        <w:t xml:space="preserve"> </w:t>
      </w:r>
      <w:r w:rsidR="002E58E4" w:rsidRPr="00527705">
        <w:rPr>
          <w:rStyle w:val="normaltextrun"/>
          <w:rFonts w:ascii="Aptos" w:hAnsi="Aptos" w:cs="Calibri"/>
        </w:rPr>
        <w:t>Warsztaty</w:t>
      </w:r>
    </w:p>
    <w:p w14:paraId="64B4C039" w14:textId="0024A63F" w:rsidR="00800884" w:rsidRPr="00527705" w:rsidRDefault="69F9B591" w:rsidP="000C116D">
      <w:pPr>
        <w:pStyle w:val="Akapitzlist"/>
        <w:numPr>
          <w:ilvl w:val="0"/>
          <w:numId w:val="44"/>
        </w:numPr>
        <w:rPr>
          <w:rFonts w:ascii="Aptos" w:eastAsia="Times New Roman" w:hAnsi="Aptos" w:cs="Times New Roman"/>
          <w:sz w:val="24"/>
          <w:szCs w:val="24"/>
          <w:lang w:eastAsia="pl-PL"/>
        </w:rPr>
      </w:pPr>
      <w:r w:rsidRPr="00527705">
        <w:rPr>
          <w:rFonts w:ascii="Aptos" w:hAnsi="Aptos"/>
        </w:rPr>
        <w:t xml:space="preserve">25 </w:t>
      </w:r>
      <w:r w:rsidR="00D45482" w:rsidRPr="00527705">
        <w:rPr>
          <w:rFonts w:ascii="Aptos" w:hAnsi="Aptos"/>
        </w:rPr>
        <w:t xml:space="preserve">czerwca Zakończenie roku szkolnego klas </w:t>
      </w:r>
      <w:r w:rsidR="00543714" w:rsidRPr="00527705">
        <w:rPr>
          <w:rFonts w:ascii="Aptos" w:hAnsi="Aptos"/>
        </w:rPr>
        <w:t>I II III</w:t>
      </w:r>
    </w:p>
    <w:p w14:paraId="4B880A19" w14:textId="55B49700" w:rsidR="00653307" w:rsidRPr="00527705" w:rsidRDefault="00635C26" w:rsidP="000C116D">
      <w:pPr>
        <w:pStyle w:val="Nagwek1"/>
        <w:numPr>
          <w:ilvl w:val="0"/>
          <w:numId w:val="15"/>
        </w:numPr>
        <w:suppressAutoHyphens/>
        <w:spacing w:before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527705">
        <w:rPr>
          <w:rFonts w:ascii="Aptos" w:hAnsi="Aptos" w:cs="Times New Roman"/>
          <w:b/>
          <w:bCs/>
          <w:color w:val="auto"/>
          <w:sz w:val="24"/>
          <w:szCs w:val="24"/>
        </w:rPr>
        <w:t>H</w:t>
      </w:r>
      <w:r w:rsidR="002429C4" w:rsidRPr="00527705">
        <w:rPr>
          <w:rFonts w:ascii="Aptos" w:hAnsi="Aptos" w:cs="Times New Roman"/>
          <w:b/>
          <w:bCs/>
          <w:color w:val="auto"/>
          <w:sz w:val="24"/>
          <w:szCs w:val="24"/>
        </w:rPr>
        <w:t>armonogram działań – załącznik nr 1 do Programu</w:t>
      </w:r>
      <w:r w:rsidRPr="00527705">
        <w:rPr>
          <w:rFonts w:ascii="Aptos" w:hAnsi="Aptos" w:cs="Times New Roman"/>
          <w:b/>
          <w:bCs/>
          <w:color w:val="auto"/>
          <w:sz w:val="24"/>
          <w:szCs w:val="24"/>
        </w:rPr>
        <w:t xml:space="preserve"> </w:t>
      </w:r>
    </w:p>
    <w:p w14:paraId="1904EC67" w14:textId="58FDF83F" w:rsidR="00653307" w:rsidRPr="00527705" w:rsidRDefault="000A22D0" w:rsidP="000C116D">
      <w:pPr>
        <w:pStyle w:val="Nagwek1"/>
        <w:numPr>
          <w:ilvl w:val="0"/>
          <w:numId w:val="15"/>
        </w:numPr>
        <w:suppressAutoHyphens/>
        <w:spacing w:before="120"/>
        <w:rPr>
          <w:rFonts w:ascii="Aptos" w:hAnsi="Aptos" w:cs="Times New Roman"/>
          <w:b/>
          <w:bCs/>
          <w:color w:val="auto"/>
          <w:sz w:val="24"/>
          <w:szCs w:val="24"/>
        </w:rPr>
      </w:pPr>
      <w:r w:rsidRPr="00527705">
        <w:rPr>
          <w:rFonts w:ascii="Aptos" w:hAnsi="Aptos" w:cs="Times New Roman"/>
          <w:b/>
          <w:bCs/>
          <w:color w:val="auto"/>
          <w:sz w:val="24"/>
          <w:szCs w:val="24"/>
        </w:rPr>
        <w:t>Ewaluacja programu wychowawczo-profilaktycznego</w:t>
      </w:r>
    </w:p>
    <w:p w14:paraId="48196CDE" w14:textId="09DCAF8C" w:rsidR="00635C26" w:rsidRPr="00527705" w:rsidRDefault="000A22D0" w:rsidP="000C116D">
      <w:pPr>
        <w:suppressAutoHyphens/>
        <w:spacing w:before="120"/>
        <w:rPr>
          <w:rFonts w:ascii="Aptos" w:eastAsia="Calibri" w:hAnsi="Aptos" w:cs="Times New Roman"/>
          <w:kern w:val="0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t>Program wychowawczo–profilaktyczny podlega ewaluacji, która będzie przeprowadzana w</w:t>
      </w:r>
      <w:r w:rsidR="00A707D8" w:rsidRPr="00527705">
        <w:rPr>
          <w:rFonts w:ascii="Aptos" w:hAnsi="Aptos" w:cs="Times New Roman"/>
          <w:sz w:val="24"/>
          <w:szCs w:val="24"/>
        </w:rPr>
        <w:t> </w:t>
      </w:r>
      <w:r w:rsidRPr="00527705">
        <w:rPr>
          <w:rFonts w:ascii="Aptos" w:hAnsi="Aptos" w:cs="Times New Roman"/>
          <w:sz w:val="24"/>
          <w:szCs w:val="24"/>
        </w:rPr>
        <w:t xml:space="preserve">czerwcu. </w:t>
      </w:r>
      <w:r w:rsidR="00635C26" w:rsidRPr="00527705">
        <w:rPr>
          <w:rFonts w:ascii="Aptos" w:eastAsia="Calibri" w:hAnsi="Aptos" w:cs="Times New Roman"/>
          <w:kern w:val="0"/>
          <w:sz w:val="24"/>
          <w:szCs w:val="24"/>
        </w:rPr>
        <w:t xml:space="preserve">Ewaluacja programu przeprowadzana będzie w każdym roku szkolnym przez zespół ds. Ewaluacji Szkolnego Programu Wychowawczo-Profilaktycznego powołany przez dyrektora. Zadaniem Zespołu jest opracowanie planu ewaluacji </w:t>
      </w:r>
      <w:r w:rsidR="00635C26" w:rsidRPr="00527705">
        <w:rPr>
          <w:rFonts w:ascii="Aptos" w:eastAsia="Calibri" w:hAnsi="Aptos" w:cs="Times New Roman"/>
          <w:kern w:val="0"/>
          <w:sz w:val="24"/>
          <w:szCs w:val="24"/>
          <w:shd w:val="clear" w:color="auto" w:fill="FFFFFF"/>
        </w:rPr>
        <w:t>programu</w:t>
      </w:r>
      <w:r w:rsidR="00635C26" w:rsidRPr="00527705">
        <w:rPr>
          <w:rFonts w:ascii="Aptos" w:eastAsia="Calibri" w:hAnsi="Aptos" w:cs="Times New Roman"/>
          <w:kern w:val="0"/>
          <w:sz w:val="24"/>
          <w:szCs w:val="24"/>
        </w:rPr>
        <w:t>, organizacja badań oraz opracowanie wyników. Z wynikami prac zespołu w formie raportu ewaluacyjnego zostanie zapoznana rada pedagogiczna.</w:t>
      </w:r>
    </w:p>
    <w:p w14:paraId="6CEDE376" w14:textId="0C09AF9B" w:rsidR="00653307" w:rsidRPr="00527705" w:rsidRDefault="000A22D0" w:rsidP="000C116D">
      <w:pPr>
        <w:suppressAutoHyphens/>
        <w:spacing w:before="120"/>
        <w:rPr>
          <w:rFonts w:ascii="Aptos" w:eastAsia="Calibri" w:hAnsi="Aptos" w:cs="Times New Roman"/>
          <w:kern w:val="0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t>Program może ulegać modyfikacji i zmianom zależnym od aktualnych potrzeb i</w:t>
      </w:r>
      <w:r w:rsidR="004676BD" w:rsidRPr="00527705">
        <w:rPr>
          <w:rFonts w:ascii="Aptos" w:hAnsi="Aptos" w:cs="Times New Roman"/>
          <w:sz w:val="24"/>
          <w:szCs w:val="24"/>
        </w:rPr>
        <w:t> </w:t>
      </w:r>
      <w:r w:rsidRPr="00527705">
        <w:rPr>
          <w:rFonts w:ascii="Aptos" w:hAnsi="Aptos" w:cs="Times New Roman"/>
          <w:sz w:val="24"/>
          <w:szCs w:val="24"/>
        </w:rPr>
        <w:t>problemów społeczności Ośrodka. Celem ewaluacji jest:</w:t>
      </w:r>
    </w:p>
    <w:p w14:paraId="7D3C20F9" w14:textId="77777777" w:rsidR="00653307" w:rsidRPr="00527705" w:rsidRDefault="000A22D0" w:rsidP="000C116D">
      <w:pPr>
        <w:pStyle w:val="Akapitzlist"/>
        <w:numPr>
          <w:ilvl w:val="0"/>
          <w:numId w:val="19"/>
        </w:numPr>
        <w:spacing w:before="120"/>
        <w:rPr>
          <w:rFonts w:ascii="Aptos" w:hAnsi="Aptos" w:cs="Times New Roman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t>uzyskanie informacji o przebiegu realizacji programu,</w:t>
      </w:r>
    </w:p>
    <w:p w14:paraId="06C9DB15" w14:textId="77777777" w:rsidR="00653307" w:rsidRPr="00527705" w:rsidRDefault="000A22D0" w:rsidP="000C116D">
      <w:pPr>
        <w:pStyle w:val="Akapitzlist"/>
        <w:numPr>
          <w:ilvl w:val="0"/>
          <w:numId w:val="19"/>
        </w:numPr>
        <w:spacing w:before="120"/>
        <w:rPr>
          <w:rFonts w:ascii="Aptos" w:hAnsi="Aptos" w:cs="Times New Roman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t>uzyskanie informacji o efektach realizacji programu,</w:t>
      </w:r>
    </w:p>
    <w:p w14:paraId="08E67A64" w14:textId="7459697B" w:rsidR="00653307" w:rsidRPr="00527705" w:rsidRDefault="000A22D0" w:rsidP="000C116D">
      <w:pPr>
        <w:pStyle w:val="Akapitzlist"/>
        <w:numPr>
          <w:ilvl w:val="0"/>
          <w:numId w:val="19"/>
        </w:numPr>
        <w:spacing w:before="120"/>
        <w:rPr>
          <w:rFonts w:ascii="Aptos" w:hAnsi="Aptos" w:cs="Times New Roman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lastRenderedPageBreak/>
        <w:t>uzyskanie rzetelnej, obiektywnej informacji na temat sytuacji wychowawczej w</w:t>
      </w:r>
      <w:r w:rsidR="001F47A9" w:rsidRPr="00527705">
        <w:rPr>
          <w:rFonts w:ascii="Aptos" w:hAnsi="Aptos" w:cs="Times New Roman"/>
          <w:sz w:val="24"/>
          <w:szCs w:val="24"/>
        </w:rPr>
        <w:t> </w:t>
      </w:r>
      <w:r w:rsidRPr="00527705">
        <w:rPr>
          <w:rFonts w:ascii="Aptos" w:hAnsi="Aptos" w:cs="Times New Roman"/>
          <w:sz w:val="24"/>
          <w:szCs w:val="24"/>
        </w:rPr>
        <w:t>Ośrodku Informacje do ewaluacji zbierane będą:</w:t>
      </w:r>
    </w:p>
    <w:p w14:paraId="508C147E" w14:textId="77777777" w:rsidR="00635C26" w:rsidRPr="00527705" w:rsidRDefault="000A22D0" w:rsidP="000C116D">
      <w:pPr>
        <w:pStyle w:val="Akapitzlist"/>
        <w:numPr>
          <w:ilvl w:val="0"/>
          <w:numId w:val="19"/>
        </w:numPr>
        <w:spacing w:before="120"/>
        <w:rPr>
          <w:rFonts w:ascii="Aptos" w:hAnsi="Aptos" w:cs="Times New Roman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t>metodą bezpośrednią (np. obserwacja, wywiad, rozmowa, analiza dokumentów szkolnych, analiza zachowania i osiągnięć uczniów)</w:t>
      </w:r>
    </w:p>
    <w:p w14:paraId="3AFFCD9A" w14:textId="5039B2C5" w:rsidR="00653307" w:rsidRPr="00527705" w:rsidRDefault="000A22D0" w:rsidP="000C116D">
      <w:pPr>
        <w:pStyle w:val="Akapitzlist"/>
        <w:numPr>
          <w:ilvl w:val="0"/>
          <w:numId w:val="19"/>
        </w:numPr>
        <w:spacing w:before="120"/>
        <w:rPr>
          <w:rFonts w:ascii="Aptos" w:hAnsi="Aptos" w:cs="Times New Roman"/>
          <w:sz w:val="24"/>
          <w:szCs w:val="24"/>
        </w:rPr>
      </w:pPr>
      <w:r w:rsidRPr="00527705">
        <w:rPr>
          <w:rFonts w:ascii="Aptos" w:hAnsi="Aptos" w:cs="Times New Roman"/>
          <w:sz w:val="24"/>
          <w:szCs w:val="24"/>
        </w:rPr>
        <w:t xml:space="preserve">metodą pośrednią (np. ankiety, kwestionariusze badania postaw). </w:t>
      </w:r>
    </w:p>
    <w:p w14:paraId="027F6FC8" w14:textId="77777777" w:rsidR="00653307" w:rsidRPr="00527705" w:rsidRDefault="00653307" w:rsidP="000C116D">
      <w:pPr>
        <w:pStyle w:val="Standard"/>
        <w:spacing w:before="120"/>
        <w:rPr>
          <w:rFonts w:ascii="Aptos" w:hAnsi="Aptos" w:cs="Times New Roman"/>
          <w:sz w:val="24"/>
          <w:szCs w:val="24"/>
        </w:rPr>
      </w:pPr>
    </w:p>
    <w:sectPr w:rsidR="00653307" w:rsidRPr="00527705">
      <w:headerReference w:type="first" r:id="rId10"/>
      <w:pgSz w:w="11906" w:h="16838"/>
      <w:pgMar w:top="1440" w:right="1440" w:bottom="1440" w:left="144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85B7" w14:textId="77777777" w:rsidR="0028757A" w:rsidRDefault="0028757A">
      <w:pPr>
        <w:spacing w:line="240" w:lineRule="auto"/>
      </w:pPr>
      <w:r>
        <w:separator/>
      </w:r>
    </w:p>
  </w:endnote>
  <w:endnote w:type="continuationSeparator" w:id="0">
    <w:p w14:paraId="1A00C38B" w14:textId="77777777" w:rsidR="0028757A" w:rsidRDefault="002875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A218" w14:textId="77777777" w:rsidR="0028757A" w:rsidRDefault="0028757A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046020F2" w14:textId="77777777" w:rsidR="0028757A" w:rsidRDefault="002875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BB69" w14:textId="77777777" w:rsidR="00D34FE1" w:rsidRDefault="000A22D0">
    <w:pPr>
      <w:pStyle w:val="Nagwek"/>
      <w:jc w:val="center"/>
    </w:pPr>
    <w:r>
      <w:rPr>
        <w:noProof/>
      </w:rPr>
      <w:drawing>
        <wp:inline distT="0" distB="0" distL="0" distR="0" wp14:anchorId="6C97E6E7" wp14:editId="3F8FEF99">
          <wp:extent cx="3400342" cy="662318"/>
          <wp:effectExtent l="0" t="0" r="0" b="0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F64E6FDE-CACD-41AE-835D-2115DC19001A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00342" cy="662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FAC42A6"/>
    <w:lvl w:ilvl="0">
      <w:start w:val="1"/>
      <w:numFmt w:val="decimal"/>
      <w:pStyle w:val="Listapunktowana"/>
      <w:lvlText w:val="%1."/>
      <w:lvlJc w:val="left"/>
      <w:pPr>
        <w:tabs>
          <w:tab w:val="num" w:pos="927"/>
        </w:tabs>
        <w:ind w:left="927" w:hanging="360"/>
      </w:pPr>
      <w:rPr>
        <w:rFonts w:asciiTheme="minorHAnsi" w:eastAsiaTheme="minorEastAsia" w:hAnsiTheme="minorHAnsi" w:cstheme="minorBidi"/>
      </w:rPr>
    </w:lvl>
  </w:abstractNum>
  <w:abstractNum w:abstractNumId="1" w15:restartNumberingAfterBreak="0">
    <w:nsid w:val="01BE7BD7"/>
    <w:multiLevelType w:val="multilevel"/>
    <w:tmpl w:val="98966036"/>
    <w:styleLink w:val="WWNum14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2" w15:restartNumberingAfterBreak="0">
    <w:nsid w:val="02EA7E22"/>
    <w:multiLevelType w:val="multilevel"/>
    <w:tmpl w:val="4CEA0B82"/>
    <w:styleLink w:val="WWNum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5664472"/>
    <w:multiLevelType w:val="multilevel"/>
    <w:tmpl w:val="3AF66D80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67E51DF"/>
    <w:multiLevelType w:val="multilevel"/>
    <w:tmpl w:val="285CB388"/>
    <w:styleLink w:val="WWNum7"/>
    <w:lvl w:ilvl="0">
      <w:start w:val="1"/>
      <w:numFmt w:val="decimal"/>
      <w:lvlText w:val="%1."/>
      <w:lvlJc w:val="left"/>
      <w:pPr>
        <w:ind w:left="408" w:hanging="360"/>
      </w:pPr>
    </w:lvl>
    <w:lvl w:ilvl="1">
      <w:start w:val="1"/>
      <w:numFmt w:val="lowerLetter"/>
      <w:lvlText w:val="%2."/>
      <w:lvlJc w:val="left"/>
      <w:pPr>
        <w:ind w:left="1128" w:hanging="360"/>
      </w:pPr>
    </w:lvl>
    <w:lvl w:ilvl="2">
      <w:start w:val="1"/>
      <w:numFmt w:val="lowerRoman"/>
      <w:lvlText w:val="%1.%2.%3."/>
      <w:lvlJc w:val="right"/>
      <w:pPr>
        <w:ind w:left="1848" w:hanging="180"/>
      </w:pPr>
    </w:lvl>
    <w:lvl w:ilvl="3">
      <w:start w:val="1"/>
      <w:numFmt w:val="decimal"/>
      <w:lvlText w:val="%1.%2.%3.%4."/>
      <w:lvlJc w:val="left"/>
      <w:pPr>
        <w:ind w:left="2568" w:hanging="360"/>
      </w:pPr>
    </w:lvl>
    <w:lvl w:ilvl="4">
      <w:start w:val="1"/>
      <w:numFmt w:val="lowerLetter"/>
      <w:lvlText w:val="%1.%2.%3.%4.%5."/>
      <w:lvlJc w:val="left"/>
      <w:pPr>
        <w:ind w:left="3288" w:hanging="360"/>
      </w:pPr>
    </w:lvl>
    <w:lvl w:ilvl="5">
      <w:start w:val="1"/>
      <w:numFmt w:val="lowerRoman"/>
      <w:lvlText w:val="%1.%2.%3.%4.%5.%6."/>
      <w:lvlJc w:val="right"/>
      <w:pPr>
        <w:ind w:left="4008" w:hanging="180"/>
      </w:pPr>
    </w:lvl>
    <w:lvl w:ilvl="6">
      <w:start w:val="1"/>
      <w:numFmt w:val="decimal"/>
      <w:lvlText w:val="%1.%2.%3.%4.%5.%6.%7."/>
      <w:lvlJc w:val="left"/>
      <w:pPr>
        <w:ind w:left="4728" w:hanging="360"/>
      </w:pPr>
    </w:lvl>
    <w:lvl w:ilvl="7">
      <w:start w:val="1"/>
      <w:numFmt w:val="lowerLetter"/>
      <w:lvlText w:val="%1.%2.%3.%4.%5.%6.%7.%8."/>
      <w:lvlJc w:val="left"/>
      <w:pPr>
        <w:ind w:left="5448" w:hanging="360"/>
      </w:pPr>
    </w:lvl>
    <w:lvl w:ilvl="8">
      <w:start w:val="1"/>
      <w:numFmt w:val="lowerRoman"/>
      <w:lvlText w:val="%1.%2.%3.%4.%5.%6.%7.%8.%9."/>
      <w:lvlJc w:val="right"/>
      <w:pPr>
        <w:ind w:left="6168" w:hanging="180"/>
      </w:pPr>
    </w:lvl>
  </w:abstractNum>
  <w:abstractNum w:abstractNumId="5" w15:restartNumberingAfterBreak="0">
    <w:nsid w:val="06FD3D9C"/>
    <w:multiLevelType w:val="hybridMultilevel"/>
    <w:tmpl w:val="BA480F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02FB7"/>
    <w:multiLevelType w:val="hybridMultilevel"/>
    <w:tmpl w:val="2ECCB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B1292"/>
    <w:multiLevelType w:val="multilevel"/>
    <w:tmpl w:val="2DC68E80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F9B728E"/>
    <w:multiLevelType w:val="multilevel"/>
    <w:tmpl w:val="F782DFE4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FB720A3"/>
    <w:multiLevelType w:val="multilevel"/>
    <w:tmpl w:val="A884568C"/>
    <w:styleLink w:val="WWNum2"/>
    <w:lvl w:ilvl="0">
      <w:numFmt w:val="bullet"/>
      <w:lvlText w:val=""/>
      <w:lvlJc w:val="left"/>
      <w:pPr>
        <w:ind w:left="11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88" w:hanging="360"/>
      </w:pPr>
      <w:rPr>
        <w:rFonts w:ascii="Wingdings" w:hAnsi="Wingdings"/>
      </w:rPr>
    </w:lvl>
  </w:abstractNum>
  <w:abstractNum w:abstractNumId="10" w15:restartNumberingAfterBreak="0">
    <w:nsid w:val="122C5284"/>
    <w:multiLevelType w:val="hybridMultilevel"/>
    <w:tmpl w:val="755A6386"/>
    <w:lvl w:ilvl="0" w:tplc="368A9E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571AC"/>
    <w:multiLevelType w:val="multilevel"/>
    <w:tmpl w:val="63B81BD4"/>
    <w:styleLink w:val="WWNum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78D3764"/>
    <w:multiLevelType w:val="hybridMultilevel"/>
    <w:tmpl w:val="33103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50582"/>
    <w:multiLevelType w:val="multilevel"/>
    <w:tmpl w:val="1B62EFA4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A8E5DFB"/>
    <w:multiLevelType w:val="multilevel"/>
    <w:tmpl w:val="41945632"/>
    <w:styleLink w:val="WWNum6"/>
    <w:lvl w:ilvl="0">
      <w:numFmt w:val="bullet"/>
      <w:lvlText w:val=""/>
      <w:lvlJc w:val="left"/>
      <w:pPr>
        <w:ind w:left="7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8" w:hanging="360"/>
      </w:pPr>
      <w:rPr>
        <w:rFonts w:ascii="Wingdings" w:hAnsi="Wingdings"/>
      </w:rPr>
    </w:lvl>
  </w:abstractNum>
  <w:abstractNum w:abstractNumId="15" w15:restartNumberingAfterBreak="0">
    <w:nsid w:val="1C1332CE"/>
    <w:multiLevelType w:val="multilevel"/>
    <w:tmpl w:val="93F826BC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1C8D0E74"/>
    <w:multiLevelType w:val="multilevel"/>
    <w:tmpl w:val="5A38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7D64FB"/>
    <w:multiLevelType w:val="multilevel"/>
    <w:tmpl w:val="8A14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86A3D"/>
    <w:multiLevelType w:val="hybridMultilevel"/>
    <w:tmpl w:val="DDA806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EEC6C11"/>
    <w:multiLevelType w:val="multilevel"/>
    <w:tmpl w:val="1CAC556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20854287"/>
    <w:multiLevelType w:val="multilevel"/>
    <w:tmpl w:val="1048198C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211A0E16"/>
    <w:multiLevelType w:val="multilevel"/>
    <w:tmpl w:val="48B48116"/>
    <w:styleLink w:val="WWNum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21904C00"/>
    <w:multiLevelType w:val="hybridMultilevel"/>
    <w:tmpl w:val="2D58E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182D71"/>
    <w:multiLevelType w:val="multilevel"/>
    <w:tmpl w:val="EC145C0E"/>
    <w:styleLink w:val="WWNum39"/>
    <w:lvl w:ilvl="0">
      <w:start w:val="6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24981D13"/>
    <w:multiLevelType w:val="multilevel"/>
    <w:tmpl w:val="36104AF4"/>
    <w:styleLink w:val="WWNum3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252409B1"/>
    <w:multiLevelType w:val="multilevel"/>
    <w:tmpl w:val="D8B4ED3E"/>
    <w:styleLink w:val="WWNum25"/>
    <w:lvl w:ilvl="0">
      <w:numFmt w:val="bullet"/>
      <w:lvlText w:val=""/>
      <w:lvlJc w:val="left"/>
      <w:pPr>
        <w:ind w:left="77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38" w:hanging="360"/>
      </w:pPr>
      <w:rPr>
        <w:rFonts w:ascii="Wingdings" w:hAnsi="Wingdings"/>
      </w:rPr>
    </w:lvl>
  </w:abstractNum>
  <w:abstractNum w:abstractNumId="26" w15:restartNumberingAfterBreak="0">
    <w:nsid w:val="255F59F4"/>
    <w:multiLevelType w:val="hybridMultilevel"/>
    <w:tmpl w:val="E9A2A5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C74AAA"/>
    <w:multiLevelType w:val="multilevel"/>
    <w:tmpl w:val="2E32945E"/>
    <w:styleLink w:val="WWNum31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8" w15:restartNumberingAfterBreak="0">
    <w:nsid w:val="2C0752E4"/>
    <w:multiLevelType w:val="multilevel"/>
    <w:tmpl w:val="5E266C7E"/>
    <w:styleLink w:val="WWNum1"/>
    <w:lvl w:ilvl="0">
      <w:numFmt w:val="bullet"/>
      <w:lvlText w:val=""/>
      <w:lvlJc w:val="left"/>
      <w:pPr>
        <w:ind w:left="7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8" w:hanging="360"/>
      </w:pPr>
      <w:rPr>
        <w:rFonts w:ascii="Wingdings" w:hAnsi="Wingdings"/>
      </w:rPr>
    </w:lvl>
  </w:abstractNum>
  <w:abstractNum w:abstractNumId="29" w15:restartNumberingAfterBreak="0">
    <w:nsid w:val="2D140A02"/>
    <w:multiLevelType w:val="multilevel"/>
    <w:tmpl w:val="45E82246"/>
    <w:styleLink w:val="WWNum2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2DCE62DF"/>
    <w:multiLevelType w:val="hybridMultilevel"/>
    <w:tmpl w:val="99969840"/>
    <w:lvl w:ilvl="0" w:tplc="0415000F">
      <w:start w:val="1"/>
      <w:numFmt w:val="decimal"/>
      <w:lvlText w:val="%1.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2F8366D2"/>
    <w:multiLevelType w:val="multilevel"/>
    <w:tmpl w:val="C202451E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319B3F23"/>
    <w:multiLevelType w:val="hybridMultilevel"/>
    <w:tmpl w:val="FFFFFFFF"/>
    <w:lvl w:ilvl="0" w:tplc="D5F6D064">
      <w:start w:val="1"/>
      <w:numFmt w:val="decimal"/>
      <w:lvlText w:val="%1."/>
      <w:lvlJc w:val="left"/>
      <w:pPr>
        <w:ind w:left="720" w:hanging="360"/>
      </w:pPr>
    </w:lvl>
    <w:lvl w:ilvl="1" w:tplc="25F46C88">
      <w:start w:val="1"/>
      <w:numFmt w:val="lowerLetter"/>
      <w:lvlText w:val="%2."/>
      <w:lvlJc w:val="left"/>
      <w:pPr>
        <w:ind w:left="1440" w:hanging="360"/>
      </w:pPr>
    </w:lvl>
    <w:lvl w:ilvl="2" w:tplc="F7A2A16A">
      <w:start w:val="1"/>
      <w:numFmt w:val="lowerRoman"/>
      <w:lvlText w:val="%3."/>
      <w:lvlJc w:val="right"/>
      <w:pPr>
        <w:ind w:left="2160" w:hanging="180"/>
      </w:pPr>
    </w:lvl>
    <w:lvl w:ilvl="3" w:tplc="07C456B2">
      <w:start w:val="1"/>
      <w:numFmt w:val="decimal"/>
      <w:lvlText w:val="%4."/>
      <w:lvlJc w:val="left"/>
      <w:pPr>
        <w:ind w:left="2880" w:hanging="360"/>
      </w:pPr>
    </w:lvl>
    <w:lvl w:ilvl="4" w:tplc="78A83EBE">
      <w:start w:val="1"/>
      <w:numFmt w:val="lowerLetter"/>
      <w:lvlText w:val="%5."/>
      <w:lvlJc w:val="left"/>
      <w:pPr>
        <w:ind w:left="3600" w:hanging="360"/>
      </w:pPr>
    </w:lvl>
    <w:lvl w:ilvl="5" w:tplc="5366CFD6">
      <w:start w:val="1"/>
      <w:numFmt w:val="lowerRoman"/>
      <w:lvlText w:val="%6."/>
      <w:lvlJc w:val="right"/>
      <w:pPr>
        <w:ind w:left="4320" w:hanging="180"/>
      </w:pPr>
    </w:lvl>
    <w:lvl w:ilvl="6" w:tplc="C3366BAA">
      <w:start w:val="1"/>
      <w:numFmt w:val="decimal"/>
      <w:lvlText w:val="%7."/>
      <w:lvlJc w:val="left"/>
      <w:pPr>
        <w:ind w:left="5040" w:hanging="360"/>
      </w:pPr>
    </w:lvl>
    <w:lvl w:ilvl="7" w:tplc="F82081C6">
      <w:start w:val="1"/>
      <w:numFmt w:val="lowerLetter"/>
      <w:lvlText w:val="%8."/>
      <w:lvlJc w:val="left"/>
      <w:pPr>
        <w:ind w:left="5760" w:hanging="360"/>
      </w:pPr>
    </w:lvl>
    <w:lvl w:ilvl="8" w:tplc="1BF6FCB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3D19B5"/>
    <w:multiLevelType w:val="hybridMultilevel"/>
    <w:tmpl w:val="FFFFFFFF"/>
    <w:lvl w:ilvl="0" w:tplc="A11AE0FA">
      <w:start w:val="1"/>
      <w:numFmt w:val="decimal"/>
      <w:lvlText w:val="%1."/>
      <w:lvlJc w:val="left"/>
      <w:pPr>
        <w:ind w:left="927" w:hanging="360"/>
      </w:pPr>
    </w:lvl>
    <w:lvl w:ilvl="1" w:tplc="856ABC0C">
      <w:start w:val="1"/>
      <w:numFmt w:val="lowerLetter"/>
      <w:lvlText w:val="%2."/>
      <w:lvlJc w:val="left"/>
      <w:pPr>
        <w:ind w:left="1647" w:hanging="360"/>
      </w:pPr>
    </w:lvl>
    <w:lvl w:ilvl="2" w:tplc="D364465C">
      <w:start w:val="1"/>
      <w:numFmt w:val="lowerRoman"/>
      <w:lvlText w:val="%3."/>
      <w:lvlJc w:val="right"/>
      <w:pPr>
        <w:ind w:left="2367" w:hanging="180"/>
      </w:pPr>
    </w:lvl>
    <w:lvl w:ilvl="3" w:tplc="921E3112">
      <w:start w:val="1"/>
      <w:numFmt w:val="decimal"/>
      <w:lvlText w:val="%4."/>
      <w:lvlJc w:val="left"/>
      <w:pPr>
        <w:ind w:left="3087" w:hanging="360"/>
      </w:pPr>
    </w:lvl>
    <w:lvl w:ilvl="4" w:tplc="D13A593E">
      <w:start w:val="1"/>
      <w:numFmt w:val="lowerLetter"/>
      <w:lvlText w:val="%5."/>
      <w:lvlJc w:val="left"/>
      <w:pPr>
        <w:ind w:left="3807" w:hanging="360"/>
      </w:pPr>
    </w:lvl>
    <w:lvl w:ilvl="5" w:tplc="0F8A652E">
      <w:start w:val="1"/>
      <w:numFmt w:val="lowerRoman"/>
      <w:lvlText w:val="%6."/>
      <w:lvlJc w:val="right"/>
      <w:pPr>
        <w:ind w:left="4527" w:hanging="180"/>
      </w:pPr>
    </w:lvl>
    <w:lvl w:ilvl="6" w:tplc="0E9E2FD8">
      <w:start w:val="1"/>
      <w:numFmt w:val="decimal"/>
      <w:lvlText w:val="%7."/>
      <w:lvlJc w:val="left"/>
      <w:pPr>
        <w:ind w:left="5247" w:hanging="360"/>
      </w:pPr>
    </w:lvl>
    <w:lvl w:ilvl="7" w:tplc="D02EF1D6">
      <w:start w:val="1"/>
      <w:numFmt w:val="lowerLetter"/>
      <w:lvlText w:val="%8."/>
      <w:lvlJc w:val="left"/>
      <w:pPr>
        <w:ind w:left="5967" w:hanging="360"/>
      </w:pPr>
    </w:lvl>
    <w:lvl w:ilvl="8" w:tplc="2E54AED6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33CA101E"/>
    <w:multiLevelType w:val="multilevel"/>
    <w:tmpl w:val="0308B4A8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346C4849"/>
    <w:multiLevelType w:val="multilevel"/>
    <w:tmpl w:val="23CEF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4DC10BF"/>
    <w:multiLevelType w:val="multilevel"/>
    <w:tmpl w:val="43D6FA14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36F51F03"/>
    <w:multiLevelType w:val="multilevel"/>
    <w:tmpl w:val="F4B08C12"/>
    <w:styleLink w:val="WWNum29"/>
    <w:lvl w:ilvl="0">
      <w:numFmt w:val="bullet"/>
      <w:lvlText w:val=""/>
      <w:lvlJc w:val="left"/>
      <w:pPr>
        <w:ind w:left="11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88" w:hanging="360"/>
      </w:pPr>
      <w:rPr>
        <w:rFonts w:ascii="Wingdings" w:hAnsi="Wingdings"/>
      </w:rPr>
    </w:lvl>
  </w:abstractNum>
  <w:abstractNum w:abstractNumId="39" w15:restartNumberingAfterBreak="0">
    <w:nsid w:val="3983283B"/>
    <w:multiLevelType w:val="hybridMultilevel"/>
    <w:tmpl w:val="269ED856"/>
    <w:lvl w:ilvl="0" w:tplc="D80E2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9E9709A"/>
    <w:multiLevelType w:val="multilevel"/>
    <w:tmpl w:val="186074FA"/>
    <w:styleLink w:val="WWNum23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41" w15:restartNumberingAfterBreak="0">
    <w:nsid w:val="3A877BAA"/>
    <w:multiLevelType w:val="multilevel"/>
    <w:tmpl w:val="F32C8E6E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3A894AF6"/>
    <w:multiLevelType w:val="multilevel"/>
    <w:tmpl w:val="FA54FD36"/>
    <w:styleLink w:val="WWNum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425917B0"/>
    <w:multiLevelType w:val="hybridMultilevel"/>
    <w:tmpl w:val="7B7EE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833DAB"/>
    <w:multiLevelType w:val="multilevel"/>
    <w:tmpl w:val="1978547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491569EB"/>
    <w:multiLevelType w:val="multilevel"/>
    <w:tmpl w:val="738420B6"/>
    <w:styleLink w:val="WWNum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49266839"/>
    <w:multiLevelType w:val="hybridMultilevel"/>
    <w:tmpl w:val="AE4E5BE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4C0E02E2"/>
    <w:multiLevelType w:val="multilevel"/>
    <w:tmpl w:val="951CD844"/>
    <w:styleLink w:val="WWNum41"/>
    <w:lvl w:ilvl="0">
      <w:numFmt w:val="bullet"/>
      <w:lvlText w:val=""/>
      <w:lvlJc w:val="left"/>
      <w:pPr>
        <w:ind w:left="171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48" w15:restartNumberingAfterBreak="0">
    <w:nsid w:val="4DAC7FFC"/>
    <w:multiLevelType w:val="multilevel"/>
    <w:tmpl w:val="8594E99E"/>
    <w:styleLink w:val="WWNum8"/>
    <w:lvl w:ilvl="0">
      <w:numFmt w:val="bullet"/>
      <w:lvlText w:val=""/>
      <w:lvlJc w:val="left"/>
      <w:pPr>
        <w:ind w:left="81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3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5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7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9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1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3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5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76" w:hanging="360"/>
      </w:pPr>
      <w:rPr>
        <w:rFonts w:ascii="Wingdings" w:hAnsi="Wingdings"/>
      </w:rPr>
    </w:lvl>
  </w:abstractNum>
  <w:abstractNum w:abstractNumId="49" w15:restartNumberingAfterBreak="0">
    <w:nsid w:val="4F41238D"/>
    <w:multiLevelType w:val="hybridMultilevel"/>
    <w:tmpl w:val="411C4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950B57"/>
    <w:multiLevelType w:val="multilevel"/>
    <w:tmpl w:val="56FEE986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53B50552"/>
    <w:multiLevelType w:val="hybridMultilevel"/>
    <w:tmpl w:val="7E585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700590D"/>
    <w:multiLevelType w:val="hybridMultilevel"/>
    <w:tmpl w:val="74A8C16E"/>
    <w:lvl w:ilvl="0" w:tplc="2140D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7448E4"/>
    <w:multiLevelType w:val="multilevel"/>
    <w:tmpl w:val="1B5011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59F553E0"/>
    <w:multiLevelType w:val="multilevel"/>
    <w:tmpl w:val="99B2B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92602E"/>
    <w:multiLevelType w:val="multilevel"/>
    <w:tmpl w:val="0C4AB82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6" w15:restartNumberingAfterBreak="0">
    <w:nsid w:val="5B587EE6"/>
    <w:multiLevelType w:val="multilevel"/>
    <w:tmpl w:val="439E8CC8"/>
    <w:styleLink w:val="WWNum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5D9C7951"/>
    <w:multiLevelType w:val="multilevel"/>
    <w:tmpl w:val="F0822B8E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8" w15:restartNumberingAfterBreak="0">
    <w:nsid w:val="60BE12FB"/>
    <w:multiLevelType w:val="multilevel"/>
    <w:tmpl w:val="B838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16229E8"/>
    <w:multiLevelType w:val="multilevel"/>
    <w:tmpl w:val="EAB4B068"/>
    <w:styleLink w:val="WWNum2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1.%2.%3."/>
      <w:lvlJc w:val="right"/>
      <w:pPr>
        <w:ind w:left="2517" w:hanging="180"/>
      </w:pPr>
    </w:lvl>
    <w:lvl w:ilvl="3">
      <w:start w:val="1"/>
      <w:numFmt w:val="decimal"/>
      <w:lvlText w:val="%1.%2.%3.%4."/>
      <w:lvlJc w:val="left"/>
      <w:pPr>
        <w:ind w:left="3237" w:hanging="360"/>
      </w:pPr>
    </w:lvl>
    <w:lvl w:ilvl="4">
      <w:start w:val="1"/>
      <w:numFmt w:val="lowerLetter"/>
      <w:lvlText w:val="%1.%2.%3.%4.%5."/>
      <w:lvlJc w:val="left"/>
      <w:pPr>
        <w:ind w:left="3957" w:hanging="360"/>
      </w:pPr>
    </w:lvl>
    <w:lvl w:ilvl="5">
      <w:start w:val="1"/>
      <w:numFmt w:val="lowerRoman"/>
      <w:lvlText w:val="%1.%2.%3.%4.%5.%6."/>
      <w:lvlJc w:val="right"/>
      <w:pPr>
        <w:ind w:left="4677" w:hanging="180"/>
      </w:pPr>
    </w:lvl>
    <w:lvl w:ilvl="6">
      <w:start w:val="1"/>
      <w:numFmt w:val="decimal"/>
      <w:lvlText w:val="%1.%2.%3.%4.%5.%6.%7."/>
      <w:lvlJc w:val="left"/>
      <w:pPr>
        <w:ind w:left="5397" w:hanging="360"/>
      </w:pPr>
    </w:lvl>
    <w:lvl w:ilvl="7">
      <w:start w:val="1"/>
      <w:numFmt w:val="lowerLetter"/>
      <w:lvlText w:val="%1.%2.%3.%4.%5.%6.%7.%8."/>
      <w:lvlJc w:val="left"/>
      <w:pPr>
        <w:ind w:left="6117" w:hanging="360"/>
      </w:pPr>
    </w:lvl>
    <w:lvl w:ilvl="8">
      <w:start w:val="1"/>
      <w:numFmt w:val="lowerRoman"/>
      <w:lvlText w:val="%1.%2.%3.%4.%5.%6.%7.%8.%9."/>
      <w:lvlJc w:val="right"/>
      <w:pPr>
        <w:ind w:left="6837" w:hanging="180"/>
      </w:pPr>
    </w:lvl>
  </w:abstractNum>
  <w:abstractNum w:abstractNumId="60" w15:restartNumberingAfterBreak="0">
    <w:nsid w:val="61CF15F3"/>
    <w:multiLevelType w:val="multilevel"/>
    <w:tmpl w:val="A3FA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29C44BE"/>
    <w:multiLevelType w:val="multilevel"/>
    <w:tmpl w:val="FFC61868"/>
    <w:styleLink w:val="WWNum40"/>
    <w:lvl w:ilvl="0">
      <w:numFmt w:val="bullet"/>
      <w:lvlText w:val=""/>
      <w:lvlJc w:val="left"/>
      <w:pPr>
        <w:ind w:left="77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38" w:hanging="360"/>
      </w:pPr>
      <w:rPr>
        <w:rFonts w:ascii="Wingdings" w:hAnsi="Wingdings"/>
      </w:rPr>
    </w:lvl>
  </w:abstractNum>
  <w:abstractNum w:abstractNumId="62" w15:restartNumberingAfterBreak="0">
    <w:nsid w:val="66580E8E"/>
    <w:multiLevelType w:val="hybridMultilevel"/>
    <w:tmpl w:val="81368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181227"/>
    <w:multiLevelType w:val="multilevel"/>
    <w:tmpl w:val="26308C6A"/>
    <w:styleLink w:val="WWNum22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64" w15:restartNumberingAfterBreak="0">
    <w:nsid w:val="70721CAA"/>
    <w:multiLevelType w:val="multilevel"/>
    <w:tmpl w:val="B86C7BF8"/>
    <w:styleLink w:val="WWNum35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5" w15:restartNumberingAfterBreak="0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6" w15:restartNumberingAfterBreak="0">
    <w:nsid w:val="725B54FF"/>
    <w:multiLevelType w:val="multilevel"/>
    <w:tmpl w:val="EA72CC9C"/>
    <w:styleLink w:val="WWNum37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7" w15:restartNumberingAfterBreak="0">
    <w:nsid w:val="737365EF"/>
    <w:multiLevelType w:val="hybridMultilevel"/>
    <w:tmpl w:val="AEA6A94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 w15:restartNumberingAfterBreak="0">
    <w:nsid w:val="76AE4287"/>
    <w:multiLevelType w:val="multilevel"/>
    <w:tmpl w:val="FC222888"/>
    <w:styleLink w:val="WWNum27"/>
    <w:lvl w:ilvl="0">
      <w:numFmt w:val="bullet"/>
      <w:lvlText w:val=""/>
      <w:lvlJc w:val="left"/>
      <w:pPr>
        <w:ind w:left="77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38" w:hanging="360"/>
      </w:pPr>
      <w:rPr>
        <w:rFonts w:ascii="Wingdings" w:hAnsi="Wingdings"/>
      </w:rPr>
    </w:lvl>
  </w:abstractNum>
  <w:abstractNum w:abstractNumId="69" w15:restartNumberingAfterBreak="0">
    <w:nsid w:val="7BD622C4"/>
    <w:multiLevelType w:val="hybridMultilevel"/>
    <w:tmpl w:val="E5548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DC539F1"/>
    <w:multiLevelType w:val="hybridMultilevel"/>
    <w:tmpl w:val="EBDE2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E5F551E"/>
    <w:multiLevelType w:val="hybridMultilevel"/>
    <w:tmpl w:val="033E9A3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EDB615C"/>
    <w:multiLevelType w:val="multilevel"/>
    <w:tmpl w:val="ABA09F7E"/>
    <w:styleLink w:val="WWNum26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1.%2.%3."/>
      <w:lvlJc w:val="right"/>
      <w:pPr>
        <w:ind w:left="1860" w:hanging="180"/>
      </w:pPr>
    </w:lvl>
    <w:lvl w:ilvl="3">
      <w:start w:val="1"/>
      <w:numFmt w:val="decimal"/>
      <w:lvlText w:val="%1.%2.%3.%4."/>
      <w:lvlJc w:val="left"/>
      <w:pPr>
        <w:ind w:left="2580" w:hanging="360"/>
      </w:pPr>
    </w:lvl>
    <w:lvl w:ilvl="4">
      <w:start w:val="1"/>
      <w:numFmt w:val="lowerLetter"/>
      <w:lvlText w:val="%1.%2.%3.%4.%5."/>
      <w:lvlJc w:val="left"/>
      <w:pPr>
        <w:ind w:left="3300" w:hanging="360"/>
      </w:pPr>
    </w:lvl>
    <w:lvl w:ilvl="5">
      <w:start w:val="1"/>
      <w:numFmt w:val="lowerRoman"/>
      <w:lvlText w:val="%1.%2.%3.%4.%5.%6."/>
      <w:lvlJc w:val="right"/>
      <w:pPr>
        <w:ind w:left="4020" w:hanging="180"/>
      </w:pPr>
    </w:lvl>
    <w:lvl w:ilvl="6">
      <w:start w:val="1"/>
      <w:numFmt w:val="decimal"/>
      <w:lvlText w:val="%1.%2.%3.%4.%5.%6.%7."/>
      <w:lvlJc w:val="left"/>
      <w:pPr>
        <w:ind w:left="4740" w:hanging="360"/>
      </w:pPr>
    </w:lvl>
    <w:lvl w:ilvl="7">
      <w:start w:val="1"/>
      <w:numFmt w:val="lowerLetter"/>
      <w:lvlText w:val="%1.%2.%3.%4.%5.%6.%7.%8."/>
      <w:lvlJc w:val="left"/>
      <w:pPr>
        <w:ind w:left="5460" w:hanging="360"/>
      </w:pPr>
    </w:lvl>
    <w:lvl w:ilvl="8">
      <w:start w:val="1"/>
      <w:numFmt w:val="lowerRoman"/>
      <w:lvlText w:val="%1.%2.%3.%4.%5.%6.%7.%8.%9."/>
      <w:lvlJc w:val="right"/>
      <w:pPr>
        <w:ind w:left="6180" w:hanging="180"/>
      </w:pPr>
    </w:lvl>
  </w:abstractNum>
  <w:num w:numId="1" w16cid:durableId="1033386314">
    <w:abstractNumId w:val="0"/>
  </w:num>
  <w:num w:numId="2" w16cid:durableId="1080130775">
    <w:abstractNumId w:val="50"/>
  </w:num>
  <w:num w:numId="3" w16cid:durableId="1106735479">
    <w:abstractNumId w:val="42"/>
  </w:num>
  <w:num w:numId="4" w16cid:durableId="1155298824">
    <w:abstractNumId w:val="41"/>
  </w:num>
  <w:num w:numId="5" w16cid:durableId="1191068636">
    <w:abstractNumId w:val="21"/>
  </w:num>
  <w:num w:numId="6" w16cid:durableId="1235776964">
    <w:abstractNumId w:val="20"/>
  </w:num>
  <w:num w:numId="7" w16cid:durableId="1262228614">
    <w:abstractNumId w:val="19"/>
  </w:num>
  <w:num w:numId="8" w16cid:durableId="1336886140">
    <w:abstractNumId w:val="60"/>
  </w:num>
  <w:num w:numId="9" w16cid:durableId="1414818201">
    <w:abstractNumId w:val="16"/>
  </w:num>
  <w:num w:numId="10" w16cid:durableId="1424885554">
    <w:abstractNumId w:val="9"/>
  </w:num>
  <w:num w:numId="11" w16cid:durableId="1438480427">
    <w:abstractNumId w:val="8"/>
  </w:num>
  <w:num w:numId="12" w16cid:durableId="1451626162">
    <w:abstractNumId w:val="54"/>
  </w:num>
  <w:num w:numId="13" w16cid:durableId="1467118673">
    <w:abstractNumId w:val="28"/>
  </w:num>
  <w:num w:numId="14" w16cid:durableId="1498770322">
    <w:abstractNumId w:val="33"/>
  </w:num>
  <w:num w:numId="15" w16cid:durableId="1578128385">
    <w:abstractNumId w:val="71"/>
  </w:num>
  <w:num w:numId="16" w16cid:durableId="1580670029">
    <w:abstractNumId w:val="62"/>
  </w:num>
  <w:num w:numId="17" w16cid:durableId="165676500">
    <w:abstractNumId w:val="35"/>
  </w:num>
  <w:num w:numId="18" w16cid:durableId="1680624255">
    <w:abstractNumId w:val="36"/>
  </w:num>
  <w:num w:numId="19" w16cid:durableId="1766876425">
    <w:abstractNumId w:val="61"/>
  </w:num>
  <w:num w:numId="20" w16cid:durableId="1782452309">
    <w:abstractNumId w:val="46"/>
  </w:num>
  <w:num w:numId="21" w16cid:durableId="1816600298">
    <w:abstractNumId w:val="22"/>
  </w:num>
  <w:num w:numId="22" w16cid:durableId="1818448936">
    <w:abstractNumId w:val="4"/>
  </w:num>
  <w:num w:numId="23" w16cid:durableId="1831285192">
    <w:abstractNumId w:val="70"/>
  </w:num>
  <w:num w:numId="24" w16cid:durableId="1859856054">
    <w:abstractNumId w:val="24"/>
  </w:num>
  <w:num w:numId="25" w16cid:durableId="1892956293">
    <w:abstractNumId w:val="6"/>
  </w:num>
  <w:num w:numId="26" w16cid:durableId="1952080163">
    <w:abstractNumId w:val="53"/>
  </w:num>
  <w:num w:numId="27" w16cid:durableId="2012022613">
    <w:abstractNumId w:val="5"/>
  </w:num>
  <w:num w:numId="28" w16cid:durableId="2021545309">
    <w:abstractNumId w:val="13"/>
  </w:num>
  <w:num w:numId="29" w16cid:durableId="2028094114">
    <w:abstractNumId w:val="11"/>
  </w:num>
  <w:num w:numId="30" w16cid:durableId="203032031">
    <w:abstractNumId w:val="23"/>
  </w:num>
  <w:num w:numId="31" w16cid:durableId="2040616285">
    <w:abstractNumId w:val="31"/>
  </w:num>
  <w:num w:numId="32" w16cid:durableId="2047169576">
    <w:abstractNumId w:val="55"/>
  </w:num>
  <w:num w:numId="33" w16cid:durableId="205996581">
    <w:abstractNumId w:val="38"/>
  </w:num>
  <w:num w:numId="34" w16cid:durableId="2082946105">
    <w:abstractNumId w:val="40"/>
  </w:num>
  <w:num w:numId="35" w16cid:durableId="2102681306">
    <w:abstractNumId w:val="10"/>
  </w:num>
  <w:num w:numId="36" w16cid:durableId="2103601336">
    <w:abstractNumId w:val="18"/>
  </w:num>
  <w:num w:numId="37" w16cid:durableId="212694100">
    <w:abstractNumId w:val="25"/>
  </w:num>
  <w:num w:numId="38" w16cid:durableId="2136411157">
    <w:abstractNumId w:val="48"/>
  </w:num>
  <w:num w:numId="39" w16cid:durableId="280721012">
    <w:abstractNumId w:val="44"/>
  </w:num>
  <w:num w:numId="40" w16cid:durableId="280768689">
    <w:abstractNumId w:val="63"/>
  </w:num>
  <w:num w:numId="41" w16cid:durableId="308676942">
    <w:abstractNumId w:val="59"/>
  </w:num>
  <w:num w:numId="42" w16cid:durableId="309404932">
    <w:abstractNumId w:val="32"/>
  </w:num>
  <w:num w:numId="43" w16cid:durableId="311760762">
    <w:abstractNumId w:val="29"/>
  </w:num>
  <w:num w:numId="44" w16cid:durableId="312684796">
    <w:abstractNumId w:val="69"/>
  </w:num>
  <w:num w:numId="45" w16cid:durableId="381292004">
    <w:abstractNumId w:val="57"/>
  </w:num>
  <w:num w:numId="46" w16cid:durableId="437912083">
    <w:abstractNumId w:val="17"/>
  </w:num>
  <w:num w:numId="47" w16cid:durableId="457382968">
    <w:abstractNumId w:val="51"/>
  </w:num>
  <w:num w:numId="48" w16cid:durableId="458257034">
    <w:abstractNumId w:val="72"/>
  </w:num>
  <w:num w:numId="49" w16cid:durableId="470828">
    <w:abstractNumId w:val="2"/>
  </w:num>
  <w:num w:numId="50" w16cid:durableId="482743461">
    <w:abstractNumId w:val="56"/>
  </w:num>
  <w:num w:numId="51" w16cid:durableId="506406172">
    <w:abstractNumId w:val="66"/>
  </w:num>
  <w:num w:numId="52" w16cid:durableId="511459929">
    <w:abstractNumId w:val="64"/>
  </w:num>
  <w:num w:numId="53" w16cid:durableId="525368117">
    <w:abstractNumId w:val="45"/>
  </w:num>
  <w:num w:numId="54" w16cid:durableId="560602395">
    <w:abstractNumId w:val="49"/>
  </w:num>
  <w:num w:numId="55" w16cid:durableId="569466388">
    <w:abstractNumId w:val="7"/>
  </w:num>
  <w:num w:numId="56" w16cid:durableId="599602851">
    <w:abstractNumId w:val="34"/>
  </w:num>
  <w:num w:numId="57" w16cid:durableId="602808568">
    <w:abstractNumId w:val="67"/>
  </w:num>
  <w:num w:numId="58" w16cid:durableId="621150381">
    <w:abstractNumId w:val="47"/>
  </w:num>
  <w:num w:numId="59" w16cid:durableId="629870359">
    <w:abstractNumId w:val="12"/>
  </w:num>
  <w:num w:numId="60" w16cid:durableId="675184071">
    <w:abstractNumId w:val="14"/>
  </w:num>
  <w:num w:numId="61" w16cid:durableId="684551015">
    <w:abstractNumId w:val="58"/>
  </w:num>
  <w:num w:numId="62" w16cid:durableId="690885838">
    <w:abstractNumId w:val="37"/>
  </w:num>
  <w:num w:numId="63" w16cid:durableId="699664375">
    <w:abstractNumId w:val="15"/>
  </w:num>
  <w:num w:numId="64" w16cid:durableId="767576049">
    <w:abstractNumId w:val="1"/>
  </w:num>
  <w:num w:numId="65" w16cid:durableId="780296144">
    <w:abstractNumId w:val="39"/>
  </w:num>
  <w:num w:numId="66" w16cid:durableId="858128924">
    <w:abstractNumId w:val="3"/>
  </w:num>
  <w:num w:numId="67" w16cid:durableId="858544354">
    <w:abstractNumId w:val="26"/>
  </w:num>
  <w:num w:numId="68" w16cid:durableId="87581343">
    <w:abstractNumId w:val="43"/>
  </w:num>
  <w:num w:numId="69" w16cid:durableId="88819681">
    <w:abstractNumId w:val="65"/>
  </w:num>
  <w:num w:numId="70" w16cid:durableId="888876867">
    <w:abstractNumId w:val="52"/>
  </w:num>
  <w:num w:numId="71" w16cid:durableId="917207789">
    <w:abstractNumId w:val="27"/>
  </w:num>
  <w:num w:numId="72" w16cid:durableId="935212036">
    <w:abstractNumId w:val="30"/>
  </w:num>
  <w:num w:numId="73" w16cid:durableId="983435512">
    <w:abstractNumId w:val="6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307"/>
    <w:rsid w:val="00001C91"/>
    <w:rsid w:val="00011799"/>
    <w:rsid w:val="000119A5"/>
    <w:rsid w:val="00011B7B"/>
    <w:rsid w:val="000158AF"/>
    <w:rsid w:val="0001686D"/>
    <w:rsid w:val="00017C2D"/>
    <w:rsid w:val="00032774"/>
    <w:rsid w:val="000330BA"/>
    <w:rsid w:val="000443FB"/>
    <w:rsid w:val="00046798"/>
    <w:rsid w:val="00047B67"/>
    <w:rsid w:val="00051508"/>
    <w:rsid w:val="00052164"/>
    <w:rsid w:val="000537B8"/>
    <w:rsid w:val="00057A3E"/>
    <w:rsid w:val="000600B4"/>
    <w:rsid w:val="00060849"/>
    <w:rsid w:val="00067A98"/>
    <w:rsid w:val="000747B5"/>
    <w:rsid w:val="00076BE7"/>
    <w:rsid w:val="000770E2"/>
    <w:rsid w:val="00083946"/>
    <w:rsid w:val="00084AD4"/>
    <w:rsid w:val="000853B0"/>
    <w:rsid w:val="000869D2"/>
    <w:rsid w:val="00092D2D"/>
    <w:rsid w:val="00095DD4"/>
    <w:rsid w:val="000A22D0"/>
    <w:rsid w:val="000A665E"/>
    <w:rsid w:val="000A7123"/>
    <w:rsid w:val="000B4D72"/>
    <w:rsid w:val="000B5152"/>
    <w:rsid w:val="000B6E91"/>
    <w:rsid w:val="000B7321"/>
    <w:rsid w:val="000C1113"/>
    <w:rsid w:val="000C116D"/>
    <w:rsid w:val="000C4560"/>
    <w:rsid w:val="000C5923"/>
    <w:rsid w:val="000C713C"/>
    <w:rsid w:val="000C784C"/>
    <w:rsid w:val="000E60F6"/>
    <w:rsid w:val="000F2C50"/>
    <w:rsid w:val="000F5427"/>
    <w:rsid w:val="000F6FDB"/>
    <w:rsid w:val="0010699F"/>
    <w:rsid w:val="00106A71"/>
    <w:rsid w:val="0011111D"/>
    <w:rsid w:val="0011756E"/>
    <w:rsid w:val="001227E3"/>
    <w:rsid w:val="00123328"/>
    <w:rsid w:val="00123823"/>
    <w:rsid w:val="00123D79"/>
    <w:rsid w:val="00124508"/>
    <w:rsid w:val="00126150"/>
    <w:rsid w:val="001264D9"/>
    <w:rsid w:val="0013071C"/>
    <w:rsid w:val="001365C8"/>
    <w:rsid w:val="001378C8"/>
    <w:rsid w:val="00141A89"/>
    <w:rsid w:val="00143D2E"/>
    <w:rsid w:val="00145392"/>
    <w:rsid w:val="00146C51"/>
    <w:rsid w:val="00163163"/>
    <w:rsid w:val="00164173"/>
    <w:rsid w:val="00166F30"/>
    <w:rsid w:val="00167A31"/>
    <w:rsid w:val="001723EB"/>
    <w:rsid w:val="00172AA6"/>
    <w:rsid w:val="00173103"/>
    <w:rsid w:val="00174FDE"/>
    <w:rsid w:val="001814B5"/>
    <w:rsid w:val="00182B1E"/>
    <w:rsid w:val="00184E65"/>
    <w:rsid w:val="001900A1"/>
    <w:rsid w:val="001945B4"/>
    <w:rsid w:val="00196590"/>
    <w:rsid w:val="001A1C13"/>
    <w:rsid w:val="001A3E9A"/>
    <w:rsid w:val="001A4D82"/>
    <w:rsid w:val="001A7EBC"/>
    <w:rsid w:val="001B415C"/>
    <w:rsid w:val="001B4E7F"/>
    <w:rsid w:val="001B50E5"/>
    <w:rsid w:val="001C073B"/>
    <w:rsid w:val="001C19D2"/>
    <w:rsid w:val="001C3E25"/>
    <w:rsid w:val="001C6EA4"/>
    <w:rsid w:val="001D16DA"/>
    <w:rsid w:val="001D24F8"/>
    <w:rsid w:val="001E5974"/>
    <w:rsid w:val="001E6393"/>
    <w:rsid w:val="001F41D2"/>
    <w:rsid w:val="001F47A9"/>
    <w:rsid w:val="00201C92"/>
    <w:rsid w:val="00202EC5"/>
    <w:rsid w:val="002031AC"/>
    <w:rsid w:val="0020606D"/>
    <w:rsid w:val="002164BF"/>
    <w:rsid w:val="00222A9B"/>
    <w:rsid w:val="00223DFB"/>
    <w:rsid w:val="00224B90"/>
    <w:rsid w:val="0022593F"/>
    <w:rsid w:val="002429C4"/>
    <w:rsid w:val="00247878"/>
    <w:rsid w:val="00250FC0"/>
    <w:rsid w:val="0025525A"/>
    <w:rsid w:val="00255516"/>
    <w:rsid w:val="002606BD"/>
    <w:rsid w:val="00260A6C"/>
    <w:rsid w:val="0026152A"/>
    <w:rsid w:val="00261B54"/>
    <w:rsid w:val="00262050"/>
    <w:rsid w:val="00271A68"/>
    <w:rsid w:val="00273C5D"/>
    <w:rsid w:val="00283096"/>
    <w:rsid w:val="00284B78"/>
    <w:rsid w:val="0028757A"/>
    <w:rsid w:val="0029153F"/>
    <w:rsid w:val="00292727"/>
    <w:rsid w:val="002929D7"/>
    <w:rsid w:val="00293FA6"/>
    <w:rsid w:val="002975F8"/>
    <w:rsid w:val="0029785D"/>
    <w:rsid w:val="002A46D7"/>
    <w:rsid w:val="002A4FB6"/>
    <w:rsid w:val="002B2988"/>
    <w:rsid w:val="002B7919"/>
    <w:rsid w:val="002C31BE"/>
    <w:rsid w:val="002C597B"/>
    <w:rsid w:val="002C7052"/>
    <w:rsid w:val="002D4DBA"/>
    <w:rsid w:val="002D5972"/>
    <w:rsid w:val="002D5A42"/>
    <w:rsid w:val="002E12E3"/>
    <w:rsid w:val="002E4349"/>
    <w:rsid w:val="002E58E4"/>
    <w:rsid w:val="002E6DE0"/>
    <w:rsid w:val="002E7DEA"/>
    <w:rsid w:val="002F32E1"/>
    <w:rsid w:val="002F3CF2"/>
    <w:rsid w:val="002F715D"/>
    <w:rsid w:val="002F7921"/>
    <w:rsid w:val="00300AA5"/>
    <w:rsid w:val="00302270"/>
    <w:rsid w:val="003024E3"/>
    <w:rsid w:val="00302C56"/>
    <w:rsid w:val="00303D57"/>
    <w:rsid w:val="00305287"/>
    <w:rsid w:val="00306550"/>
    <w:rsid w:val="003115DD"/>
    <w:rsid w:val="00312BCF"/>
    <w:rsid w:val="00313357"/>
    <w:rsid w:val="00313DDE"/>
    <w:rsid w:val="0031514A"/>
    <w:rsid w:val="00315AA0"/>
    <w:rsid w:val="0031663B"/>
    <w:rsid w:val="00316CFD"/>
    <w:rsid w:val="00317A15"/>
    <w:rsid w:val="00322930"/>
    <w:rsid w:val="00322CBF"/>
    <w:rsid w:val="00325AEF"/>
    <w:rsid w:val="00325DEE"/>
    <w:rsid w:val="00325FF1"/>
    <w:rsid w:val="00330AC8"/>
    <w:rsid w:val="003325B4"/>
    <w:rsid w:val="003343DE"/>
    <w:rsid w:val="00341303"/>
    <w:rsid w:val="003416C3"/>
    <w:rsid w:val="0034657C"/>
    <w:rsid w:val="003559DD"/>
    <w:rsid w:val="00356B33"/>
    <w:rsid w:val="00364DD7"/>
    <w:rsid w:val="003658B5"/>
    <w:rsid w:val="003667A6"/>
    <w:rsid w:val="0037410C"/>
    <w:rsid w:val="003764E3"/>
    <w:rsid w:val="003776F8"/>
    <w:rsid w:val="003777C4"/>
    <w:rsid w:val="0038267F"/>
    <w:rsid w:val="00383C32"/>
    <w:rsid w:val="003847C5"/>
    <w:rsid w:val="003876F1"/>
    <w:rsid w:val="00392164"/>
    <w:rsid w:val="00393CF7"/>
    <w:rsid w:val="00395CBF"/>
    <w:rsid w:val="00395E88"/>
    <w:rsid w:val="00397D8A"/>
    <w:rsid w:val="003A068C"/>
    <w:rsid w:val="003A2394"/>
    <w:rsid w:val="003A3BF0"/>
    <w:rsid w:val="003A61D9"/>
    <w:rsid w:val="003B50CC"/>
    <w:rsid w:val="003C148D"/>
    <w:rsid w:val="003C48D2"/>
    <w:rsid w:val="003C4D2C"/>
    <w:rsid w:val="003C6189"/>
    <w:rsid w:val="003D18E1"/>
    <w:rsid w:val="003D40FF"/>
    <w:rsid w:val="003D4605"/>
    <w:rsid w:val="003D585C"/>
    <w:rsid w:val="003D66AD"/>
    <w:rsid w:val="003D7D02"/>
    <w:rsid w:val="003E483A"/>
    <w:rsid w:val="003E51ED"/>
    <w:rsid w:val="003F08A2"/>
    <w:rsid w:val="003F6128"/>
    <w:rsid w:val="003F72A1"/>
    <w:rsid w:val="00402A57"/>
    <w:rsid w:val="00403DD6"/>
    <w:rsid w:val="00406BD8"/>
    <w:rsid w:val="004123F3"/>
    <w:rsid w:val="00412776"/>
    <w:rsid w:val="00417F4B"/>
    <w:rsid w:val="0042060D"/>
    <w:rsid w:val="0042226F"/>
    <w:rsid w:val="004234B6"/>
    <w:rsid w:val="00423970"/>
    <w:rsid w:val="00435CCB"/>
    <w:rsid w:val="00436EA6"/>
    <w:rsid w:val="00442CC1"/>
    <w:rsid w:val="004526FD"/>
    <w:rsid w:val="00453483"/>
    <w:rsid w:val="00457CAB"/>
    <w:rsid w:val="0046009B"/>
    <w:rsid w:val="004676BD"/>
    <w:rsid w:val="004705D8"/>
    <w:rsid w:val="00470727"/>
    <w:rsid w:val="00470E3A"/>
    <w:rsid w:val="004731FF"/>
    <w:rsid w:val="00474F1B"/>
    <w:rsid w:val="0048074F"/>
    <w:rsid w:val="004818BA"/>
    <w:rsid w:val="004825C1"/>
    <w:rsid w:val="00486290"/>
    <w:rsid w:val="00486F68"/>
    <w:rsid w:val="004929AB"/>
    <w:rsid w:val="00492EA7"/>
    <w:rsid w:val="0049336D"/>
    <w:rsid w:val="0049683B"/>
    <w:rsid w:val="004A3612"/>
    <w:rsid w:val="004A54DE"/>
    <w:rsid w:val="004A5B79"/>
    <w:rsid w:val="004B0191"/>
    <w:rsid w:val="004B1062"/>
    <w:rsid w:val="004B4B45"/>
    <w:rsid w:val="004B6090"/>
    <w:rsid w:val="004C1E5D"/>
    <w:rsid w:val="004C1EA6"/>
    <w:rsid w:val="004C3A91"/>
    <w:rsid w:val="004C4953"/>
    <w:rsid w:val="004C4E5F"/>
    <w:rsid w:val="004C53EA"/>
    <w:rsid w:val="004D501E"/>
    <w:rsid w:val="004D67CB"/>
    <w:rsid w:val="004E594A"/>
    <w:rsid w:val="00500D49"/>
    <w:rsid w:val="00502B06"/>
    <w:rsid w:val="00507146"/>
    <w:rsid w:val="00510082"/>
    <w:rsid w:val="00512FD3"/>
    <w:rsid w:val="0051327B"/>
    <w:rsid w:val="00513648"/>
    <w:rsid w:val="00514FF1"/>
    <w:rsid w:val="00523FB8"/>
    <w:rsid w:val="00525AAE"/>
    <w:rsid w:val="00527705"/>
    <w:rsid w:val="00531252"/>
    <w:rsid w:val="0053416D"/>
    <w:rsid w:val="00536252"/>
    <w:rsid w:val="00536C17"/>
    <w:rsid w:val="005401EA"/>
    <w:rsid w:val="005434A3"/>
    <w:rsid w:val="00543714"/>
    <w:rsid w:val="00544F2B"/>
    <w:rsid w:val="00546B31"/>
    <w:rsid w:val="00552A1B"/>
    <w:rsid w:val="00552DAC"/>
    <w:rsid w:val="005545D7"/>
    <w:rsid w:val="005546C7"/>
    <w:rsid w:val="005654A8"/>
    <w:rsid w:val="00565D54"/>
    <w:rsid w:val="00566DFA"/>
    <w:rsid w:val="005727F5"/>
    <w:rsid w:val="005737FB"/>
    <w:rsid w:val="00574356"/>
    <w:rsid w:val="0057451E"/>
    <w:rsid w:val="00574911"/>
    <w:rsid w:val="00577B68"/>
    <w:rsid w:val="0058249F"/>
    <w:rsid w:val="00591961"/>
    <w:rsid w:val="00597367"/>
    <w:rsid w:val="005A063D"/>
    <w:rsid w:val="005A3755"/>
    <w:rsid w:val="005A596D"/>
    <w:rsid w:val="005A698D"/>
    <w:rsid w:val="005B1503"/>
    <w:rsid w:val="005B2B3C"/>
    <w:rsid w:val="005B405A"/>
    <w:rsid w:val="005B6A4C"/>
    <w:rsid w:val="005C2DFC"/>
    <w:rsid w:val="005C3BBE"/>
    <w:rsid w:val="005C7151"/>
    <w:rsid w:val="005D15F5"/>
    <w:rsid w:val="005D683E"/>
    <w:rsid w:val="005E03A7"/>
    <w:rsid w:val="005E3424"/>
    <w:rsid w:val="005E4420"/>
    <w:rsid w:val="005F0B14"/>
    <w:rsid w:val="005F12BB"/>
    <w:rsid w:val="005F2ABA"/>
    <w:rsid w:val="005F6937"/>
    <w:rsid w:val="006001D2"/>
    <w:rsid w:val="00601146"/>
    <w:rsid w:val="00607C60"/>
    <w:rsid w:val="00620D96"/>
    <w:rsid w:val="006224A0"/>
    <w:rsid w:val="00627DA2"/>
    <w:rsid w:val="00631099"/>
    <w:rsid w:val="00635C26"/>
    <w:rsid w:val="00640DE3"/>
    <w:rsid w:val="00643EBF"/>
    <w:rsid w:val="0064677F"/>
    <w:rsid w:val="00646871"/>
    <w:rsid w:val="00650A4E"/>
    <w:rsid w:val="00653307"/>
    <w:rsid w:val="00655EFB"/>
    <w:rsid w:val="00664DE3"/>
    <w:rsid w:val="00665832"/>
    <w:rsid w:val="0066652B"/>
    <w:rsid w:val="0066728C"/>
    <w:rsid w:val="00670563"/>
    <w:rsid w:val="00674C1C"/>
    <w:rsid w:val="00677BEE"/>
    <w:rsid w:val="006813A7"/>
    <w:rsid w:val="006852F8"/>
    <w:rsid w:val="006860BA"/>
    <w:rsid w:val="006905C6"/>
    <w:rsid w:val="006919E4"/>
    <w:rsid w:val="0069534E"/>
    <w:rsid w:val="006A45A7"/>
    <w:rsid w:val="006A5849"/>
    <w:rsid w:val="006A75D4"/>
    <w:rsid w:val="006A766C"/>
    <w:rsid w:val="006B1074"/>
    <w:rsid w:val="006B3002"/>
    <w:rsid w:val="006B396A"/>
    <w:rsid w:val="006B64B2"/>
    <w:rsid w:val="006B6842"/>
    <w:rsid w:val="006C6F61"/>
    <w:rsid w:val="006D1742"/>
    <w:rsid w:val="006D338B"/>
    <w:rsid w:val="006D3A53"/>
    <w:rsid w:val="006D4A03"/>
    <w:rsid w:val="006D5CED"/>
    <w:rsid w:val="006E26C1"/>
    <w:rsid w:val="006E5F48"/>
    <w:rsid w:val="006E6558"/>
    <w:rsid w:val="006F29EB"/>
    <w:rsid w:val="006F475F"/>
    <w:rsid w:val="006F7470"/>
    <w:rsid w:val="007050A8"/>
    <w:rsid w:val="0070743B"/>
    <w:rsid w:val="00710762"/>
    <w:rsid w:val="00711941"/>
    <w:rsid w:val="00715CA2"/>
    <w:rsid w:val="007167AF"/>
    <w:rsid w:val="007262F6"/>
    <w:rsid w:val="007275D7"/>
    <w:rsid w:val="007331F5"/>
    <w:rsid w:val="0073572A"/>
    <w:rsid w:val="00740ADC"/>
    <w:rsid w:val="007462DD"/>
    <w:rsid w:val="0075289B"/>
    <w:rsid w:val="00752E0F"/>
    <w:rsid w:val="00753725"/>
    <w:rsid w:val="00753C42"/>
    <w:rsid w:val="007576AA"/>
    <w:rsid w:val="0076084E"/>
    <w:rsid w:val="007623A6"/>
    <w:rsid w:val="00765E00"/>
    <w:rsid w:val="007672B8"/>
    <w:rsid w:val="0077515F"/>
    <w:rsid w:val="00775AA9"/>
    <w:rsid w:val="0078055B"/>
    <w:rsid w:val="0078306F"/>
    <w:rsid w:val="00784325"/>
    <w:rsid w:val="00785E05"/>
    <w:rsid w:val="00786F17"/>
    <w:rsid w:val="00790505"/>
    <w:rsid w:val="00793252"/>
    <w:rsid w:val="007970CD"/>
    <w:rsid w:val="00797F4F"/>
    <w:rsid w:val="007A2449"/>
    <w:rsid w:val="007A53C9"/>
    <w:rsid w:val="007A67D3"/>
    <w:rsid w:val="007A6D84"/>
    <w:rsid w:val="007B019B"/>
    <w:rsid w:val="007B1A68"/>
    <w:rsid w:val="007B39E7"/>
    <w:rsid w:val="007B4A71"/>
    <w:rsid w:val="007B4B8A"/>
    <w:rsid w:val="007B4D89"/>
    <w:rsid w:val="007B7972"/>
    <w:rsid w:val="007C0DC4"/>
    <w:rsid w:val="007C10F9"/>
    <w:rsid w:val="007C1A0B"/>
    <w:rsid w:val="007C1E13"/>
    <w:rsid w:val="007C28B8"/>
    <w:rsid w:val="007C3B8D"/>
    <w:rsid w:val="007C71EE"/>
    <w:rsid w:val="007D1FD9"/>
    <w:rsid w:val="007D30AE"/>
    <w:rsid w:val="007D353A"/>
    <w:rsid w:val="007E133F"/>
    <w:rsid w:val="007E1425"/>
    <w:rsid w:val="007E2DB6"/>
    <w:rsid w:val="007E303A"/>
    <w:rsid w:val="007E36D3"/>
    <w:rsid w:val="007E4B34"/>
    <w:rsid w:val="007F1B56"/>
    <w:rsid w:val="007F3E80"/>
    <w:rsid w:val="00800884"/>
    <w:rsid w:val="00802FE0"/>
    <w:rsid w:val="008031A5"/>
    <w:rsid w:val="00803879"/>
    <w:rsid w:val="00806912"/>
    <w:rsid w:val="00812D4B"/>
    <w:rsid w:val="00813024"/>
    <w:rsid w:val="008134BC"/>
    <w:rsid w:val="00813600"/>
    <w:rsid w:val="00813860"/>
    <w:rsid w:val="0081413A"/>
    <w:rsid w:val="00823865"/>
    <w:rsid w:val="00824D92"/>
    <w:rsid w:val="00832C4D"/>
    <w:rsid w:val="00844B3F"/>
    <w:rsid w:val="00845616"/>
    <w:rsid w:val="008504F4"/>
    <w:rsid w:val="008520E8"/>
    <w:rsid w:val="00853B35"/>
    <w:rsid w:val="0086312C"/>
    <w:rsid w:val="008635FE"/>
    <w:rsid w:val="0086626F"/>
    <w:rsid w:val="00867566"/>
    <w:rsid w:val="00872293"/>
    <w:rsid w:val="0087385D"/>
    <w:rsid w:val="008751A3"/>
    <w:rsid w:val="008809AC"/>
    <w:rsid w:val="00881CE1"/>
    <w:rsid w:val="00886EA8"/>
    <w:rsid w:val="008900D7"/>
    <w:rsid w:val="0089236D"/>
    <w:rsid w:val="008954D2"/>
    <w:rsid w:val="00896394"/>
    <w:rsid w:val="0089654C"/>
    <w:rsid w:val="008A2053"/>
    <w:rsid w:val="008A24D7"/>
    <w:rsid w:val="008A356D"/>
    <w:rsid w:val="008A3D98"/>
    <w:rsid w:val="008B200E"/>
    <w:rsid w:val="008B5A77"/>
    <w:rsid w:val="008B704A"/>
    <w:rsid w:val="008C33ED"/>
    <w:rsid w:val="008D3078"/>
    <w:rsid w:val="008E0144"/>
    <w:rsid w:val="008E24CE"/>
    <w:rsid w:val="008E35D8"/>
    <w:rsid w:val="008E64A6"/>
    <w:rsid w:val="008E7DDC"/>
    <w:rsid w:val="008F1549"/>
    <w:rsid w:val="008F2668"/>
    <w:rsid w:val="008F6E89"/>
    <w:rsid w:val="00903140"/>
    <w:rsid w:val="0090320C"/>
    <w:rsid w:val="009052F9"/>
    <w:rsid w:val="0090619C"/>
    <w:rsid w:val="00915402"/>
    <w:rsid w:val="00921C3A"/>
    <w:rsid w:val="00921CF8"/>
    <w:rsid w:val="0092523F"/>
    <w:rsid w:val="009258EF"/>
    <w:rsid w:val="009274FF"/>
    <w:rsid w:val="00930A3E"/>
    <w:rsid w:val="00935BF8"/>
    <w:rsid w:val="009367C1"/>
    <w:rsid w:val="009503A5"/>
    <w:rsid w:val="00953A0C"/>
    <w:rsid w:val="00955AFD"/>
    <w:rsid w:val="009619C0"/>
    <w:rsid w:val="00964B4C"/>
    <w:rsid w:val="00965921"/>
    <w:rsid w:val="00967A10"/>
    <w:rsid w:val="0097098F"/>
    <w:rsid w:val="00970A81"/>
    <w:rsid w:val="00971108"/>
    <w:rsid w:val="009714DD"/>
    <w:rsid w:val="00977AE7"/>
    <w:rsid w:val="009902DD"/>
    <w:rsid w:val="00992B5B"/>
    <w:rsid w:val="00996F2A"/>
    <w:rsid w:val="009A223A"/>
    <w:rsid w:val="009A59C3"/>
    <w:rsid w:val="009B1F05"/>
    <w:rsid w:val="009B2D5A"/>
    <w:rsid w:val="009B61ED"/>
    <w:rsid w:val="009C0700"/>
    <w:rsid w:val="009C0D75"/>
    <w:rsid w:val="009C75FF"/>
    <w:rsid w:val="009C7EDC"/>
    <w:rsid w:val="009D13AE"/>
    <w:rsid w:val="009D375D"/>
    <w:rsid w:val="009D3EC0"/>
    <w:rsid w:val="009D6A20"/>
    <w:rsid w:val="009E70B0"/>
    <w:rsid w:val="009F0C7A"/>
    <w:rsid w:val="009F0FF2"/>
    <w:rsid w:val="009F35C3"/>
    <w:rsid w:val="009F483B"/>
    <w:rsid w:val="00A06FE6"/>
    <w:rsid w:val="00A22859"/>
    <w:rsid w:val="00A23D1F"/>
    <w:rsid w:val="00A30017"/>
    <w:rsid w:val="00A30662"/>
    <w:rsid w:val="00A3153B"/>
    <w:rsid w:val="00A31B23"/>
    <w:rsid w:val="00A338C0"/>
    <w:rsid w:val="00A33A1E"/>
    <w:rsid w:val="00A3685F"/>
    <w:rsid w:val="00A4627E"/>
    <w:rsid w:val="00A47696"/>
    <w:rsid w:val="00A57901"/>
    <w:rsid w:val="00A65920"/>
    <w:rsid w:val="00A66A56"/>
    <w:rsid w:val="00A677B5"/>
    <w:rsid w:val="00A707D8"/>
    <w:rsid w:val="00A756DE"/>
    <w:rsid w:val="00A75C1C"/>
    <w:rsid w:val="00A83541"/>
    <w:rsid w:val="00A86D4E"/>
    <w:rsid w:val="00A877A5"/>
    <w:rsid w:val="00A902A3"/>
    <w:rsid w:val="00AA0CDF"/>
    <w:rsid w:val="00AA1502"/>
    <w:rsid w:val="00AA2ADF"/>
    <w:rsid w:val="00AA3B89"/>
    <w:rsid w:val="00AA6D10"/>
    <w:rsid w:val="00AB1111"/>
    <w:rsid w:val="00AB299E"/>
    <w:rsid w:val="00AB663A"/>
    <w:rsid w:val="00AB7C23"/>
    <w:rsid w:val="00AD04C6"/>
    <w:rsid w:val="00AD141F"/>
    <w:rsid w:val="00AD2B3F"/>
    <w:rsid w:val="00AD35ED"/>
    <w:rsid w:val="00AD4D4F"/>
    <w:rsid w:val="00AE05FE"/>
    <w:rsid w:val="00AE1AAE"/>
    <w:rsid w:val="00AE4221"/>
    <w:rsid w:val="00AE5B7B"/>
    <w:rsid w:val="00AE62BF"/>
    <w:rsid w:val="00AF4AA1"/>
    <w:rsid w:val="00AF65D0"/>
    <w:rsid w:val="00B071B4"/>
    <w:rsid w:val="00B10870"/>
    <w:rsid w:val="00B13BE3"/>
    <w:rsid w:val="00B169C5"/>
    <w:rsid w:val="00B16CE2"/>
    <w:rsid w:val="00B22A0E"/>
    <w:rsid w:val="00B2331D"/>
    <w:rsid w:val="00B274B2"/>
    <w:rsid w:val="00B3164D"/>
    <w:rsid w:val="00B317E9"/>
    <w:rsid w:val="00B3506C"/>
    <w:rsid w:val="00B3565E"/>
    <w:rsid w:val="00B379D8"/>
    <w:rsid w:val="00B41AC8"/>
    <w:rsid w:val="00B4445F"/>
    <w:rsid w:val="00B45556"/>
    <w:rsid w:val="00B462FD"/>
    <w:rsid w:val="00B53237"/>
    <w:rsid w:val="00B61628"/>
    <w:rsid w:val="00B719BE"/>
    <w:rsid w:val="00B72ED1"/>
    <w:rsid w:val="00B761B2"/>
    <w:rsid w:val="00B803E8"/>
    <w:rsid w:val="00B80A8A"/>
    <w:rsid w:val="00B82275"/>
    <w:rsid w:val="00B83D55"/>
    <w:rsid w:val="00B86418"/>
    <w:rsid w:val="00B878A4"/>
    <w:rsid w:val="00B912A1"/>
    <w:rsid w:val="00B960BF"/>
    <w:rsid w:val="00B9677B"/>
    <w:rsid w:val="00B96813"/>
    <w:rsid w:val="00B96A25"/>
    <w:rsid w:val="00BA4501"/>
    <w:rsid w:val="00BA4B18"/>
    <w:rsid w:val="00BB5002"/>
    <w:rsid w:val="00BC1831"/>
    <w:rsid w:val="00BC4689"/>
    <w:rsid w:val="00BC707F"/>
    <w:rsid w:val="00BD147A"/>
    <w:rsid w:val="00BD1AF9"/>
    <w:rsid w:val="00BE61FF"/>
    <w:rsid w:val="00BF11A7"/>
    <w:rsid w:val="00BF12A1"/>
    <w:rsid w:val="00BF1D21"/>
    <w:rsid w:val="00BF45A2"/>
    <w:rsid w:val="00BF5F25"/>
    <w:rsid w:val="00BF63C5"/>
    <w:rsid w:val="00C0018D"/>
    <w:rsid w:val="00C01F4F"/>
    <w:rsid w:val="00C07464"/>
    <w:rsid w:val="00C10D29"/>
    <w:rsid w:val="00C11474"/>
    <w:rsid w:val="00C13326"/>
    <w:rsid w:val="00C177BA"/>
    <w:rsid w:val="00C238CB"/>
    <w:rsid w:val="00C254AA"/>
    <w:rsid w:val="00C26A8B"/>
    <w:rsid w:val="00C27586"/>
    <w:rsid w:val="00C350ED"/>
    <w:rsid w:val="00C42620"/>
    <w:rsid w:val="00C43D23"/>
    <w:rsid w:val="00C47256"/>
    <w:rsid w:val="00C47647"/>
    <w:rsid w:val="00C53659"/>
    <w:rsid w:val="00C53D30"/>
    <w:rsid w:val="00C576BD"/>
    <w:rsid w:val="00C62776"/>
    <w:rsid w:val="00C62F61"/>
    <w:rsid w:val="00C66EC8"/>
    <w:rsid w:val="00C727B4"/>
    <w:rsid w:val="00C73CD4"/>
    <w:rsid w:val="00C80510"/>
    <w:rsid w:val="00C82A63"/>
    <w:rsid w:val="00C8763B"/>
    <w:rsid w:val="00C9029B"/>
    <w:rsid w:val="00C9033D"/>
    <w:rsid w:val="00C90E8A"/>
    <w:rsid w:val="00C93241"/>
    <w:rsid w:val="00C94A85"/>
    <w:rsid w:val="00C971F9"/>
    <w:rsid w:val="00CA0E45"/>
    <w:rsid w:val="00CA1BD9"/>
    <w:rsid w:val="00CB11BD"/>
    <w:rsid w:val="00CB6221"/>
    <w:rsid w:val="00CC38F5"/>
    <w:rsid w:val="00CC3D8B"/>
    <w:rsid w:val="00CD36E6"/>
    <w:rsid w:val="00CD6DAF"/>
    <w:rsid w:val="00CE45C8"/>
    <w:rsid w:val="00CE6234"/>
    <w:rsid w:val="00CF009A"/>
    <w:rsid w:val="00CF1583"/>
    <w:rsid w:val="00CF5314"/>
    <w:rsid w:val="00CF7DE2"/>
    <w:rsid w:val="00D048F3"/>
    <w:rsid w:val="00D057F5"/>
    <w:rsid w:val="00D146DD"/>
    <w:rsid w:val="00D14F7C"/>
    <w:rsid w:val="00D2187E"/>
    <w:rsid w:val="00D222F6"/>
    <w:rsid w:val="00D24CB5"/>
    <w:rsid w:val="00D24D1F"/>
    <w:rsid w:val="00D24F35"/>
    <w:rsid w:val="00D25E44"/>
    <w:rsid w:val="00D25F6B"/>
    <w:rsid w:val="00D27E44"/>
    <w:rsid w:val="00D325CE"/>
    <w:rsid w:val="00D33D8B"/>
    <w:rsid w:val="00D348A1"/>
    <w:rsid w:val="00D34FE1"/>
    <w:rsid w:val="00D37F53"/>
    <w:rsid w:val="00D4338B"/>
    <w:rsid w:val="00D45482"/>
    <w:rsid w:val="00D461ED"/>
    <w:rsid w:val="00D465A3"/>
    <w:rsid w:val="00D53470"/>
    <w:rsid w:val="00D56A32"/>
    <w:rsid w:val="00D56D1A"/>
    <w:rsid w:val="00D60D37"/>
    <w:rsid w:val="00D62CAB"/>
    <w:rsid w:val="00D80C05"/>
    <w:rsid w:val="00D9594A"/>
    <w:rsid w:val="00D9751F"/>
    <w:rsid w:val="00DA1270"/>
    <w:rsid w:val="00DA37D6"/>
    <w:rsid w:val="00DA3AD4"/>
    <w:rsid w:val="00DA5C98"/>
    <w:rsid w:val="00DA7827"/>
    <w:rsid w:val="00DB0D79"/>
    <w:rsid w:val="00DB23A9"/>
    <w:rsid w:val="00DB3A73"/>
    <w:rsid w:val="00DB510B"/>
    <w:rsid w:val="00DC2721"/>
    <w:rsid w:val="00DC4798"/>
    <w:rsid w:val="00DC6AB5"/>
    <w:rsid w:val="00DD2642"/>
    <w:rsid w:val="00DD5D11"/>
    <w:rsid w:val="00DE3646"/>
    <w:rsid w:val="00DE4770"/>
    <w:rsid w:val="00DF1D63"/>
    <w:rsid w:val="00DF4A78"/>
    <w:rsid w:val="00E04E68"/>
    <w:rsid w:val="00E1383A"/>
    <w:rsid w:val="00E161E3"/>
    <w:rsid w:val="00E16E4E"/>
    <w:rsid w:val="00E21BBC"/>
    <w:rsid w:val="00E23961"/>
    <w:rsid w:val="00E25D8E"/>
    <w:rsid w:val="00E26887"/>
    <w:rsid w:val="00E41D76"/>
    <w:rsid w:val="00E42242"/>
    <w:rsid w:val="00E441BC"/>
    <w:rsid w:val="00E45B85"/>
    <w:rsid w:val="00E50FB4"/>
    <w:rsid w:val="00E551C3"/>
    <w:rsid w:val="00E564FA"/>
    <w:rsid w:val="00E5749F"/>
    <w:rsid w:val="00E5770B"/>
    <w:rsid w:val="00E6145F"/>
    <w:rsid w:val="00E61B89"/>
    <w:rsid w:val="00E62A05"/>
    <w:rsid w:val="00E65B9E"/>
    <w:rsid w:val="00E670D4"/>
    <w:rsid w:val="00E7312B"/>
    <w:rsid w:val="00E75113"/>
    <w:rsid w:val="00E81FAA"/>
    <w:rsid w:val="00E86ABF"/>
    <w:rsid w:val="00E93775"/>
    <w:rsid w:val="00E968F9"/>
    <w:rsid w:val="00EA2CD2"/>
    <w:rsid w:val="00EA366F"/>
    <w:rsid w:val="00EA6979"/>
    <w:rsid w:val="00EB1CAC"/>
    <w:rsid w:val="00EB39CC"/>
    <w:rsid w:val="00EB5107"/>
    <w:rsid w:val="00EC49C6"/>
    <w:rsid w:val="00EC6540"/>
    <w:rsid w:val="00ED270F"/>
    <w:rsid w:val="00ED4EC0"/>
    <w:rsid w:val="00EF085B"/>
    <w:rsid w:val="00EF6990"/>
    <w:rsid w:val="00F00D17"/>
    <w:rsid w:val="00F07A7E"/>
    <w:rsid w:val="00F117DC"/>
    <w:rsid w:val="00F210BC"/>
    <w:rsid w:val="00F2195E"/>
    <w:rsid w:val="00F26242"/>
    <w:rsid w:val="00F30D92"/>
    <w:rsid w:val="00F3792C"/>
    <w:rsid w:val="00F37AAD"/>
    <w:rsid w:val="00F40914"/>
    <w:rsid w:val="00F46660"/>
    <w:rsid w:val="00F46CEF"/>
    <w:rsid w:val="00F47782"/>
    <w:rsid w:val="00F47DDE"/>
    <w:rsid w:val="00F51C0C"/>
    <w:rsid w:val="00F55769"/>
    <w:rsid w:val="00F55E15"/>
    <w:rsid w:val="00F6183D"/>
    <w:rsid w:val="00F62108"/>
    <w:rsid w:val="00F64EA9"/>
    <w:rsid w:val="00F65B79"/>
    <w:rsid w:val="00F660BB"/>
    <w:rsid w:val="00F663A5"/>
    <w:rsid w:val="00F71458"/>
    <w:rsid w:val="00F74481"/>
    <w:rsid w:val="00F74A57"/>
    <w:rsid w:val="00F80D3B"/>
    <w:rsid w:val="00F85966"/>
    <w:rsid w:val="00F865F4"/>
    <w:rsid w:val="00F915A2"/>
    <w:rsid w:val="00F96EC9"/>
    <w:rsid w:val="00FA09B6"/>
    <w:rsid w:val="00FA20BA"/>
    <w:rsid w:val="00FA23D7"/>
    <w:rsid w:val="00FA3E73"/>
    <w:rsid w:val="00FA78F0"/>
    <w:rsid w:val="00FA7C04"/>
    <w:rsid w:val="00FB1300"/>
    <w:rsid w:val="00FB1585"/>
    <w:rsid w:val="00FB2C53"/>
    <w:rsid w:val="00FB77E0"/>
    <w:rsid w:val="00FC1E89"/>
    <w:rsid w:val="00FC56EA"/>
    <w:rsid w:val="00FD3029"/>
    <w:rsid w:val="00FE0152"/>
    <w:rsid w:val="00FE7046"/>
    <w:rsid w:val="00FF241C"/>
    <w:rsid w:val="00FF329E"/>
    <w:rsid w:val="02D56842"/>
    <w:rsid w:val="0325BC0A"/>
    <w:rsid w:val="053ED770"/>
    <w:rsid w:val="0636558B"/>
    <w:rsid w:val="06F30757"/>
    <w:rsid w:val="082DF4A1"/>
    <w:rsid w:val="088D8B38"/>
    <w:rsid w:val="08A1F552"/>
    <w:rsid w:val="08DC7A2D"/>
    <w:rsid w:val="09047AAF"/>
    <w:rsid w:val="0B1C1263"/>
    <w:rsid w:val="0B985DEB"/>
    <w:rsid w:val="0CF8F636"/>
    <w:rsid w:val="0DA34B94"/>
    <w:rsid w:val="10711870"/>
    <w:rsid w:val="10C15DF6"/>
    <w:rsid w:val="10FA0896"/>
    <w:rsid w:val="11DA064A"/>
    <w:rsid w:val="14A52A70"/>
    <w:rsid w:val="16197074"/>
    <w:rsid w:val="16B4624B"/>
    <w:rsid w:val="16F8416E"/>
    <w:rsid w:val="174488B6"/>
    <w:rsid w:val="17868A5D"/>
    <w:rsid w:val="182777C4"/>
    <w:rsid w:val="19A20834"/>
    <w:rsid w:val="1B208958"/>
    <w:rsid w:val="1B48EBD2"/>
    <w:rsid w:val="1B62A335"/>
    <w:rsid w:val="1BA96F42"/>
    <w:rsid w:val="1C0F5BB5"/>
    <w:rsid w:val="1DA9F17F"/>
    <w:rsid w:val="1E4BE23C"/>
    <w:rsid w:val="1F43DE4A"/>
    <w:rsid w:val="2103D8C8"/>
    <w:rsid w:val="215A886C"/>
    <w:rsid w:val="21938095"/>
    <w:rsid w:val="21D24D1D"/>
    <w:rsid w:val="225DED51"/>
    <w:rsid w:val="2304E8D7"/>
    <w:rsid w:val="23ED3303"/>
    <w:rsid w:val="243ADA2D"/>
    <w:rsid w:val="245C5D8D"/>
    <w:rsid w:val="24B83E73"/>
    <w:rsid w:val="2587AE8B"/>
    <w:rsid w:val="261089F9"/>
    <w:rsid w:val="2681F9D4"/>
    <w:rsid w:val="26C047C0"/>
    <w:rsid w:val="26E5BE03"/>
    <w:rsid w:val="278FAA21"/>
    <w:rsid w:val="27F08363"/>
    <w:rsid w:val="296F9A23"/>
    <w:rsid w:val="2C2044EE"/>
    <w:rsid w:val="2CA92AED"/>
    <w:rsid w:val="2FD93A90"/>
    <w:rsid w:val="2FF9C974"/>
    <w:rsid w:val="319ADDC3"/>
    <w:rsid w:val="31CECBB7"/>
    <w:rsid w:val="32B6D39C"/>
    <w:rsid w:val="3401D4BE"/>
    <w:rsid w:val="3469ACE3"/>
    <w:rsid w:val="3581835F"/>
    <w:rsid w:val="38DA344F"/>
    <w:rsid w:val="39860AAF"/>
    <w:rsid w:val="39E94BF3"/>
    <w:rsid w:val="3D139CDC"/>
    <w:rsid w:val="3D17D5A2"/>
    <w:rsid w:val="3DF6DC56"/>
    <w:rsid w:val="3EB45356"/>
    <w:rsid w:val="3EF8B84D"/>
    <w:rsid w:val="40504345"/>
    <w:rsid w:val="4071BA86"/>
    <w:rsid w:val="4093336B"/>
    <w:rsid w:val="41E1A49E"/>
    <w:rsid w:val="44464240"/>
    <w:rsid w:val="445A151E"/>
    <w:rsid w:val="445D1604"/>
    <w:rsid w:val="44BD3D0E"/>
    <w:rsid w:val="46162705"/>
    <w:rsid w:val="478EA5CA"/>
    <w:rsid w:val="48C9D7DD"/>
    <w:rsid w:val="4A0EB378"/>
    <w:rsid w:val="4A81A1D0"/>
    <w:rsid w:val="4AD5E3E3"/>
    <w:rsid w:val="4FF4439A"/>
    <w:rsid w:val="50608662"/>
    <w:rsid w:val="5210CA16"/>
    <w:rsid w:val="531BA391"/>
    <w:rsid w:val="5361A80D"/>
    <w:rsid w:val="55259C76"/>
    <w:rsid w:val="5567808C"/>
    <w:rsid w:val="55973135"/>
    <w:rsid w:val="57BDECF9"/>
    <w:rsid w:val="586CEFBB"/>
    <w:rsid w:val="59FFF10A"/>
    <w:rsid w:val="5ACA65AA"/>
    <w:rsid w:val="5B019CB8"/>
    <w:rsid w:val="5BD5F0F5"/>
    <w:rsid w:val="5D9234CD"/>
    <w:rsid w:val="5DD25226"/>
    <w:rsid w:val="5E2E1D0D"/>
    <w:rsid w:val="5E4511C7"/>
    <w:rsid w:val="5F10E039"/>
    <w:rsid w:val="5F19284A"/>
    <w:rsid w:val="6128C735"/>
    <w:rsid w:val="61A8E7D2"/>
    <w:rsid w:val="62AF4BC0"/>
    <w:rsid w:val="62B2663B"/>
    <w:rsid w:val="62E53D8B"/>
    <w:rsid w:val="63350D34"/>
    <w:rsid w:val="643A2302"/>
    <w:rsid w:val="652C06A7"/>
    <w:rsid w:val="6582B933"/>
    <w:rsid w:val="65F9E8AD"/>
    <w:rsid w:val="665023F3"/>
    <w:rsid w:val="69F9B591"/>
    <w:rsid w:val="6BC1F486"/>
    <w:rsid w:val="6D4EB1C7"/>
    <w:rsid w:val="6E3895DC"/>
    <w:rsid w:val="70475CE3"/>
    <w:rsid w:val="707B4BAE"/>
    <w:rsid w:val="72275152"/>
    <w:rsid w:val="726F49FC"/>
    <w:rsid w:val="75048995"/>
    <w:rsid w:val="75A4E1FF"/>
    <w:rsid w:val="761B1B27"/>
    <w:rsid w:val="7A2C83EA"/>
    <w:rsid w:val="7AF159BC"/>
    <w:rsid w:val="7AF32E9D"/>
    <w:rsid w:val="7B3C5D07"/>
    <w:rsid w:val="7B84550C"/>
    <w:rsid w:val="7C1375F4"/>
    <w:rsid w:val="7D40075D"/>
    <w:rsid w:val="7E64B156"/>
    <w:rsid w:val="7FF39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8C1A"/>
  <w15:docId w15:val="{5CA81E34-FB62-4B2E-8AD5-12793A65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E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715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link w:val="AkapitzlistZnak"/>
    <w:uiPriority w:val="34"/>
    <w:qFormat/>
    <w:pPr>
      <w:ind w:left="720"/>
    </w:pPr>
  </w:style>
  <w:style w:type="paragraph" w:styleId="NormalnyWeb">
    <w:name w:val="Normal (Web)"/>
    <w:basedOn w:val="Standard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line="240" w:lineRule="auto"/>
    </w:p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</w:rPr>
  </w:style>
  <w:style w:type="paragraph" w:styleId="Bezodstpw">
    <w:name w:val="No Spacing"/>
    <w:uiPriority w:val="1"/>
    <w:qFormat/>
    <w:pPr>
      <w:spacing w:line="240" w:lineRule="auto"/>
    </w:pPr>
    <w:rPr>
      <w:rFonts w:eastAsia="Calibri" w:cs="Times New Roman"/>
      <w:kern w:val="0"/>
    </w:rPr>
  </w:style>
  <w:style w:type="numbering" w:customStyle="1" w:styleId="WWNum1">
    <w:name w:val="WWNum1"/>
    <w:basedOn w:val="Bezlisty"/>
    <w:pPr>
      <w:numPr>
        <w:numId w:val="13"/>
      </w:numPr>
    </w:pPr>
  </w:style>
  <w:style w:type="numbering" w:customStyle="1" w:styleId="WWNum2">
    <w:name w:val="WWNum2"/>
    <w:basedOn w:val="Bezlisty"/>
    <w:pPr>
      <w:numPr>
        <w:numId w:val="10"/>
      </w:numPr>
    </w:pPr>
  </w:style>
  <w:style w:type="numbering" w:customStyle="1" w:styleId="WWNum3">
    <w:name w:val="WWNum3"/>
    <w:basedOn w:val="Bezlisty"/>
    <w:pPr>
      <w:numPr>
        <w:numId w:val="62"/>
      </w:numPr>
    </w:pPr>
  </w:style>
  <w:style w:type="numbering" w:customStyle="1" w:styleId="WWNum4">
    <w:name w:val="WWNum4"/>
    <w:basedOn w:val="Bezlisty"/>
    <w:pPr>
      <w:numPr>
        <w:numId w:val="32"/>
      </w:numPr>
    </w:pPr>
  </w:style>
  <w:style w:type="numbering" w:customStyle="1" w:styleId="WWNum5">
    <w:name w:val="WWNum5"/>
    <w:basedOn w:val="Bezlisty"/>
    <w:pPr>
      <w:numPr>
        <w:numId w:val="39"/>
      </w:numPr>
    </w:pPr>
  </w:style>
  <w:style w:type="numbering" w:customStyle="1" w:styleId="WWNum6">
    <w:name w:val="WWNum6"/>
    <w:basedOn w:val="Bezlisty"/>
    <w:pPr>
      <w:numPr>
        <w:numId w:val="60"/>
      </w:numPr>
    </w:pPr>
  </w:style>
  <w:style w:type="numbering" w:customStyle="1" w:styleId="WWNum7">
    <w:name w:val="WWNum7"/>
    <w:basedOn w:val="Bezlisty"/>
    <w:pPr>
      <w:numPr>
        <w:numId w:val="22"/>
      </w:numPr>
    </w:pPr>
  </w:style>
  <w:style w:type="numbering" w:customStyle="1" w:styleId="WWNum8">
    <w:name w:val="WWNum8"/>
    <w:basedOn w:val="Bezlisty"/>
    <w:pPr>
      <w:numPr>
        <w:numId w:val="38"/>
      </w:numPr>
    </w:pPr>
  </w:style>
  <w:style w:type="numbering" w:customStyle="1" w:styleId="WWNum9">
    <w:name w:val="WWNum9"/>
    <w:basedOn w:val="Bezlisty"/>
    <w:pPr>
      <w:numPr>
        <w:numId w:val="4"/>
      </w:numPr>
    </w:pPr>
  </w:style>
  <w:style w:type="numbering" w:customStyle="1" w:styleId="WWNum10">
    <w:name w:val="WWNum10"/>
    <w:basedOn w:val="Bezlisty"/>
    <w:pPr>
      <w:numPr>
        <w:numId w:val="2"/>
      </w:numPr>
    </w:pPr>
  </w:style>
  <w:style w:type="numbering" w:customStyle="1" w:styleId="WWNum11">
    <w:name w:val="WWNum11"/>
    <w:basedOn w:val="Bezlisty"/>
    <w:pPr>
      <w:numPr>
        <w:numId w:val="63"/>
      </w:numPr>
    </w:pPr>
  </w:style>
  <w:style w:type="numbering" w:customStyle="1" w:styleId="WWNum12">
    <w:name w:val="WWNum12"/>
    <w:basedOn w:val="Bezlisty"/>
    <w:pPr>
      <w:numPr>
        <w:numId w:val="31"/>
      </w:numPr>
    </w:pPr>
  </w:style>
  <w:style w:type="numbering" w:customStyle="1" w:styleId="WWNum13">
    <w:name w:val="WWNum13"/>
    <w:basedOn w:val="Bezlisty"/>
    <w:pPr>
      <w:numPr>
        <w:numId w:val="55"/>
      </w:numPr>
    </w:pPr>
  </w:style>
  <w:style w:type="numbering" w:customStyle="1" w:styleId="WWNum14">
    <w:name w:val="WWNum14"/>
    <w:basedOn w:val="Bezlisty"/>
    <w:pPr>
      <w:numPr>
        <w:numId w:val="64"/>
      </w:numPr>
    </w:pPr>
  </w:style>
  <w:style w:type="numbering" w:customStyle="1" w:styleId="WWNum15">
    <w:name w:val="WWNum15"/>
    <w:basedOn w:val="Bezlisty"/>
    <w:pPr>
      <w:numPr>
        <w:numId w:val="5"/>
      </w:numPr>
    </w:pPr>
  </w:style>
  <w:style w:type="numbering" w:customStyle="1" w:styleId="WWNum16">
    <w:name w:val="WWNum16"/>
    <w:basedOn w:val="Bezlisty"/>
    <w:pPr>
      <w:numPr>
        <w:numId w:val="49"/>
      </w:numPr>
    </w:pPr>
  </w:style>
  <w:style w:type="numbering" w:customStyle="1" w:styleId="WWNum17">
    <w:name w:val="WWNum17"/>
    <w:basedOn w:val="Bezlisty"/>
    <w:pPr>
      <w:numPr>
        <w:numId w:val="45"/>
      </w:numPr>
    </w:pPr>
  </w:style>
  <w:style w:type="numbering" w:customStyle="1" w:styleId="WWNum18">
    <w:name w:val="WWNum18"/>
    <w:basedOn w:val="Bezlisty"/>
    <w:pPr>
      <w:numPr>
        <w:numId w:val="66"/>
      </w:numPr>
    </w:pPr>
  </w:style>
  <w:style w:type="numbering" w:customStyle="1" w:styleId="WWNum19">
    <w:name w:val="WWNum19"/>
    <w:basedOn w:val="Bezlisty"/>
    <w:pPr>
      <w:numPr>
        <w:numId w:val="11"/>
      </w:numPr>
    </w:pPr>
  </w:style>
  <w:style w:type="numbering" w:customStyle="1" w:styleId="WWNum20">
    <w:name w:val="WWNum20"/>
    <w:basedOn w:val="Bezlisty"/>
    <w:pPr>
      <w:numPr>
        <w:numId w:val="41"/>
      </w:numPr>
    </w:pPr>
  </w:style>
  <w:style w:type="numbering" w:customStyle="1" w:styleId="WWNum21">
    <w:name w:val="WWNum21"/>
    <w:basedOn w:val="Bezlisty"/>
    <w:pPr>
      <w:numPr>
        <w:numId w:val="43"/>
      </w:numPr>
    </w:pPr>
  </w:style>
  <w:style w:type="numbering" w:customStyle="1" w:styleId="WWNum22">
    <w:name w:val="WWNum22"/>
    <w:basedOn w:val="Bezlisty"/>
    <w:pPr>
      <w:numPr>
        <w:numId w:val="40"/>
      </w:numPr>
    </w:pPr>
  </w:style>
  <w:style w:type="numbering" w:customStyle="1" w:styleId="WWNum23">
    <w:name w:val="WWNum23"/>
    <w:basedOn w:val="Bezlisty"/>
    <w:pPr>
      <w:numPr>
        <w:numId w:val="34"/>
      </w:numPr>
    </w:pPr>
  </w:style>
  <w:style w:type="numbering" w:customStyle="1" w:styleId="WWNum24">
    <w:name w:val="WWNum24"/>
    <w:basedOn w:val="Bezlisty"/>
    <w:pPr>
      <w:numPr>
        <w:numId w:val="28"/>
      </w:numPr>
    </w:pPr>
  </w:style>
  <w:style w:type="numbering" w:customStyle="1" w:styleId="WWNum25">
    <w:name w:val="WWNum25"/>
    <w:basedOn w:val="Bezlisty"/>
    <w:pPr>
      <w:numPr>
        <w:numId w:val="37"/>
      </w:numPr>
    </w:pPr>
  </w:style>
  <w:style w:type="numbering" w:customStyle="1" w:styleId="WWNum26">
    <w:name w:val="WWNum26"/>
    <w:basedOn w:val="Bezlisty"/>
    <w:pPr>
      <w:numPr>
        <w:numId w:val="48"/>
      </w:numPr>
    </w:pPr>
  </w:style>
  <w:style w:type="numbering" w:customStyle="1" w:styleId="WWNum27">
    <w:name w:val="WWNum27"/>
    <w:basedOn w:val="Bezlisty"/>
    <w:pPr>
      <w:numPr>
        <w:numId w:val="73"/>
      </w:numPr>
    </w:pPr>
  </w:style>
  <w:style w:type="numbering" w:customStyle="1" w:styleId="WWNum28">
    <w:name w:val="WWNum28"/>
    <w:basedOn w:val="Bezlisty"/>
    <w:pPr>
      <w:numPr>
        <w:numId w:val="17"/>
      </w:numPr>
    </w:pPr>
  </w:style>
  <w:style w:type="numbering" w:customStyle="1" w:styleId="WWNum29">
    <w:name w:val="WWNum29"/>
    <w:basedOn w:val="Bezlisty"/>
    <w:pPr>
      <w:numPr>
        <w:numId w:val="33"/>
      </w:numPr>
    </w:pPr>
  </w:style>
  <w:style w:type="numbering" w:customStyle="1" w:styleId="WWNum30">
    <w:name w:val="WWNum30"/>
    <w:basedOn w:val="Bezlisty"/>
    <w:pPr>
      <w:numPr>
        <w:numId w:val="3"/>
      </w:numPr>
    </w:pPr>
  </w:style>
  <w:style w:type="numbering" w:customStyle="1" w:styleId="WWNum31">
    <w:name w:val="WWNum31"/>
    <w:basedOn w:val="Bezlisty"/>
    <w:pPr>
      <w:numPr>
        <w:numId w:val="71"/>
      </w:numPr>
    </w:pPr>
  </w:style>
  <w:style w:type="numbering" w:customStyle="1" w:styleId="WWNum32">
    <w:name w:val="WWNum32"/>
    <w:basedOn w:val="Bezlisty"/>
    <w:pPr>
      <w:numPr>
        <w:numId w:val="6"/>
      </w:numPr>
    </w:pPr>
  </w:style>
  <w:style w:type="numbering" w:customStyle="1" w:styleId="WWNum33">
    <w:name w:val="WWNum33"/>
    <w:basedOn w:val="Bezlisty"/>
    <w:pPr>
      <w:numPr>
        <w:numId w:val="24"/>
      </w:numPr>
    </w:pPr>
  </w:style>
  <w:style w:type="numbering" w:customStyle="1" w:styleId="WWNum34">
    <w:name w:val="WWNum34"/>
    <w:basedOn w:val="Bezlisty"/>
    <w:pPr>
      <w:numPr>
        <w:numId w:val="53"/>
      </w:numPr>
    </w:pPr>
  </w:style>
  <w:style w:type="numbering" w:customStyle="1" w:styleId="WWNum35">
    <w:name w:val="WWNum35"/>
    <w:basedOn w:val="Bezlisty"/>
    <w:pPr>
      <w:numPr>
        <w:numId w:val="52"/>
      </w:numPr>
    </w:pPr>
  </w:style>
  <w:style w:type="numbering" w:customStyle="1" w:styleId="WWNum36">
    <w:name w:val="WWNum36"/>
    <w:basedOn w:val="Bezlisty"/>
    <w:pPr>
      <w:numPr>
        <w:numId w:val="29"/>
      </w:numPr>
    </w:pPr>
  </w:style>
  <w:style w:type="numbering" w:customStyle="1" w:styleId="WWNum37">
    <w:name w:val="WWNum37"/>
    <w:basedOn w:val="Bezlisty"/>
    <w:pPr>
      <w:numPr>
        <w:numId w:val="51"/>
      </w:numPr>
    </w:pPr>
  </w:style>
  <w:style w:type="numbering" w:customStyle="1" w:styleId="WWNum38">
    <w:name w:val="WWNum38"/>
    <w:basedOn w:val="Bezlisty"/>
    <w:pPr>
      <w:numPr>
        <w:numId w:val="50"/>
      </w:numPr>
    </w:pPr>
  </w:style>
  <w:style w:type="numbering" w:customStyle="1" w:styleId="WWNum39">
    <w:name w:val="WWNum39"/>
    <w:basedOn w:val="Bezlisty"/>
    <w:pPr>
      <w:numPr>
        <w:numId w:val="30"/>
      </w:numPr>
    </w:pPr>
  </w:style>
  <w:style w:type="numbering" w:customStyle="1" w:styleId="WWNum40">
    <w:name w:val="WWNum40"/>
    <w:basedOn w:val="Bezlisty"/>
    <w:pPr>
      <w:numPr>
        <w:numId w:val="19"/>
      </w:numPr>
    </w:pPr>
  </w:style>
  <w:style w:type="numbering" w:customStyle="1" w:styleId="WWNum41">
    <w:name w:val="WWNum41"/>
    <w:basedOn w:val="Bezlisty"/>
    <w:pPr>
      <w:numPr>
        <w:numId w:val="58"/>
      </w:numPr>
    </w:pPr>
  </w:style>
  <w:style w:type="numbering" w:customStyle="1" w:styleId="WWNum42">
    <w:name w:val="WWNum42"/>
    <w:basedOn w:val="Bezlisty"/>
    <w:pPr>
      <w:numPr>
        <w:numId w:val="7"/>
      </w:numPr>
    </w:pPr>
  </w:style>
  <w:style w:type="character" w:customStyle="1" w:styleId="AkapitzlistZnak">
    <w:name w:val="Akapit z listą Znak"/>
    <w:link w:val="Akapitzlist"/>
    <w:uiPriority w:val="34"/>
    <w:locked/>
    <w:rsid w:val="00423970"/>
  </w:style>
  <w:style w:type="paragraph" w:styleId="Tytu">
    <w:name w:val="Title"/>
    <w:basedOn w:val="Normalny"/>
    <w:next w:val="Normalny"/>
    <w:link w:val="TytuZnak"/>
    <w:uiPriority w:val="10"/>
    <w:qFormat/>
    <w:rsid w:val="004234B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3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">
    <w:name w:val="paragraph"/>
    <w:basedOn w:val="Normalny"/>
    <w:rsid w:val="00752E0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52E0F"/>
  </w:style>
  <w:style w:type="character" w:customStyle="1" w:styleId="eop">
    <w:name w:val="eop"/>
    <w:basedOn w:val="Domylnaczcionkaakapitu"/>
    <w:rsid w:val="00752E0F"/>
  </w:style>
  <w:style w:type="paragraph" w:customStyle="1" w:styleId="Zawartotabeli">
    <w:name w:val="Zawartość tabeli"/>
    <w:basedOn w:val="Normalny"/>
    <w:qFormat/>
    <w:rsid w:val="00124508"/>
    <w:pPr>
      <w:suppressLineNumbers/>
      <w:spacing w:line="240" w:lineRule="auto"/>
      <w:ind w:firstLine="0"/>
      <w:jc w:val="left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765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gstkn">
    <w:name w:val="gs_tkn"/>
    <w:basedOn w:val="Normalny"/>
    <w:rsid w:val="00D9594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9594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9594A"/>
    <w:rPr>
      <w:b/>
      <w:bCs/>
    </w:rPr>
  </w:style>
  <w:style w:type="character" w:customStyle="1" w:styleId="gstkn1">
    <w:name w:val="gs_tkn1"/>
    <w:basedOn w:val="Domylnaczcionkaakapitu"/>
    <w:rsid w:val="00D9594A"/>
  </w:style>
  <w:style w:type="paragraph" w:styleId="Listapunktowana">
    <w:name w:val="List Bullet"/>
    <w:basedOn w:val="Normalny"/>
    <w:uiPriority w:val="99"/>
    <w:unhideWhenUsed/>
    <w:rsid w:val="005434A3"/>
    <w:pPr>
      <w:numPr>
        <w:numId w:val="1"/>
      </w:numPr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 w:cstheme="minorBidi"/>
      <w:kern w:val="0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715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DE9F1C20FB6A48A14ACA68198229BE" ma:contentTypeVersion="15" ma:contentTypeDescription="Utwórz nowy dokument." ma:contentTypeScope="" ma:versionID="b462e75adf2442495e49eeafd7e4d790">
  <xsd:schema xmlns:xsd="http://www.w3.org/2001/XMLSchema" xmlns:xs="http://www.w3.org/2001/XMLSchema" xmlns:p="http://schemas.microsoft.com/office/2006/metadata/properties" xmlns:ns2="edfe6207-c74c-4f5e-9a00-017906408056" xmlns:ns3="4de1e5f0-eb33-4178-888d-87d82b7d960b" targetNamespace="http://schemas.microsoft.com/office/2006/metadata/properties" ma:root="true" ma:fieldsID="3459a9a8a58eb550cd4bb0d9177aae9f" ns2:_="" ns3:_="">
    <xsd:import namespace="edfe6207-c74c-4f5e-9a00-017906408056"/>
    <xsd:import namespace="4de1e5f0-eb33-4178-888d-87d82b7d9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e6207-c74c-4f5e-9a00-017906408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1e5f0-eb33-4178-888d-87d82b7d9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e8a054f-7f41-47c6-8673-ef26d2998612}" ma:internalName="TaxCatchAll" ma:showField="CatchAllData" ma:web="4de1e5f0-eb33-4178-888d-87d82b7d9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1e5f0-eb33-4178-888d-87d82b7d960b" xsi:nil="true"/>
    <lcf76f155ced4ddcb4097134ff3c332f xmlns="edfe6207-c74c-4f5e-9a00-0179064080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D97A5F-3CCB-4A1C-A7D8-B34ADBBF5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B7FFBD-B002-4805-B570-53CCE9D55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e6207-c74c-4f5e-9a00-017906408056"/>
    <ds:schemaRef ds:uri="4de1e5f0-eb33-4178-888d-87d82b7d9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A7037B-3EFF-4ED5-A18D-A57E9950A9EC}">
  <ds:schemaRefs>
    <ds:schemaRef ds:uri="http://schemas.microsoft.com/office/2006/metadata/properties"/>
    <ds:schemaRef ds:uri="http://schemas.microsoft.com/office/infopath/2007/PartnerControls"/>
    <ds:schemaRef ds:uri="4de1e5f0-eb33-4178-888d-87d82b7d960b"/>
    <ds:schemaRef ds:uri="edfe6207-c74c-4f5e-9a00-017906408056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5687</Words>
  <Characters>34122</Characters>
  <Application>Microsoft Office Word</Application>
  <DocSecurity>0</DocSecurity>
  <Lines>284</Lines>
  <Paragraphs>79</Paragraphs>
  <ScaleCrop>false</ScaleCrop>
  <Company/>
  <LinksUpToDate>false</LinksUpToDate>
  <CharactersWithSpaces>39730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Prończuk</dc:creator>
  <cp:keywords/>
  <cp:lastModifiedBy>Mariola Tomczak</cp:lastModifiedBy>
  <cp:revision>11</cp:revision>
  <cp:lastPrinted>2023-09-26T05:36:00Z</cp:lastPrinted>
  <dcterms:created xsi:type="dcterms:W3CDTF">2026-09-28T11:30:00Z</dcterms:created>
  <dcterms:modified xsi:type="dcterms:W3CDTF">2026-09-30T17:30:00Z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0x01010061DE9F1C20FB6A48A14ACA68198229BE</vt:lpwstr>
  </property>
</Properties>
</file>